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A2E7" w14:textId="77777777" w:rsidR="00925AC3" w:rsidRDefault="00925AC3">
      <w:r>
        <w:t>〔規則変更〕</w:t>
      </w:r>
    </w:p>
    <w:p w14:paraId="09AD6DB5" w14:textId="77777777" w:rsidR="00925AC3" w:rsidRDefault="00925AC3"/>
    <w:p w14:paraId="5D5680E9" w14:textId="77777777" w:rsidR="00925AC3" w:rsidRDefault="00925AC3">
      <w:pPr>
        <w:jc w:val="center"/>
      </w:pPr>
      <w:r>
        <w:t>公　　告　　証　　明　　書</w:t>
      </w:r>
    </w:p>
    <w:p w14:paraId="5A9C4169" w14:textId="77777777" w:rsidR="00925AC3" w:rsidRDefault="00925AC3"/>
    <w:p w14:paraId="37864006" w14:textId="77777777" w:rsidR="00925AC3" w:rsidRDefault="00925AC3">
      <w:r>
        <w:t xml:space="preserve">　宗教法人「　　　　　　　」について、宗教法人法第２６条第２項の規定により、下記のとおり公告しました。</w:t>
      </w:r>
    </w:p>
    <w:p w14:paraId="3452E8B8" w14:textId="77777777" w:rsidR="00925AC3" w:rsidRDefault="00925AC3"/>
    <w:p w14:paraId="6BB699B5" w14:textId="77777777" w:rsidR="00925AC3" w:rsidRDefault="00925AC3">
      <w:pPr>
        <w:jc w:val="center"/>
      </w:pPr>
      <w:r>
        <w:t>記</w:t>
      </w:r>
    </w:p>
    <w:p w14:paraId="57339DCD" w14:textId="77777777" w:rsidR="00925AC3" w:rsidRDefault="00925AC3"/>
    <w:p w14:paraId="7239B4C9" w14:textId="77777777" w:rsidR="00925AC3" w:rsidRDefault="00925AC3">
      <w:r>
        <w:t>１　公告の方法</w:t>
      </w:r>
    </w:p>
    <w:p w14:paraId="2AD971C4" w14:textId="77777777" w:rsidR="00925AC3" w:rsidRDefault="00925AC3" w:rsidP="009C0BCE">
      <w:pPr>
        <w:ind w:left="284" w:hangingChars="109" w:hanging="284"/>
      </w:pPr>
      <w:r>
        <w:t xml:space="preserve">　　</w:t>
      </w:r>
      <w:r w:rsidR="009C0BCE">
        <w:t xml:space="preserve">　　</w:t>
      </w:r>
      <w:r>
        <w:t xml:space="preserve">　　年　　月　　日から</w:t>
      </w:r>
      <w:r w:rsidR="009C0BCE">
        <w:t xml:space="preserve">　　</w:t>
      </w:r>
      <w:r>
        <w:t xml:space="preserve">　　年　　月　　日まで　　日間事務所の掲　示板に掲示した。</w:t>
      </w:r>
    </w:p>
    <w:p w14:paraId="72EE31A9" w14:textId="77777777" w:rsidR="00925AC3" w:rsidRDefault="00925AC3"/>
    <w:p w14:paraId="36F408D8" w14:textId="77777777" w:rsidR="00925AC3" w:rsidRDefault="00925AC3">
      <w:r>
        <w:t>２　公告文</w:t>
      </w:r>
    </w:p>
    <w:p w14:paraId="4B042866" w14:textId="77777777" w:rsidR="00925AC3" w:rsidRDefault="00925AC3">
      <w:r>
        <w:t xml:space="preserve">　　別紙のとおり。</w:t>
      </w:r>
    </w:p>
    <w:p w14:paraId="798EBA67" w14:textId="77777777" w:rsidR="00925AC3" w:rsidRDefault="00925AC3"/>
    <w:p w14:paraId="7391EA17" w14:textId="77777777" w:rsidR="00925AC3" w:rsidRDefault="00925AC3">
      <w:r>
        <w:t xml:space="preserve">　</w:t>
      </w:r>
      <w:r w:rsidR="009C0BCE">
        <w:t xml:space="preserve">　　</w:t>
      </w:r>
      <w:r>
        <w:t xml:space="preserve">　　年　　月　　日</w:t>
      </w:r>
    </w:p>
    <w:p w14:paraId="3FCE6B1E" w14:textId="77777777" w:rsidR="00925AC3" w:rsidRDefault="00925AC3">
      <w:r>
        <w:t xml:space="preserve">　　　　　　　　　　　　　　　　　　　　所在地</w:t>
      </w:r>
    </w:p>
    <w:p w14:paraId="6CF033FD" w14:textId="77777777" w:rsidR="00925AC3" w:rsidRDefault="00925AC3">
      <w:r>
        <w:t xml:space="preserve">                                        宗教法人名</w:t>
      </w:r>
    </w:p>
    <w:p w14:paraId="560765CC" w14:textId="77777777" w:rsidR="00925AC3" w:rsidRDefault="00925AC3">
      <w:r>
        <w:t xml:space="preserve">　　　　　　　　　　　　　　　　　　　　代表者　　　　　　　　　　　　印</w:t>
      </w:r>
    </w:p>
    <w:p w14:paraId="74D92ABB" w14:textId="77777777" w:rsidR="00925AC3" w:rsidRDefault="00925AC3"/>
    <w:p w14:paraId="4A495027" w14:textId="77777777" w:rsidR="00925AC3" w:rsidRDefault="00925AC3"/>
    <w:p w14:paraId="7994CAB2" w14:textId="77777777" w:rsidR="00925AC3" w:rsidRDefault="00925AC3">
      <w:r>
        <w:t xml:space="preserve">　上記の事実を確認したことを証明します。</w:t>
      </w:r>
    </w:p>
    <w:p w14:paraId="5C310965" w14:textId="77777777" w:rsidR="00925AC3" w:rsidRDefault="00925AC3">
      <w:r>
        <w:t xml:space="preserve">　</w:t>
      </w:r>
      <w:r w:rsidR="009C0BCE">
        <w:t xml:space="preserve">　　</w:t>
      </w:r>
      <w:r>
        <w:t xml:space="preserve">　　年　　月　　日</w:t>
      </w:r>
    </w:p>
    <w:p w14:paraId="604255E9" w14:textId="77777777" w:rsidR="00925AC3" w:rsidRDefault="00925AC3"/>
    <w:p w14:paraId="6BE6ACE6" w14:textId="77777777" w:rsidR="00925AC3" w:rsidRDefault="00925AC3">
      <w:r>
        <w:t xml:space="preserve">　　　　　　　　　　　　　　　信者代表　住　所                          </w:t>
      </w:r>
    </w:p>
    <w:p w14:paraId="0B83EAEB" w14:textId="77777777" w:rsidR="00925AC3" w:rsidRDefault="00925AC3">
      <w:r>
        <w:t xml:space="preserve">　　　　　　　　　　　　　　　　　　　　氏　名                      　印</w:t>
      </w:r>
    </w:p>
    <w:p w14:paraId="5ED7FA7B" w14:textId="77777777" w:rsidR="00925AC3" w:rsidRDefault="00925AC3">
      <w:r>
        <w:t xml:space="preserve">                                                                      </w:t>
      </w:r>
    </w:p>
    <w:p w14:paraId="1EB13AF8" w14:textId="77777777" w:rsidR="00925AC3" w:rsidRDefault="00925AC3">
      <w:r>
        <w:t xml:space="preserve">　　　　　　　　　　　　　　　信者代表　住　所                          </w:t>
      </w:r>
    </w:p>
    <w:p w14:paraId="1030005B" w14:textId="77777777" w:rsidR="00925AC3" w:rsidRDefault="00925AC3">
      <w:r>
        <w:t xml:space="preserve">　　　　　　　　　　　　　　　　　　　　氏　名                      　印</w:t>
      </w:r>
    </w:p>
    <w:p w14:paraId="1C8A68BF" w14:textId="77777777" w:rsidR="00925AC3" w:rsidRDefault="00925AC3">
      <w:r>
        <w:t xml:space="preserve">                                                                      </w:t>
      </w:r>
    </w:p>
    <w:p w14:paraId="04E11805" w14:textId="77777777" w:rsidR="00925AC3" w:rsidRDefault="00925AC3">
      <w:r>
        <w:t xml:space="preserve">　　　　　　　　　　　　　　　信者代表　住　所                          </w:t>
      </w:r>
    </w:p>
    <w:p w14:paraId="4A6326DF" w14:textId="77777777" w:rsidR="00925AC3" w:rsidRDefault="00925AC3">
      <w:r>
        <w:t xml:space="preserve">　　　　　　　　　　　　　　　　　　　　氏　名                      　印</w:t>
      </w:r>
    </w:p>
    <w:p w14:paraId="58D7158C" w14:textId="77777777" w:rsidR="00925AC3" w:rsidRDefault="00925AC3"/>
    <w:p w14:paraId="4E628236" w14:textId="77777777" w:rsidR="00925AC3" w:rsidRDefault="00925AC3"/>
    <w:p w14:paraId="342A301A" w14:textId="77777777" w:rsidR="00925AC3" w:rsidRDefault="00925AC3">
      <w:r>
        <w:lastRenderedPageBreak/>
        <w:t>〔財産処分等〕</w:t>
      </w:r>
    </w:p>
    <w:p w14:paraId="51843128" w14:textId="77777777" w:rsidR="00925AC3" w:rsidRDefault="00925AC3"/>
    <w:p w14:paraId="575EB1F5" w14:textId="77777777" w:rsidR="00925AC3" w:rsidRDefault="00925AC3">
      <w:pPr>
        <w:jc w:val="center"/>
      </w:pPr>
      <w:r>
        <w:t>公　　告　　証　　明　　書</w:t>
      </w:r>
    </w:p>
    <w:p w14:paraId="66DDE974" w14:textId="77777777" w:rsidR="00925AC3" w:rsidRDefault="00925AC3"/>
    <w:p w14:paraId="6A520518" w14:textId="77777777" w:rsidR="00925AC3" w:rsidRDefault="00925AC3">
      <w:r>
        <w:t xml:space="preserve">　宗教法人「　　　　　　　」について、宗教法人法第２３条の規定により、下記のとおり公告しました。</w:t>
      </w:r>
    </w:p>
    <w:p w14:paraId="679A5085" w14:textId="77777777" w:rsidR="00925AC3" w:rsidRDefault="00925AC3"/>
    <w:p w14:paraId="260FE040" w14:textId="77777777" w:rsidR="00925AC3" w:rsidRDefault="00925AC3">
      <w:pPr>
        <w:jc w:val="center"/>
      </w:pPr>
      <w:r>
        <w:t>記</w:t>
      </w:r>
    </w:p>
    <w:p w14:paraId="4A1ABA3C" w14:textId="77777777" w:rsidR="00925AC3" w:rsidRDefault="00925AC3"/>
    <w:p w14:paraId="7E677878" w14:textId="77777777" w:rsidR="00925AC3" w:rsidRDefault="00925AC3">
      <w:r>
        <w:t>１　公告の方法</w:t>
      </w:r>
    </w:p>
    <w:p w14:paraId="62858A47" w14:textId="77777777" w:rsidR="00925AC3" w:rsidRDefault="00925AC3">
      <w:r>
        <w:t xml:space="preserve">　　</w:t>
      </w:r>
      <w:r w:rsidR="009C0BCE">
        <w:t xml:space="preserve">　　</w:t>
      </w:r>
      <w:r>
        <w:t xml:space="preserve">　　年　　月　　日から</w:t>
      </w:r>
      <w:r w:rsidR="009C0BCE">
        <w:t xml:space="preserve">　　</w:t>
      </w:r>
      <w:r>
        <w:t xml:space="preserve">　　年　　月　　日まで　　日間事務所の掲　示板に掲示した。</w:t>
      </w:r>
    </w:p>
    <w:p w14:paraId="3816BB35" w14:textId="77777777" w:rsidR="00925AC3" w:rsidRDefault="00925AC3"/>
    <w:p w14:paraId="5B18ABEE" w14:textId="77777777" w:rsidR="00925AC3" w:rsidRDefault="00925AC3">
      <w:r>
        <w:t>２　公告文</w:t>
      </w:r>
    </w:p>
    <w:p w14:paraId="5C88B4D5" w14:textId="77777777" w:rsidR="00925AC3" w:rsidRDefault="00925AC3">
      <w:r>
        <w:t xml:space="preserve">　　別紙のとおり。</w:t>
      </w:r>
    </w:p>
    <w:p w14:paraId="038E3463" w14:textId="77777777" w:rsidR="00925AC3" w:rsidRDefault="00925AC3"/>
    <w:p w14:paraId="017C67C0" w14:textId="77777777" w:rsidR="00925AC3" w:rsidRDefault="00925AC3">
      <w:r>
        <w:t xml:space="preserve">　</w:t>
      </w:r>
      <w:r w:rsidR="009C0BCE">
        <w:t xml:space="preserve">　　</w:t>
      </w:r>
      <w:r>
        <w:t xml:space="preserve">　　年　　月　　日</w:t>
      </w:r>
    </w:p>
    <w:p w14:paraId="1CA4E38E" w14:textId="77777777" w:rsidR="00925AC3" w:rsidRDefault="00925AC3">
      <w:r>
        <w:t xml:space="preserve">　　　　　　　　　　　　　　　　　　　　所在地</w:t>
      </w:r>
    </w:p>
    <w:p w14:paraId="7CBA77E7" w14:textId="77777777" w:rsidR="00925AC3" w:rsidRDefault="00925AC3">
      <w:r>
        <w:t xml:space="preserve">                                        宗教法人名</w:t>
      </w:r>
    </w:p>
    <w:p w14:paraId="1896E2E7" w14:textId="77777777" w:rsidR="00925AC3" w:rsidRDefault="00925AC3">
      <w:r>
        <w:t xml:space="preserve">　　　　　　　　　　　　　　　　　　　　代表者　　　　　　　　　　　　印</w:t>
      </w:r>
    </w:p>
    <w:p w14:paraId="6F8B6B17" w14:textId="77777777" w:rsidR="00925AC3" w:rsidRDefault="00925AC3"/>
    <w:p w14:paraId="529853E1" w14:textId="77777777" w:rsidR="00925AC3" w:rsidRDefault="00925AC3"/>
    <w:p w14:paraId="38D6C8C3" w14:textId="77777777" w:rsidR="00925AC3" w:rsidRDefault="00925AC3">
      <w:r>
        <w:t xml:space="preserve">　上記の事実を確認したことを証明します。</w:t>
      </w:r>
    </w:p>
    <w:p w14:paraId="22E0BB81" w14:textId="77777777" w:rsidR="00925AC3" w:rsidRDefault="00925AC3">
      <w:r>
        <w:t xml:space="preserve">　</w:t>
      </w:r>
      <w:r w:rsidR="009C0BCE">
        <w:t xml:space="preserve">　　</w:t>
      </w:r>
      <w:r>
        <w:t xml:space="preserve">　　年　　月　　日</w:t>
      </w:r>
    </w:p>
    <w:p w14:paraId="22861576" w14:textId="77777777" w:rsidR="00925AC3" w:rsidRDefault="00925AC3"/>
    <w:p w14:paraId="0CF2224B" w14:textId="77777777" w:rsidR="00925AC3" w:rsidRDefault="00925AC3">
      <w:r>
        <w:t xml:space="preserve">　　　　　　　　　　　　　　　信者代表　住　所                          </w:t>
      </w:r>
    </w:p>
    <w:p w14:paraId="401A433B" w14:textId="77777777" w:rsidR="00925AC3" w:rsidRDefault="00925AC3">
      <w:r>
        <w:t xml:space="preserve">　　　　　　　　　　　　　　　　　　　　氏　名                      　印</w:t>
      </w:r>
    </w:p>
    <w:p w14:paraId="4A91F9D0" w14:textId="77777777" w:rsidR="00925AC3" w:rsidRDefault="00925AC3">
      <w:r>
        <w:t xml:space="preserve">                                                                      </w:t>
      </w:r>
    </w:p>
    <w:p w14:paraId="5D29700F" w14:textId="77777777" w:rsidR="00925AC3" w:rsidRDefault="00925AC3">
      <w:r>
        <w:t xml:space="preserve">　　　　　　　　　　　　　　　信者代表　住　所                          </w:t>
      </w:r>
    </w:p>
    <w:p w14:paraId="19BCE4F0" w14:textId="77777777" w:rsidR="00925AC3" w:rsidRDefault="00925AC3">
      <w:r>
        <w:t xml:space="preserve">　　　　　　　　　　　　　　　　　　　　氏　名                      　印</w:t>
      </w:r>
    </w:p>
    <w:p w14:paraId="7EA79DD4" w14:textId="77777777" w:rsidR="00925AC3" w:rsidRDefault="00925AC3">
      <w:r>
        <w:t xml:space="preserve">                                                                      </w:t>
      </w:r>
    </w:p>
    <w:p w14:paraId="7F5EDBA0" w14:textId="77777777" w:rsidR="00925AC3" w:rsidRDefault="00925AC3">
      <w:r>
        <w:t xml:space="preserve">　　　　　　　　　　　　　　　信者代表　住　所                          </w:t>
      </w:r>
    </w:p>
    <w:p w14:paraId="751C9503" w14:textId="77777777" w:rsidR="00925AC3" w:rsidRDefault="00925AC3">
      <w:r>
        <w:t xml:space="preserve">　　　　　　　　　　　　　　　　　　　　氏　名                      　印</w:t>
      </w:r>
    </w:p>
    <w:p w14:paraId="648D9916" w14:textId="77777777" w:rsidR="00925AC3" w:rsidRDefault="00925AC3"/>
    <w:p w14:paraId="2736CAB8" w14:textId="77777777" w:rsidR="00925AC3" w:rsidRDefault="00925AC3">
      <w:r>
        <w:rPr>
          <w:color w:val="auto"/>
        </w:rPr>
        <w:br w:type="page"/>
      </w:r>
    </w:p>
    <w:p w14:paraId="7C0BB3A1" w14:textId="77777777" w:rsidR="00925AC3" w:rsidRDefault="00925AC3">
      <w:r>
        <w:t>〔公告及び公告証明書に関する留意点〕</w:t>
      </w:r>
    </w:p>
    <w:p w14:paraId="67F72FEE" w14:textId="77777777" w:rsidR="00925AC3" w:rsidRDefault="00925AC3"/>
    <w:p w14:paraId="10F6B4D3" w14:textId="77777777" w:rsidR="00925AC3" w:rsidRDefault="00925AC3">
      <w:r>
        <w:t xml:space="preserve"> (1)　掲示による公告の場合、公告期間には公告の掲示日と除却日は含まれません　　ので、実施に当たっては御注意ください。</w:t>
      </w:r>
    </w:p>
    <w:p w14:paraId="6383C3B0" w14:textId="77777777" w:rsidR="00925AC3" w:rsidRDefault="00925AC3">
      <w:r>
        <w:t xml:space="preserve">　　</w:t>
      </w:r>
    </w:p>
    <w:p w14:paraId="50F72A40" w14:textId="77777777" w:rsidR="00925AC3" w:rsidRDefault="00925AC3">
      <w:r>
        <w:t xml:space="preserve"> (2)　公告証明書の記載に当たっては、上記 (1)の点を明確にするため、以下の例　　を参考に記載ください。</w:t>
      </w:r>
    </w:p>
    <w:p w14:paraId="351CC7FF" w14:textId="77777777" w:rsidR="00925AC3" w:rsidRDefault="00925AC3"/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0"/>
      </w:tblGrid>
      <w:tr w:rsidR="00925AC3" w14:paraId="13C71B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0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tcMar>
              <w:left w:w="49" w:type="dxa"/>
              <w:right w:w="49" w:type="dxa"/>
            </w:tcMar>
          </w:tcPr>
          <w:p w14:paraId="2C3146F2" w14:textId="77777777" w:rsidR="00925AC3" w:rsidRDefault="00925AC3">
            <w:r>
              <w:t xml:space="preserve"> 例：（公告期間が十日間の場合）</w:t>
            </w:r>
          </w:p>
          <w:p w14:paraId="797B8C6D" w14:textId="77777777" w:rsidR="00925AC3" w:rsidRDefault="00925AC3">
            <w:r>
              <w:t>令和○○年３月１日から令和○○年３月１２日まで十日間・・掲示した｡</w:t>
            </w:r>
          </w:p>
        </w:tc>
      </w:tr>
    </w:tbl>
    <w:p w14:paraId="587B7D80" w14:textId="77777777" w:rsidR="00925AC3" w:rsidRDefault="00925AC3"/>
    <w:p w14:paraId="148A7011" w14:textId="77777777" w:rsidR="00925AC3" w:rsidRDefault="00925AC3">
      <w:r>
        <w:t xml:space="preserve"> (3)　また、公告を実施する趣旨を踏まえ、公告証明書において公告の事実を確認　　する「信者代表」者については、できるだけ「役員以外の方」による証明を</w:t>
      </w:r>
      <w:proofErr w:type="gramStart"/>
      <w:r>
        <w:t>お</w:t>
      </w:r>
      <w:proofErr w:type="gramEnd"/>
      <w:r>
        <w:t xml:space="preserve">　　願いします。</w:t>
      </w:r>
    </w:p>
    <w:p w14:paraId="1DFA0A7A" w14:textId="77777777" w:rsidR="00925AC3" w:rsidRDefault="00925AC3"/>
    <w:p w14:paraId="1C70BD0B" w14:textId="77777777" w:rsidR="00925AC3" w:rsidRDefault="00925AC3">
      <w:r>
        <w:t xml:space="preserve"> (4)　様式にはありませんが、可能な限り公告状況を示す写真を添付ください。</w:t>
      </w:r>
    </w:p>
    <w:p w14:paraId="2C1116DB" w14:textId="77777777" w:rsidR="00925AC3" w:rsidRDefault="00925AC3">
      <w:r>
        <w:t xml:space="preserve">　（啓示場書の全景と公告〔掲示文〕が判る写真等。できるだけ、実際に信者の方　　が掲示を見ている写真も撮影、添付いただくようお願いします。）</w:t>
      </w:r>
    </w:p>
    <w:p w14:paraId="26A68A74" w14:textId="77777777" w:rsidR="00925AC3" w:rsidRDefault="00925AC3"/>
    <w:p w14:paraId="5E1A5523" w14:textId="77777777" w:rsidR="00925AC3" w:rsidRDefault="00925AC3"/>
    <w:p w14:paraId="3341071E" w14:textId="77777777" w:rsidR="00925AC3" w:rsidRDefault="00925AC3"/>
    <w:p w14:paraId="60BAD6D9" w14:textId="77777777" w:rsidR="00925AC3" w:rsidRDefault="00925AC3"/>
    <w:p w14:paraId="7AD13193" w14:textId="77777777" w:rsidR="00925AC3" w:rsidRDefault="00925AC3"/>
    <w:p w14:paraId="4667C013" w14:textId="77777777" w:rsidR="00925AC3" w:rsidRDefault="00925AC3"/>
    <w:p w14:paraId="1540737E" w14:textId="77777777" w:rsidR="00925AC3" w:rsidRDefault="00925AC3"/>
    <w:p w14:paraId="649B7366" w14:textId="77777777" w:rsidR="00925AC3" w:rsidRDefault="00925AC3"/>
    <w:p w14:paraId="3AA70CF6" w14:textId="77777777" w:rsidR="00925AC3" w:rsidRDefault="00925AC3"/>
    <w:p w14:paraId="35A90B57" w14:textId="77777777" w:rsidR="00925AC3" w:rsidRDefault="00925AC3"/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925AC3" w14:paraId="061517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9490" w:type="dxa"/>
            <w:vMerge w:val="restart"/>
            <w:tcBorders>
              <w:top w:val="dashed" w:sz="4" w:space="0" w:color="FF0000"/>
              <w:left w:val="dashed" w:sz="4" w:space="0" w:color="FF0000"/>
              <w:bottom w:val="nil"/>
              <w:right w:val="dashed" w:sz="4" w:space="0" w:color="FF0000"/>
            </w:tcBorders>
            <w:tcMar>
              <w:left w:w="49" w:type="dxa"/>
              <w:right w:w="49" w:type="dxa"/>
            </w:tcMar>
          </w:tcPr>
          <w:p w14:paraId="3124D782" w14:textId="77777777" w:rsidR="00925AC3" w:rsidRDefault="00925AC3"/>
          <w:p w14:paraId="6D6C53F7" w14:textId="77777777" w:rsidR="00925AC3" w:rsidRDefault="00925AC3">
            <w:r>
              <w:t xml:space="preserve"> ◎　公告が必要な事項は規則変更や財産処分の他にもあります。</w:t>
            </w:r>
          </w:p>
          <w:p w14:paraId="6FDE1E58" w14:textId="77777777" w:rsidR="00925AC3" w:rsidRDefault="00925AC3">
            <w:r>
              <w:t xml:space="preserve"> 　　宗教法人規則の規定によっても違いますので、宗教法人法及び貴法人の宗　 教法人規則をご確認の上、手続きに遺漏のないようにお願いします。</w:t>
            </w:r>
          </w:p>
          <w:p w14:paraId="373EFA4C" w14:textId="77777777" w:rsidR="00925AC3" w:rsidRDefault="00925AC3"/>
        </w:tc>
      </w:tr>
      <w:tr w:rsidR="00925AC3" w14:paraId="2D60E8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9490" w:type="dxa"/>
            <w:vMerge/>
            <w:tcBorders>
              <w:top w:val="nil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tcMar>
              <w:left w:w="49" w:type="dxa"/>
              <w:right w:w="49" w:type="dxa"/>
            </w:tcMar>
          </w:tcPr>
          <w:p w14:paraId="724071F6" w14:textId="77777777" w:rsidR="00925AC3" w:rsidRDefault="00925AC3"/>
        </w:tc>
      </w:tr>
    </w:tbl>
    <w:p w14:paraId="79D477A1" w14:textId="77777777" w:rsidR="00925AC3" w:rsidRDefault="00925AC3">
      <w:r>
        <w:rPr>
          <w:color w:val="auto"/>
        </w:rPr>
        <w:br w:type="page"/>
      </w:r>
    </w:p>
    <w:p w14:paraId="66FE49C8" w14:textId="77777777" w:rsidR="00925AC3" w:rsidRDefault="00925AC3">
      <w:r>
        <w:t>〔公告文様式の例（主要境内建物新増改築等の例）〕</w:t>
      </w:r>
    </w:p>
    <w:p w14:paraId="446165E2" w14:textId="77777777" w:rsidR="00925AC3" w:rsidRDefault="00925AC3"/>
    <w:p w14:paraId="678E5BFA" w14:textId="77777777" w:rsidR="00925AC3" w:rsidRDefault="00925AC3"/>
    <w:p w14:paraId="5B6B6D98" w14:textId="77777777" w:rsidR="00925AC3" w:rsidRDefault="00925AC3">
      <w:pPr>
        <w:jc w:val="center"/>
      </w:pPr>
      <w:r>
        <w:t>主要境内建物新築〔改築、増築、移築、除却、</w:t>
      </w:r>
      <w:proofErr w:type="gramStart"/>
      <w:r>
        <w:t>模様替</w:t>
      </w:r>
      <w:proofErr w:type="gramEnd"/>
      <w:r>
        <w:t>等〕についての公告</w:t>
      </w:r>
    </w:p>
    <w:p w14:paraId="43585003" w14:textId="77777777" w:rsidR="00925AC3" w:rsidRDefault="00925AC3"/>
    <w:p w14:paraId="2E025D3B" w14:textId="77777777" w:rsidR="00925AC3" w:rsidRDefault="00925AC3"/>
    <w:p w14:paraId="2BBF679E" w14:textId="77777777" w:rsidR="00925AC3" w:rsidRDefault="00925AC3">
      <w:r>
        <w:t xml:space="preserve">　宗教法人「　　　　　　　」規則第○条に定める手続きを経て、下記のとおり、主要境内建物の新築〔改築、増築、移築、除却、模様替〕をすることになりましたので、宗教法人法第２３条の規定によって公告します。</w:t>
      </w:r>
    </w:p>
    <w:p w14:paraId="68F6E14D" w14:textId="77777777" w:rsidR="00925AC3" w:rsidRDefault="00925AC3"/>
    <w:p w14:paraId="622E3D0F" w14:textId="77777777" w:rsidR="00925AC3" w:rsidRDefault="00925AC3">
      <w:r>
        <w:t xml:space="preserve">　</w:t>
      </w:r>
      <w:r w:rsidR="009C0BCE">
        <w:t xml:space="preserve">　　</w:t>
      </w:r>
      <w:r>
        <w:t xml:space="preserve">　　年　　月　　日</w:t>
      </w:r>
    </w:p>
    <w:p w14:paraId="22E94C7B" w14:textId="77777777" w:rsidR="00925AC3" w:rsidRDefault="00925AC3"/>
    <w:p w14:paraId="6B27D0F7" w14:textId="77777777" w:rsidR="00925AC3" w:rsidRDefault="00925AC3">
      <w:r>
        <w:t xml:space="preserve">　　信者その他の利害関係人各位</w:t>
      </w:r>
    </w:p>
    <w:p w14:paraId="71887C1A" w14:textId="77777777" w:rsidR="00925AC3" w:rsidRDefault="00925AC3"/>
    <w:p w14:paraId="1C0DF2B3" w14:textId="77777777" w:rsidR="00925AC3" w:rsidRDefault="00925AC3">
      <w:r>
        <w:t xml:space="preserve">　　　　　　　　　　　　　　　　　　　　〔事務所の所在地　　　　　〕</w:t>
      </w:r>
    </w:p>
    <w:p w14:paraId="5E247D3D" w14:textId="77777777" w:rsidR="00925AC3" w:rsidRDefault="00925AC3">
      <w:r>
        <w:t xml:space="preserve">                                        宗教法人「　　　　　　　」</w:t>
      </w:r>
    </w:p>
    <w:p w14:paraId="38E5808D" w14:textId="77777777" w:rsidR="00925AC3" w:rsidRDefault="00925AC3">
      <w:r>
        <w:t xml:space="preserve">　　　　　　　　　　　　　　　　　　　　代表役員　　　　　　　　　　　　</w:t>
      </w:r>
    </w:p>
    <w:p w14:paraId="57817092" w14:textId="77777777" w:rsidR="00925AC3" w:rsidRDefault="00925AC3"/>
    <w:p w14:paraId="1BC87898" w14:textId="77777777" w:rsidR="00925AC3" w:rsidRDefault="00925AC3">
      <w:pPr>
        <w:jc w:val="center"/>
      </w:pPr>
      <w:r>
        <w:t>記</w:t>
      </w:r>
    </w:p>
    <w:p w14:paraId="74C713BE" w14:textId="77777777" w:rsidR="00925AC3" w:rsidRDefault="00925AC3"/>
    <w:p w14:paraId="144D4687" w14:textId="77777777" w:rsidR="00925AC3" w:rsidRDefault="00925AC3">
      <w:r>
        <w:t>１　新築〔改築、増築、移築、除却、模様替〕をする建物の名称</w:t>
      </w:r>
    </w:p>
    <w:p w14:paraId="73976F19" w14:textId="77777777" w:rsidR="00925AC3" w:rsidRDefault="00925AC3"/>
    <w:p w14:paraId="138E0BEB" w14:textId="77777777" w:rsidR="00925AC3" w:rsidRDefault="00925AC3">
      <w:r>
        <w:t>２　面積（㎡）〔または増築、</w:t>
      </w:r>
      <w:proofErr w:type="gramStart"/>
      <w:r>
        <w:t>模様替</w:t>
      </w:r>
      <w:proofErr w:type="gramEnd"/>
      <w:r>
        <w:t>等の概要〕</w:t>
      </w:r>
    </w:p>
    <w:p w14:paraId="4B6BF755" w14:textId="77777777" w:rsidR="00925AC3" w:rsidRDefault="00925AC3"/>
    <w:p w14:paraId="07FC643B" w14:textId="77777777" w:rsidR="00925AC3" w:rsidRDefault="00925AC3">
      <w:r>
        <w:t>３　理由</w:t>
      </w:r>
    </w:p>
    <w:p w14:paraId="789DD192" w14:textId="77777777" w:rsidR="00925AC3" w:rsidRDefault="00925AC3"/>
    <w:p w14:paraId="597DB956" w14:textId="77777777" w:rsidR="00925AC3" w:rsidRDefault="00925AC3">
      <w:r>
        <w:t>４　所要経費及び支払方法</w:t>
      </w:r>
    </w:p>
    <w:p w14:paraId="473BF647" w14:textId="77777777" w:rsidR="00925AC3" w:rsidRDefault="00925AC3"/>
    <w:p w14:paraId="6263DA0F" w14:textId="77777777" w:rsidR="00925AC3" w:rsidRDefault="00925AC3">
      <w:r>
        <w:t>５　施行者の住所氏名</w:t>
      </w:r>
    </w:p>
    <w:p w14:paraId="2BB14A3E" w14:textId="77777777" w:rsidR="00925AC3" w:rsidRDefault="00925AC3"/>
    <w:p w14:paraId="4B79E95D" w14:textId="77777777" w:rsidR="00925AC3" w:rsidRDefault="00925AC3">
      <w:r>
        <w:t>６　工事の計画及び竣工の予定期日</w:t>
      </w:r>
    </w:p>
    <w:p w14:paraId="1EFA8182" w14:textId="77777777" w:rsidR="00925AC3" w:rsidRDefault="00925AC3"/>
    <w:p w14:paraId="0B472136" w14:textId="77777777" w:rsidR="00925AC3" w:rsidRDefault="00925AC3"/>
    <w:p w14:paraId="42D1C4F2" w14:textId="77777777" w:rsidR="00925AC3" w:rsidRDefault="00925AC3">
      <w:r>
        <w:t>※　新築、改築、増築、移築、除却、</w:t>
      </w:r>
      <w:proofErr w:type="gramStart"/>
      <w:r>
        <w:t>模様替</w:t>
      </w:r>
      <w:proofErr w:type="gramEnd"/>
      <w:r>
        <w:t>の種別等は適宜補正すること。</w:t>
      </w:r>
    </w:p>
    <w:sectPr w:rsidR="00925AC3">
      <w:footerReference w:type="even" r:id="rId6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348" w:gutter="0"/>
      <w:cols w:space="720"/>
      <w:docGrid w:type="linesAndChars" w:linePitch="416" w:charSpace="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D928" w14:textId="77777777" w:rsidR="00D87465" w:rsidRDefault="00D87465">
      <w:pPr>
        <w:spacing w:before="307"/>
      </w:pPr>
      <w:r>
        <w:continuationSeparator/>
      </w:r>
    </w:p>
  </w:endnote>
  <w:endnote w:type="continuationSeparator" w:id="0">
    <w:p w14:paraId="2552A09C" w14:textId="77777777" w:rsidR="00D87465" w:rsidRDefault="00D87465">
      <w:pPr>
        <w:spacing w:before="3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9CD8" w14:textId="77777777" w:rsidR="00925AC3" w:rsidRDefault="00925AC3">
    <w:pPr>
      <w:framePr w:wrap="auto" w:vAnchor="page" w:hAnchor="margin" w:xAlign="center" w:y="1617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6F10B51A" w14:textId="77777777" w:rsidR="00925AC3" w:rsidRDefault="00925A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57D4" w14:textId="77777777" w:rsidR="00D87465" w:rsidRDefault="00D87465">
      <w:pPr>
        <w:spacing w:before="307"/>
      </w:pPr>
      <w:r>
        <w:continuationSeparator/>
      </w:r>
    </w:p>
  </w:footnote>
  <w:footnote w:type="continuationSeparator" w:id="0">
    <w:p w14:paraId="09DBBB8E" w14:textId="77777777" w:rsidR="00D87465" w:rsidRDefault="00D87465">
      <w:pPr>
        <w:spacing w:before="30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1042"/>
  <w:hyphenationZone w:val="0"/>
  <w:drawingGridHorizontalSpacing w:val="460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603"/>
    <w:rsid w:val="001865F2"/>
    <w:rsid w:val="0039787E"/>
    <w:rsid w:val="00406603"/>
    <w:rsid w:val="004F66A7"/>
    <w:rsid w:val="007E2FE8"/>
    <w:rsid w:val="00925AC3"/>
    <w:rsid w:val="009C0BCE"/>
    <w:rsid w:val="00D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2BE2710"/>
  <w15:chartTrackingRefBased/>
  <w15:docId w15:val="{22E1FB6F-3C3A-4FFC-8D47-70D212BE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6A7"/>
    <w:rPr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4F6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6A7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R01P0369</cp:lastModifiedBy>
  <cp:revision>2</cp:revision>
  <cp:lastPrinted>2020-03-16T09:42:00Z</cp:lastPrinted>
  <dcterms:created xsi:type="dcterms:W3CDTF">2022-02-04T02:39:00Z</dcterms:created>
  <dcterms:modified xsi:type="dcterms:W3CDTF">2022-02-04T02:39:00Z</dcterms:modified>
</cp:coreProperties>
</file>