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1" w:rsidRDefault="006D6B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8903A1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Default="00D01044">
            <w:pPr>
              <w:ind w:left="210" w:right="21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２　申請者は、氏名を記載し及び押印することに代えて、署名することができる。</w:t>
      </w:r>
    </w:p>
    <w:p w:rsidR="00A175C5" w:rsidRPr="006D6BA9" w:rsidRDefault="00A175C5">
      <w:pPr>
        <w:ind w:left="210"/>
      </w:pPr>
      <w:r w:rsidRPr="006D6BA9">
        <w:rPr>
          <w:rFonts w:hint="eastAsia"/>
        </w:rPr>
        <w:t xml:space="preserve">３　「風俗営業の種別」欄には、風俗営業に係る構造又は設備の変更の承認を申請する場合の　</w:t>
      </w:r>
      <w:proofErr w:type="gramStart"/>
      <w:r w:rsidRPr="006D6BA9">
        <w:rPr>
          <w:rFonts w:hint="eastAsia"/>
        </w:rPr>
        <w:t>み</w:t>
      </w:r>
      <w:proofErr w:type="gramEnd"/>
      <w:r w:rsidRPr="006D6BA9">
        <w:rPr>
          <w:rFonts w:hint="eastAsia"/>
        </w:rPr>
        <w:t>記載すること。</w:t>
      </w:r>
    </w:p>
    <w:p w:rsidR="008903A1" w:rsidRPr="006D6BA9" w:rsidRDefault="00A175C5">
      <w:pPr>
        <w:ind w:left="210"/>
      </w:pPr>
      <w:r w:rsidRPr="006D6BA9">
        <w:rPr>
          <w:rFonts w:hint="eastAsia"/>
        </w:rPr>
        <w:t>４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A175C5">
      <w:pPr>
        <w:ind w:left="210"/>
      </w:pPr>
      <w:r w:rsidRPr="006D6BA9">
        <w:rPr>
          <w:rFonts w:hint="eastAsia"/>
        </w:rPr>
        <w:t>５</w:t>
      </w:r>
      <w:r>
        <w:rPr>
          <w:rFonts w:hint="eastAsia"/>
        </w:rPr>
        <w:t xml:space="preserve">　</w:t>
      </w:r>
      <w:r w:rsidR="008903A1">
        <w:rPr>
          <w:rFonts w:hint="eastAsia"/>
        </w:rPr>
        <w:t>用紙の大きさは、日本工業規格Ａ４とすること。</w:t>
      </w:r>
    </w:p>
    <w:sectPr w:rsidR="008903A1">
      <w:pgSz w:w="11906" w:h="16838" w:code="9"/>
      <w:pgMar w:top="1418" w:right="1247" w:bottom="1418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BF" w:rsidRDefault="003571BF" w:rsidP="003E4AF3">
      <w:pPr>
        <w:spacing w:line="240" w:lineRule="auto"/>
      </w:pPr>
      <w:r>
        <w:separator/>
      </w:r>
    </w:p>
  </w:endnote>
  <w:endnote w:type="continuationSeparator" w:id="0">
    <w:p w:rsidR="003571BF" w:rsidRDefault="003571BF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BF" w:rsidRDefault="003571BF" w:rsidP="003E4AF3">
      <w:pPr>
        <w:spacing w:line="240" w:lineRule="auto"/>
      </w:pPr>
      <w:r>
        <w:separator/>
      </w:r>
    </w:p>
  </w:footnote>
  <w:footnote w:type="continuationSeparator" w:id="0">
    <w:p w:rsidR="003571BF" w:rsidRDefault="003571BF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1"/>
    <w:rsid w:val="001E2101"/>
    <w:rsid w:val="002D24E1"/>
    <w:rsid w:val="003571BF"/>
    <w:rsid w:val="00363883"/>
    <w:rsid w:val="003E4AF3"/>
    <w:rsid w:val="006D6BA9"/>
    <w:rsid w:val="008903A1"/>
    <w:rsid w:val="00A14DDF"/>
    <w:rsid w:val="00A175C5"/>
    <w:rsid w:val="00AC63F0"/>
    <w:rsid w:val="00B95DCF"/>
    <w:rsid w:val="00BF33EE"/>
    <w:rsid w:val="00D01044"/>
    <w:rsid w:val="00D1452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別記様式第８号（第17条関係）</vt:lpstr>
    </vt:vector>
  </TitlesOfParts>
  <Company>警務部情報管理課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823060</dc:creator>
  <cp:lastModifiedBy>宮崎県警察本部</cp:lastModifiedBy>
  <cp:revision>2</cp:revision>
  <cp:lastPrinted>1999-02-10T05:20:00Z</cp:lastPrinted>
  <dcterms:created xsi:type="dcterms:W3CDTF">2019-01-16T02:30:00Z</dcterms:created>
  <dcterms:modified xsi:type="dcterms:W3CDTF">2019-01-16T02:30:00Z</dcterms:modified>
</cp:coreProperties>
</file>