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CC05" w14:textId="77777777" w:rsidR="00591257" w:rsidRDefault="00591257" w:rsidP="00591257">
      <w:pPr>
        <w:spacing w:line="37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様式第６号（第４条関係）</w:t>
      </w:r>
    </w:p>
    <w:p w14:paraId="1C0BC5D8" w14:textId="77777777" w:rsidR="00591257" w:rsidRDefault="00591257">
      <w:pPr>
        <w:spacing w:after="40"/>
        <w:jc w:val="center"/>
        <w:rPr>
          <w:snapToGrid w:val="0"/>
        </w:rPr>
      </w:pPr>
    </w:p>
    <w:p w14:paraId="0AB1A3D9" w14:textId="77777777" w:rsidR="00591257" w:rsidRDefault="00591257" w:rsidP="00591257">
      <w:pPr>
        <w:spacing w:after="4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建築主等変更届出書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5BE76E08" w14:textId="77777777" w:rsidR="00F045C1" w:rsidRDefault="00F045C1">
      <w:pPr>
        <w:spacing w:after="40"/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建築主等変更届出書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"/>
        <w:gridCol w:w="1680"/>
        <w:gridCol w:w="1890"/>
        <w:gridCol w:w="2310"/>
      </w:tblGrid>
      <w:tr w:rsidR="00F045C1" w14:paraId="25CE2A8C" w14:textId="77777777" w:rsidTr="000A7C22">
        <w:trPr>
          <w:trHeight w:hRule="exact" w:val="2632"/>
        </w:trPr>
        <w:tc>
          <w:tcPr>
            <w:tcW w:w="7980" w:type="dxa"/>
            <w:gridSpan w:val="6"/>
            <w:vAlign w:val="center"/>
          </w:tcPr>
          <w:p w14:paraId="58751D92" w14:textId="77777777" w:rsidR="00F045C1" w:rsidRDefault="00F045C1">
            <w:pPr>
              <w:spacing w:line="26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次のとおり建築主等の変更をしたいので、建築基準法施行細則第４条第１項の規定により届け出ます。</w:t>
            </w:r>
          </w:p>
          <w:p w14:paraId="1FFC3CC3" w14:textId="77777777" w:rsidR="00F045C1" w:rsidRDefault="00F045C1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AB3CCB3" w14:textId="77777777" w:rsidR="00937454" w:rsidRPr="007B658B" w:rsidRDefault="00937454">
            <w:pPr>
              <w:spacing w:line="260" w:lineRule="exact"/>
              <w:jc w:val="left"/>
              <w:rPr>
                <w:snapToGrid w:val="0"/>
              </w:rPr>
            </w:pPr>
            <w:r w:rsidRPr="007B658B">
              <w:rPr>
                <w:rFonts w:hAnsi="ＭＳ 明朝" w:hint="eastAsia"/>
              </w:rPr>
              <w:t xml:space="preserve">　宮崎県知事</w:t>
            </w:r>
          </w:p>
          <w:p w14:paraId="4EC0A9EC" w14:textId="435B9EEF" w:rsidR="00F045C1" w:rsidRDefault="00F045C1">
            <w:pPr>
              <w:spacing w:line="26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建築主事　　　　殿</w:t>
            </w:r>
          </w:p>
          <w:p w14:paraId="1EF28C6E" w14:textId="1A32F6FA" w:rsidR="000A7C22" w:rsidRDefault="000A7C22">
            <w:pPr>
              <w:spacing w:line="260" w:lineRule="exact"/>
              <w:jc w:val="left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建築副主事</w:t>
            </w:r>
          </w:p>
          <w:p w14:paraId="504393BB" w14:textId="77777777" w:rsidR="00F045C1" w:rsidRDefault="00F045C1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4B875456" w14:textId="77777777" w:rsidR="00F045C1" w:rsidRDefault="00F045C1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14:paraId="21BB3432" w14:textId="1C0CE4AB" w:rsidR="00F045C1" w:rsidRDefault="00F045C1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17523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045C1" w14:paraId="32733060" w14:textId="77777777">
        <w:trPr>
          <w:cantSplit/>
          <w:trHeight w:hRule="exact" w:val="525"/>
        </w:trPr>
        <w:tc>
          <w:tcPr>
            <w:tcW w:w="2100" w:type="dxa"/>
            <w:gridSpan w:val="3"/>
            <w:vAlign w:val="center"/>
          </w:tcPr>
          <w:p w14:paraId="7143022A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変　更　事　項</w:t>
            </w:r>
          </w:p>
        </w:tc>
        <w:tc>
          <w:tcPr>
            <w:tcW w:w="5880" w:type="dxa"/>
            <w:gridSpan w:val="3"/>
            <w:vAlign w:val="center"/>
          </w:tcPr>
          <w:p w14:paraId="32B70623" w14:textId="77777777" w:rsidR="00F045C1" w:rsidRDefault="00F045C1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建築主・設置者・築造主・住所・敷地の地名地番</w:t>
            </w:r>
          </w:p>
        </w:tc>
      </w:tr>
      <w:tr w:rsidR="00F045C1" w14:paraId="709B0567" w14:textId="77777777">
        <w:trPr>
          <w:cantSplit/>
          <w:trHeight w:val="1060"/>
        </w:trPr>
        <w:tc>
          <w:tcPr>
            <w:tcW w:w="420" w:type="dxa"/>
            <w:vMerge w:val="restart"/>
            <w:textDirection w:val="tbRlV"/>
            <w:vAlign w:val="center"/>
          </w:tcPr>
          <w:p w14:paraId="0813AD8B" w14:textId="77777777" w:rsidR="00F045C1" w:rsidRDefault="00F045C1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２変更内容</w:t>
            </w:r>
          </w:p>
        </w:tc>
        <w:tc>
          <w:tcPr>
            <w:tcW w:w="1680" w:type="dxa"/>
            <w:gridSpan w:val="2"/>
            <w:vAlign w:val="center"/>
          </w:tcPr>
          <w:p w14:paraId="75F558BA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前</w:t>
            </w:r>
          </w:p>
        </w:tc>
        <w:tc>
          <w:tcPr>
            <w:tcW w:w="5880" w:type="dxa"/>
            <w:gridSpan w:val="3"/>
            <w:vAlign w:val="center"/>
          </w:tcPr>
          <w:p w14:paraId="6059D05A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045C1" w14:paraId="5693135A" w14:textId="77777777">
        <w:trPr>
          <w:cantSplit/>
          <w:trHeight w:val="1060"/>
        </w:trPr>
        <w:tc>
          <w:tcPr>
            <w:tcW w:w="420" w:type="dxa"/>
            <w:vMerge/>
            <w:vAlign w:val="center"/>
          </w:tcPr>
          <w:p w14:paraId="062B322A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2301E8B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後</w:t>
            </w:r>
          </w:p>
        </w:tc>
        <w:tc>
          <w:tcPr>
            <w:tcW w:w="5880" w:type="dxa"/>
            <w:gridSpan w:val="3"/>
            <w:vAlign w:val="bottom"/>
          </w:tcPr>
          <w:p w14:paraId="4B10978F" w14:textId="62DD5909" w:rsidR="00F045C1" w:rsidRDefault="00F045C1">
            <w:pPr>
              <w:spacing w:after="12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F045C1" w14:paraId="2CB7CE07" w14:textId="77777777" w:rsidTr="00937454">
        <w:trPr>
          <w:cantSplit/>
          <w:trHeight w:hRule="exact" w:val="760"/>
        </w:trPr>
        <w:tc>
          <w:tcPr>
            <w:tcW w:w="420" w:type="dxa"/>
            <w:tcBorders>
              <w:right w:val="nil"/>
            </w:tcBorders>
            <w:vAlign w:val="center"/>
          </w:tcPr>
          <w:p w14:paraId="635A4BB2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1A16CA00" w14:textId="77777777" w:rsidR="00153833" w:rsidRDefault="00F045C1" w:rsidP="00937454">
            <w:pPr>
              <w:spacing w:line="230" w:lineRule="exact"/>
              <w:jc w:val="distribute"/>
              <w:rPr>
                <w:rFonts w:hAnsi="ＭＳ 明朝"/>
              </w:rPr>
            </w:pPr>
            <w:r>
              <w:rPr>
                <w:rFonts w:hint="eastAsia"/>
                <w:snapToGrid w:val="0"/>
              </w:rPr>
              <w:t>確認</w:t>
            </w:r>
            <w:r w:rsidR="00937454" w:rsidRPr="007B658B">
              <w:rPr>
                <w:rFonts w:hAnsi="ＭＳ 明朝" w:hint="eastAsia"/>
              </w:rPr>
              <w:t>、許可又</w:t>
            </w:r>
          </w:p>
          <w:p w14:paraId="77502FC6" w14:textId="77777777" w:rsidR="00153833" w:rsidRDefault="00937454" w:rsidP="00937454">
            <w:pPr>
              <w:spacing w:line="230" w:lineRule="exact"/>
              <w:jc w:val="distribute"/>
              <w:rPr>
                <w:snapToGrid w:val="0"/>
              </w:rPr>
            </w:pPr>
            <w:r w:rsidRPr="007B658B">
              <w:rPr>
                <w:rFonts w:hAnsi="ＭＳ 明朝" w:hint="eastAsia"/>
              </w:rPr>
              <w:t>は認定</w:t>
            </w:r>
            <w:r w:rsidR="00F045C1">
              <w:rPr>
                <w:rFonts w:hint="eastAsia"/>
                <w:snapToGrid w:val="0"/>
              </w:rPr>
              <w:t>年月日</w:t>
            </w:r>
          </w:p>
          <w:p w14:paraId="5A45AD99" w14:textId="77777777" w:rsidR="00F045C1" w:rsidRDefault="00F045C1" w:rsidP="00937454">
            <w:pPr>
              <w:spacing w:line="23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5880" w:type="dxa"/>
            <w:gridSpan w:val="3"/>
            <w:vAlign w:val="center"/>
          </w:tcPr>
          <w:p w14:paraId="3E21AB5C" w14:textId="77777777" w:rsidR="00F045C1" w:rsidRDefault="00F045C1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第　　　　　　号　</w:t>
            </w:r>
          </w:p>
        </w:tc>
      </w:tr>
      <w:tr w:rsidR="00F045C1" w14:paraId="5406F167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2267A1B6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7CB37B4F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880" w:type="dxa"/>
            <w:gridSpan w:val="3"/>
            <w:vAlign w:val="center"/>
          </w:tcPr>
          <w:p w14:paraId="0C8E8EBF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045C1" w14:paraId="37693E31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2967E937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126AB2EF" w14:textId="77777777" w:rsidR="00F045C1" w:rsidRDefault="00F045C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5880" w:type="dxa"/>
            <w:gridSpan w:val="3"/>
            <w:vAlign w:val="center"/>
          </w:tcPr>
          <w:p w14:paraId="225F2709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045C1" w14:paraId="2C11045E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5B83A0EF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63C1E76F" w14:textId="77777777" w:rsidR="00F045C1" w:rsidRDefault="00F045C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5880" w:type="dxa"/>
            <w:gridSpan w:val="3"/>
            <w:vAlign w:val="center"/>
          </w:tcPr>
          <w:p w14:paraId="20D87BC5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045C1" w14:paraId="3FDC2E29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23E14EC9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1598372F" w14:textId="77777777" w:rsidR="00F045C1" w:rsidRDefault="00F045C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14:paraId="0B89C877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045C1" w14:paraId="445D5BB4" w14:textId="77777777" w:rsidTr="000A7C22">
        <w:trPr>
          <w:trHeight w:hRule="exact" w:val="849"/>
        </w:trPr>
        <w:tc>
          <w:tcPr>
            <w:tcW w:w="7980" w:type="dxa"/>
            <w:gridSpan w:val="6"/>
            <w:tcBorders>
              <w:top w:val="nil"/>
            </w:tcBorders>
            <w:vAlign w:val="center"/>
          </w:tcPr>
          <w:p w14:paraId="7CE3A5D2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045C1" w14:paraId="7013E73C" w14:textId="77777777">
        <w:trPr>
          <w:cantSplit/>
          <w:trHeight w:hRule="exact" w:val="525"/>
        </w:trPr>
        <w:tc>
          <w:tcPr>
            <w:tcW w:w="1890" w:type="dxa"/>
            <w:gridSpan w:val="2"/>
            <w:vAlign w:val="center"/>
          </w:tcPr>
          <w:p w14:paraId="4C93F051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※市町村受付</w:t>
            </w:r>
          </w:p>
        </w:tc>
        <w:tc>
          <w:tcPr>
            <w:tcW w:w="1890" w:type="dxa"/>
            <w:gridSpan w:val="2"/>
            <w:vAlign w:val="center"/>
          </w:tcPr>
          <w:p w14:paraId="62772ACA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※県出先受付</w:t>
            </w:r>
          </w:p>
        </w:tc>
        <w:tc>
          <w:tcPr>
            <w:tcW w:w="1890" w:type="dxa"/>
            <w:vAlign w:val="center"/>
          </w:tcPr>
          <w:p w14:paraId="10B17FA5" w14:textId="77777777" w:rsidR="00F045C1" w:rsidRDefault="00F045C1">
            <w:pPr>
              <w:spacing w:line="2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※本庁受付</w:t>
            </w:r>
          </w:p>
        </w:tc>
        <w:tc>
          <w:tcPr>
            <w:tcW w:w="2310" w:type="dxa"/>
            <w:vAlign w:val="center"/>
          </w:tcPr>
          <w:p w14:paraId="047AA4E0" w14:textId="77777777" w:rsidR="00F045C1" w:rsidRDefault="00F045C1">
            <w:pPr>
              <w:spacing w:line="210" w:lineRule="exact"/>
              <w:ind w:left="210" w:right="21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備　　　　考</w:t>
            </w:r>
          </w:p>
        </w:tc>
      </w:tr>
      <w:tr w:rsidR="00F045C1" w14:paraId="44729D58" w14:textId="77777777" w:rsidTr="000A7C22">
        <w:trPr>
          <w:cantSplit/>
          <w:trHeight w:hRule="exact" w:val="1194"/>
        </w:trPr>
        <w:tc>
          <w:tcPr>
            <w:tcW w:w="1890" w:type="dxa"/>
            <w:gridSpan w:val="2"/>
            <w:vAlign w:val="center"/>
          </w:tcPr>
          <w:p w14:paraId="469ADC09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DF82D32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74EAAE87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6A36694D" w14:textId="77777777" w:rsidR="00F045C1" w:rsidRDefault="00F045C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7C0B01CC" w14:textId="77777777" w:rsidR="00F045C1" w:rsidRDefault="00F045C1">
      <w:pPr>
        <w:spacing w:before="60" w:line="33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正副２部提出すること。</w:t>
      </w:r>
    </w:p>
    <w:p w14:paraId="326A3F4C" w14:textId="587A1B6E" w:rsidR="00F045C1" w:rsidRDefault="00F045C1">
      <w:pPr>
        <w:spacing w:line="33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</w:t>
      </w:r>
      <w:r w:rsidR="00B8031E"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「１　変更事項」のうち該当事項を○で囲むこと。</w:t>
      </w:r>
    </w:p>
    <w:p w14:paraId="310B137D" w14:textId="6C75C4E9" w:rsidR="00F045C1" w:rsidRDefault="00F045C1">
      <w:pPr>
        <w:spacing w:line="33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</w:t>
      </w:r>
      <w:r w:rsidR="00B8031E"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※印の欄には記入しないこと。</w:t>
      </w:r>
    </w:p>
    <w:sectPr w:rsidR="00F045C1" w:rsidSect="00293478">
      <w:type w:val="continuous"/>
      <w:pgSz w:w="11906" w:h="16838" w:code="9"/>
      <w:pgMar w:top="1701" w:right="1460" w:bottom="1701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F1C87" w14:textId="77777777" w:rsidR="00535012" w:rsidRDefault="005350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11C859" w14:textId="77777777" w:rsidR="00535012" w:rsidRDefault="005350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763D3" w14:textId="77777777" w:rsidR="00535012" w:rsidRDefault="005350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F582C4" w14:textId="77777777" w:rsidR="00535012" w:rsidRDefault="005350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45C1"/>
    <w:rsid w:val="000614B4"/>
    <w:rsid w:val="000A7C22"/>
    <w:rsid w:val="00153833"/>
    <w:rsid w:val="00175231"/>
    <w:rsid w:val="00293478"/>
    <w:rsid w:val="00297D36"/>
    <w:rsid w:val="0038255B"/>
    <w:rsid w:val="0045109B"/>
    <w:rsid w:val="00452BA7"/>
    <w:rsid w:val="00452BED"/>
    <w:rsid w:val="00535012"/>
    <w:rsid w:val="00591257"/>
    <w:rsid w:val="007229E1"/>
    <w:rsid w:val="0074382A"/>
    <w:rsid w:val="007B658B"/>
    <w:rsid w:val="00937454"/>
    <w:rsid w:val="00B053C6"/>
    <w:rsid w:val="00B8031E"/>
    <w:rsid w:val="00F045C1"/>
    <w:rsid w:val="00F5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815C0"/>
  <w14:defaultImageDpi w14:val="0"/>
  <w15:docId w15:val="{E78C7A03-8A99-425A-99A0-10F54935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/>
  <cp:lastModifiedBy>川元 悠太朗</cp:lastModifiedBy>
  <cp:revision>2</cp:revision>
  <cp:lastPrinted>2003-09-16T04:10:00Z</cp:lastPrinted>
  <dcterms:created xsi:type="dcterms:W3CDTF">2025-03-11T05:03:00Z</dcterms:created>
  <dcterms:modified xsi:type="dcterms:W3CDTF">2025-03-11T05:03:00Z</dcterms:modified>
</cp:coreProperties>
</file>