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7EC0" w14:textId="77777777"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14:paraId="3F400F54" w14:textId="7777777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B6BCE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3B8CC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5205B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73062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7EA9A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14:paraId="736E95B2" w14:textId="7777777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8ED3F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25AA8" w14:textId="77777777"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CD7E5" w14:textId="77777777"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31F25" w14:textId="77777777"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14:paraId="4B79A70D" w14:textId="77777777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471CF66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14:paraId="4D2E7CB5" w14:textId="77777777"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14:paraId="0B7300F3" w14:textId="77777777"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14:paraId="55F831E8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14:paraId="2D9F83FF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14:paraId="5B97AAFF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14:paraId="6487DEE9" w14:textId="77777777"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14:paraId="4B7F8E86" w14:textId="77777777"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14:paraId="778B8A83" w14:textId="77777777"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3F4DA9A4" w14:textId="77777777"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14:paraId="2171E1B4" w14:textId="77777777"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14:paraId="28EC8A2A" w14:textId="5C10C3C1"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A77D05">
              <w:rPr>
                <w:rFonts w:ascii="ＭＳ 明朝" w:eastAsia="ＭＳ 明朝" w:hAnsi="ＭＳ 明朝" w:hint="eastAsia"/>
                <w:sz w:val="24"/>
                <w:szCs w:val="24"/>
              </w:rPr>
              <w:t>覚醒剤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の中毒</w:t>
            </w:r>
          </w:p>
          <w:p w14:paraId="157D2395" w14:textId="77777777"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14:paraId="7CCAD90D" w14:textId="77777777"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14:paraId="0CF5C455" w14:textId="77777777"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14:paraId="09B0D0AE" w14:textId="77777777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A8414" w14:textId="77777777"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9AB63" w14:textId="77777777"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14:paraId="1DEB3A61" w14:textId="77777777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426346" w14:textId="77777777"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759E3" w14:textId="77777777"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00AB2" w14:textId="77777777"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70F1A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14:paraId="0AC95890" w14:textId="77777777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2B5E39" w14:textId="77777777"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A9961" w14:textId="77777777"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B14EC" w14:textId="77777777"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E9726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14:paraId="3F3E0559" w14:textId="77777777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5731ED" w14:textId="77777777"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331FB" w14:textId="77777777"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13EB4" w14:textId="77777777"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F5509" w14:textId="77777777"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14:paraId="53D441DE" w14:textId="77777777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00152" w14:textId="77777777"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F8667" w14:textId="77777777"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3C833" w14:textId="7FC68D8E" w:rsidR="003D4B33" w:rsidRDefault="003D4B33" w:rsidP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</w:tr>
    </w:tbl>
    <w:p w14:paraId="10EFBD70" w14:textId="77777777"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1F4C" w14:textId="77777777" w:rsidR="00811600" w:rsidRDefault="00811600" w:rsidP="00811600">
      <w:r>
        <w:separator/>
      </w:r>
    </w:p>
  </w:endnote>
  <w:endnote w:type="continuationSeparator" w:id="0">
    <w:p w14:paraId="1B8DB1AA" w14:textId="77777777"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38B8" w14:textId="77777777" w:rsidR="00811600" w:rsidRDefault="00811600" w:rsidP="00811600">
      <w:r>
        <w:separator/>
      </w:r>
    </w:p>
  </w:footnote>
  <w:footnote w:type="continuationSeparator" w:id="0">
    <w:p w14:paraId="2F1CB251" w14:textId="77777777" w:rsidR="00811600" w:rsidRDefault="00811600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B1AA3"/>
    <w:rsid w:val="003D04EE"/>
    <w:rsid w:val="003D4B33"/>
    <w:rsid w:val="0064281A"/>
    <w:rsid w:val="006A68A9"/>
    <w:rsid w:val="00772BD2"/>
    <w:rsid w:val="00811600"/>
    <w:rsid w:val="009742C5"/>
    <w:rsid w:val="00A34C3B"/>
    <w:rsid w:val="00A623F1"/>
    <w:rsid w:val="00A77D05"/>
    <w:rsid w:val="00C1186C"/>
    <w:rsid w:val="00C301CD"/>
    <w:rsid w:val="00C62A18"/>
    <w:rsid w:val="00C64B97"/>
    <w:rsid w:val="00CE5F33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E25BD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常光 祥平(tsunemitsu-shouhei)</dc:creator>
  <cp:keywords/>
  <dc:description/>
  <cp:lastModifiedBy>堀田 剛</cp:lastModifiedBy>
  <cp:revision>3</cp:revision>
  <cp:lastPrinted>2023-02-22T07:07:00Z</cp:lastPrinted>
  <dcterms:created xsi:type="dcterms:W3CDTF">2021-09-02T12:46:00Z</dcterms:created>
  <dcterms:modified xsi:type="dcterms:W3CDTF">2023-02-22T07:07:00Z</dcterms:modified>
</cp:coreProperties>
</file>