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29CA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24"/>
        </w:rPr>
        <w:t>様式第六十一号（第百三十三条関係）</w:t>
      </w:r>
    </w:p>
    <w:p w14:paraId="1201DA6A" w14:textId="77777777"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C24D88A" w14:textId="77777777"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0"/>
          <w:szCs w:val="30"/>
        </w:rPr>
        <w:t>動物用管理医療機器販売・貸与業届出関係事項変更届出書</w:t>
      </w:r>
    </w:p>
    <w:p w14:paraId="5C9423A3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A2807A5" w14:textId="77777777" w:rsidR="0037388D" w:rsidRDefault="0010130A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37388D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14:paraId="2CBA2035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B724DDE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B223BD3" w14:textId="3C548F77" w:rsidR="0037388D" w:rsidRDefault="0037388D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</w:t>
      </w:r>
      <w:r w:rsidR="00A15C85">
        <w:rPr>
          <w:rFonts w:ascii="ＭＳ 明朝" w:hAnsi="ＭＳ 明朝" w:cs="ＭＳ 明朝" w:hint="eastAsia"/>
          <w:color w:val="000000"/>
          <w:sz w:val="24"/>
          <w:lang w:eastAsia="ja-JP"/>
        </w:rPr>
        <w:t>宮崎</w:t>
      </w:r>
      <w:r>
        <w:rPr>
          <w:rFonts w:ascii="ＭＳ 明朝" w:hAnsi="ＭＳ 明朝" w:cs="ＭＳ 明朝"/>
          <w:color w:val="000000"/>
          <w:sz w:val="24"/>
        </w:rPr>
        <w:t xml:space="preserve">県知事　</w:t>
      </w:r>
      <w:r w:rsidR="0010130A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10130A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14:paraId="1B5E095D" w14:textId="77777777" w:rsidR="0037388D" w:rsidRDefault="0037388D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</w:p>
    <w:p w14:paraId="0199E412" w14:textId="77777777" w:rsidR="0037388D" w:rsidRDefault="0037388D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14:paraId="07CF2B42" w14:textId="77777777" w:rsidR="0037388D" w:rsidRDefault="0037388D" w:rsidP="003B5026">
      <w:pPr>
        <w:overflowPunct w:val="0"/>
        <w:ind w:right="-496" w:firstLine="486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14:paraId="31BB369B" w14:textId="77777777" w:rsidR="0037388D" w:rsidRDefault="0037388D">
      <w:pPr>
        <w:overflowPunct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14:paraId="762A9D0D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BD801E1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8CD0A9B" w14:textId="77777777" w:rsidR="0037388D" w:rsidRDefault="0037388D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 xml:space="preserve">　医薬品，医療機器等の品質，有効性及び安全性の確保等に関する法律第40条第２項において準用する同法第10条第１項の規定により動物用管理医療機器販売・貸与業届出関係事項の変更を下記のとおり届け出ます。</w:t>
      </w:r>
    </w:p>
    <w:p w14:paraId="3D1C8512" w14:textId="77777777" w:rsidR="0037388D" w:rsidRDefault="0037388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0A29D630" w14:textId="77777777" w:rsidR="003B5026" w:rsidRDefault="003B5026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z w:val="24"/>
          <w:lang w:eastAsia="ja-JP"/>
        </w:rPr>
      </w:pPr>
    </w:p>
    <w:p w14:paraId="020AB054" w14:textId="77777777" w:rsidR="0037388D" w:rsidRDefault="0037388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14:paraId="6F1B4587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4474309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CE3658B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営業所の名称及び所在地</w:t>
      </w:r>
    </w:p>
    <w:p w14:paraId="7ABB64F4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021CCE38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261FEB46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変更した事項</w:t>
      </w:r>
    </w:p>
    <w:p w14:paraId="3191A75D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3BCE577A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75FEC21A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３　変更年月日</w:t>
      </w:r>
    </w:p>
    <w:p w14:paraId="49695708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93CA3D9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666A2C8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6"/>
          <w:sz w:val="24"/>
        </w:rPr>
        <w:t>４　変更理由</w:t>
      </w:r>
    </w:p>
    <w:p w14:paraId="3A7FC286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2566FC9" w14:textId="77777777" w:rsidR="0037388D" w:rsidRDefault="0037388D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590B5B71" w14:textId="77777777" w:rsidR="0037388D" w:rsidRDefault="0037388D">
      <w:r>
        <w:rPr>
          <w:rFonts w:ascii="ＭＳ 明朝" w:hAnsi="ＭＳ 明朝" w:cs="ＭＳ 明朝"/>
          <w:color w:val="000000"/>
          <w:sz w:val="24"/>
        </w:rPr>
        <w:t xml:space="preserve">５　参考事項　</w:t>
      </w:r>
    </w:p>
    <w:sectPr w:rsidR="0037388D" w:rsidSect="003B5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BA12" w14:textId="77777777" w:rsidR="001B086D" w:rsidRDefault="001B086D" w:rsidP="00E9542B">
      <w:r>
        <w:separator/>
      </w:r>
    </w:p>
  </w:endnote>
  <w:endnote w:type="continuationSeparator" w:id="0">
    <w:p w14:paraId="2D5D6D83" w14:textId="77777777" w:rsidR="001B086D" w:rsidRDefault="001B086D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FA0E" w14:textId="77777777" w:rsidR="003B5026" w:rsidRDefault="003B50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75F2" w14:textId="77777777" w:rsidR="003B5026" w:rsidRDefault="003B5026" w:rsidP="003B5026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</w:p>
  <w:p w14:paraId="420B826E" w14:textId="77777777" w:rsidR="003B5026" w:rsidRPr="00716DDF" w:rsidRDefault="003B5026" w:rsidP="003B5026">
    <w:pPr>
      <w:rPr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　</w:t>
    </w:r>
  </w:p>
  <w:p w14:paraId="4E9794AB" w14:textId="77777777" w:rsidR="003B5026" w:rsidRPr="003B5026" w:rsidRDefault="003B502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DF0D" w14:textId="77777777" w:rsidR="003B5026" w:rsidRDefault="003B50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C968" w14:textId="77777777" w:rsidR="001B086D" w:rsidRDefault="001B086D" w:rsidP="00E9542B">
      <w:r>
        <w:separator/>
      </w:r>
    </w:p>
  </w:footnote>
  <w:footnote w:type="continuationSeparator" w:id="0">
    <w:p w14:paraId="56ABFE80" w14:textId="77777777" w:rsidR="001B086D" w:rsidRDefault="001B086D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F95B" w14:textId="77777777" w:rsidR="003B5026" w:rsidRDefault="003B50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04B" w14:textId="77777777" w:rsidR="003B5026" w:rsidRDefault="003B50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B0B9" w14:textId="77777777" w:rsidR="003B5026" w:rsidRDefault="003B50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35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93"/>
    <w:rsid w:val="00007343"/>
    <w:rsid w:val="0010130A"/>
    <w:rsid w:val="001B086D"/>
    <w:rsid w:val="0037388D"/>
    <w:rsid w:val="003B5026"/>
    <w:rsid w:val="00725767"/>
    <w:rsid w:val="00920093"/>
    <w:rsid w:val="009A6808"/>
    <w:rsid w:val="00A15C85"/>
    <w:rsid w:val="00E4559B"/>
    <w:rsid w:val="00E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8C8536"/>
  <w15:docId w15:val="{ACF8A1FE-9DD0-4165-9A68-A497407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E95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42B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95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42B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阿南 華奈子</cp:lastModifiedBy>
  <cp:revision>8</cp:revision>
  <cp:lastPrinted>1899-12-31T15:00:00Z</cp:lastPrinted>
  <dcterms:created xsi:type="dcterms:W3CDTF">2018-06-22T02:26:00Z</dcterms:created>
  <dcterms:modified xsi:type="dcterms:W3CDTF">2024-03-27T12:10:00Z</dcterms:modified>
</cp:coreProperties>
</file>