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9B75" w14:textId="77777777" w:rsidR="0044668D" w:rsidRDefault="0044668D" w:rsidP="0044668D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様式第11号（第11条関係）</w:t>
      </w:r>
    </w:p>
    <w:p w14:paraId="1D77B23F" w14:textId="77777777" w:rsidR="0044668D" w:rsidRDefault="0044668D" w:rsidP="0044668D">
      <w:pPr>
        <w:spacing w:line="370" w:lineRule="exact"/>
        <w:jc w:val="left"/>
        <w:rPr>
          <w:snapToGrid w:val="0"/>
        </w:rPr>
      </w:pPr>
    </w:p>
    <w:p w14:paraId="13FDCD17" w14:textId="77777777" w:rsidR="00D52D78" w:rsidRDefault="0044668D">
      <w:pPr>
        <w:spacing w:after="16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工事取りやめ届出書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D52D78">
        <w:rPr>
          <w:rFonts w:hint="eastAsia"/>
          <w:snapToGrid w:val="0"/>
          <w:vanish/>
        </w:rPr>
        <w:t>工事取りやめ届出書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"/>
        <w:gridCol w:w="1680"/>
        <w:gridCol w:w="1890"/>
        <w:gridCol w:w="2310"/>
      </w:tblGrid>
      <w:tr w:rsidR="00D52D78" w14:paraId="09F1C26E" w14:textId="77777777">
        <w:trPr>
          <w:trHeight w:hRule="exact" w:val="2940"/>
        </w:trPr>
        <w:tc>
          <w:tcPr>
            <w:tcW w:w="7980" w:type="dxa"/>
            <w:gridSpan w:val="5"/>
            <w:vAlign w:val="center"/>
          </w:tcPr>
          <w:p w14:paraId="0AB1B9A9" w14:textId="77777777" w:rsidR="00D52D78" w:rsidRDefault="00D52D7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下記の建築物等の工事の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全部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全部一部</w:t>
            </w:r>
            <w:r>
              <w:rPr>
                <w:rFonts w:hint="eastAsia"/>
                <w:snapToGrid w:val="0"/>
              </w:rPr>
              <w:t>を取りやめたので、建築基準法施行細則第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条第１項の規定により届け出ます。</w:t>
            </w:r>
          </w:p>
          <w:p w14:paraId="5F2C34C0" w14:textId="77777777" w:rsidR="00D52D78" w:rsidRDefault="00D52D78">
            <w:pPr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DF097F8" w14:textId="77777777" w:rsidR="00D52D78" w:rsidRDefault="00D52D78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</w:t>
            </w:r>
          </w:p>
          <w:p w14:paraId="5202E65A" w14:textId="77777777" w:rsidR="00D52D78" w:rsidRDefault="00D52D78">
            <w:pPr>
              <w:spacing w:line="39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建築主事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建築主事</w:t>
            </w:r>
            <w:r>
              <w:rPr>
                <w:rFonts w:hint="eastAsia"/>
                <w:snapToGrid w:val="0"/>
              </w:rPr>
              <w:t xml:space="preserve">　　　　　殿</w:t>
            </w:r>
          </w:p>
          <w:p w14:paraId="544BDBB1" w14:textId="77777777" w:rsidR="00D52D78" w:rsidRDefault="00D52D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7D37FCB3" w14:textId="77777777" w:rsidR="00D52D78" w:rsidRDefault="00D52D78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67E65257" w14:textId="6F4F69E6" w:rsidR="00D52D78" w:rsidRDefault="00D52D78">
            <w:pPr>
              <w:spacing w:after="8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1B006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2D78" w14:paraId="3FD4679A" w14:textId="77777777">
        <w:trPr>
          <w:cantSplit/>
          <w:trHeight w:hRule="exact" w:val="1470"/>
        </w:trPr>
        <w:tc>
          <w:tcPr>
            <w:tcW w:w="2100" w:type="dxa"/>
            <w:gridSpan w:val="2"/>
            <w:vAlign w:val="center"/>
          </w:tcPr>
          <w:p w14:paraId="1ABC9BE1" w14:textId="77777777" w:rsidR="00D52D78" w:rsidRDefault="00D52D78">
            <w:pPr>
              <w:spacing w:line="350" w:lineRule="exact"/>
              <w:ind w:left="420" w:hanging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確認（許可・認定）年月日及び番号</w:t>
            </w:r>
          </w:p>
        </w:tc>
        <w:tc>
          <w:tcPr>
            <w:tcW w:w="5880" w:type="dxa"/>
            <w:gridSpan w:val="3"/>
            <w:vAlign w:val="center"/>
          </w:tcPr>
          <w:p w14:paraId="50B4B6C4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1445C3A1" w14:textId="77777777">
        <w:trPr>
          <w:cantSplit/>
          <w:trHeight w:hRule="exact" w:val="735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52975616" w14:textId="77777777" w:rsidR="00D52D78" w:rsidRDefault="00D52D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敷地の地名地番</w:t>
            </w:r>
          </w:p>
        </w:tc>
        <w:tc>
          <w:tcPr>
            <w:tcW w:w="5880" w:type="dxa"/>
            <w:gridSpan w:val="3"/>
            <w:vAlign w:val="center"/>
          </w:tcPr>
          <w:p w14:paraId="12CE6D5A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2BE95A75" w14:textId="77777777">
        <w:trPr>
          <w:cantSplit/>
          <w:trHeight w:hRule="exact" w:val="735"/>
        </w:trPr>
        <w:tc>
          <w:tcPr>
            <w:tcW w:w="2100" w:type="dxa"/>
            <w:gridSpan w:val="2"/>
            <w:vAlign w:val="center"/>
          </w:tcPr>
          <w:p w14:paraId="536EB83A" w14:textId="77777777" w:rsidR="00D52D78" w:rsidRDefault="00D52D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取りやめた部分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599E6083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5C0C2BA9" w14:textId="77777777">
        <w:trPr>
          <w:trHeight w:hRule="exact" w:val="378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323FFE51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491CFC0E" w14:textId="77777777">
        <w:trPr>
          <w:cantSplit/>
          <w:trHeight w:hRule="exact" w:val="735"/>
        </w:trPr>
        <w:tc>
          <w:tcPr>
            <w:tcW w:w="2100" w:type="dxa"/>
            <w:gridSpan w:val="2"/>
            <w:vAlign w:val="center"/>
          </w:tcPr>
          <w:p w14:paraId="59F3E21D" w14:textId="77777777" w:rsidR="00D52D78" w:rsidRDefault="00D52D78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取りやめた理由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14:paraId="7C3645B4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7C82B74C" w14:textId="77777777">
        <w:trPr>
          <w:trHeight w:hRule="exact" w:val="378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77FE940D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D52D78" w14:paraId="1016F927" w14:textId="77777777">
        <w:trPr>
          <w:cantSplit/>
          <w:trHeight w:hRule="exact" w:val="735"/>
        </w:trPr>
        <w:tc>
          <w:tcPr>
            <w:tcW w:w="1890" w:type="dxa"/>
            <w:vAlign w:val="center"/>
          </w:tcPr>
          <w:p w14:paraId="3DBED320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vAlign w:val="center"/>
          </w:tcPr>
          <w:p w14:paraId="5CB6377C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vAlign w:val="center"/>
          </w:tcPr>
          <w:p w14:paraId="557B671D" w14:textId="77777777" w:rsidR="00D52D78" w:rsidRDefault="00D52D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※本庁受付</w:t>
            </w:r>
          </w:p>
        </w:tc>
        <w:tc>
          <w:tcPr>
            <w:tcW w:w="2310" w:type="dxa"/>
            <w:vAlign w:val="center"/>
          </w:tcPr>
          <w:p w14:paraId="7A2F9FEB" w14:textId="77777777" w:rsidR="00D52D78" w:rsidRDefault="00D52D78">
            <w:pPr>
              <w:spacing w:line="21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※備考</w:t>
            </w:r>
          </w:p>
        </w:tc>
      </w:tr>
      <w:tr w:rsidR="00D52D78" w14:paraId="65F8EBDF" w14:textId="77777777" w:rsidTr="009F1F2A">
        <w:trPr>
          <w:cantSplit/>
          <w:trHeight w:hRule="exact" w:val="972"/>
        </w:trPr>
        <w:tc>
          <w:tcPr>
            <w:tcW w:w="1890" w:type="dxa"/>
            <w:vAlign w:val="center"/>
          </w:tcPr>
          <w:p w14:paraId="5C610D88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250F55F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6E2049E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7D809B2" w14:textId="77777777" w:rsidR="00D52D78" w:rsidRDefault="00D52D78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197DADAB" w14:textId="77777777" w:rsidR="00D52D78" w:rsidRDefault="00D52D78">
      <w:pPr>
        <w:spacing w:before="16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正副２部提出すること。</w:t>
      </w:r>
    </w:p>
    <w:p w14:paraId="0B2054B8" w14:textId="0D866A15" w:rsidR="00D52D78" w:rsidRDefault="00D52D78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 w:rsidR="00885EDE"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※印の欄には記入しないこと。</w:t>
      </w:r>
    </w:p>
    <w:sectPr w:rsidR="00D52D7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13525" w14:textId="77777777" w:rsidR="00D52D78" w:rsidRDefault="00D52D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E6EAEB" w14:textId="77777777" w:rsidR="00D52D78" w:rsidRDefault="00D52D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EC96B" w14:textId="77777777" w:rsidR="00D52D78" w:rsidRDefault="00D52D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80FAB7" w14:textId="77777777" w:rsidR="00D52D78" w:rsidRDefault="00D52D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D78"/>
    <w:rsid w:val="001B0061"/>
    <w:rsid w:val="0038255B"/>
    <w:rsid w:val="0044668D"/>
    <w:rsid w:val="00885EDE"/>
    <w:rsid w:val="009F1F2A"/>
    <w:rsid w:val="00D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3C73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28P0243</cp:lastModifiedBy>
  <cp:revision>5</cp:revision>
  <cp:lastPrinted>2003-09-16T04:35:00Z</cp:lastPrinted>
  <dcterms:created xsi:type="dcterms:W3CDTF">2018-02-28T01:50:00Z</dcterms:created>
  <dcterms:modified xsi:type="dcterms:W3CDTF">2021-04-13T09:42:00Z</dcterms:modified>
</cp:coreProperties>
</file>