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B7BBA" w14:textId="1CBA8098" w:rsidR="000E1F8C" w:rsidRPr="004D2BD8" w:rsidRDefault="004F45AE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5F5C8" wp14:editId="25CC29B6">
                <wp:simplePos x="0" y="0"/>
                <wp:positionH relativeFrom="column">
                  <wp:posOffset>2324312</wp:posOffset>
                </wp:positionH>
                <wp:positionV relativeFrom="paragraph">
                  <wp:posOffset>-465668</wp:posOffset>
                </wp:positionV>
                <wp:extent cx="3657600" cy="692997"/>
                <wp:effectExtent l="0" t="0" r="0" b="0"/>
                <wp:wrapNone/>
                <wp:docPr id="8" name="WordAr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450967-D494-4F0A-B9FD-BAFF96EA8BE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692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606F53" w14:textId="77777777" w:rsidR="00777B7C" w:rsidRDefault="00777B7C" w:rsidP="00777B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99CC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F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みやざき応援隊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5F5C8" id="WordArt 5" o:spid="_x0000_s1026" style="position:absolute;left:0;text-align:left;margin-left:183pt;margin-top:-36.65pt;width:4in;height:5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" filled="f" stroked="f">
                <o:lock v:ext="edit" shapetype="t"/>
                <v:textbox>
                  <w:txbxContent>
                    <w:p w14:paraId="0A606F53" w14:textId="77777777" w:rsidR="00777B7C" w:rsidRDefault="00777B7C" w:rsidP="00777B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99CC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A6F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みやざき応援隊</w:t>
                      </w:r>
                    </w:p>
                  </w:txbxContent>
                </v:textbox>
              </v:rect>
            </w:pict>
          </mc:Fallback>
        </mc:AlternateContent>
      </w:r>
      <w:r w:rsidR="00CA6F96">
        <w:rPr>
          <w:noProof/>
        </w:rPr>
        <w:drawing>
          <wp:anchor distT="0" distB="0" distL="114300" distR="114300" simplePos="0" relativeHeight="251673600" behindDoc="0" locked="0" layoutInCell="1" allowOverlap="1" wp14:anchorId="12B051D3" wp14:editId="2FB62497">
            <wp:simplePos x="0" y="0"/>
            <wp:positionH relativeFrom="column">
              <wp:posOffset>461123</wp:posOffset>
            </wp:positionH>
            <wp:positionV relativeFrom="paragraph">
              <wp:posOffset>-811530</wp:posOffset>
            </wp:positionV>
            <wp:extent cx="1552787" cy="1268996"/>
            <wp:effectExtent l="0" t="0" r="0" b="762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787" cy="126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5DBFE" w14:textId="77777777" w:rsidR="008E24B9" w:rsidRDefault="008E24B9" w:rsidP="00777B7C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15F17559" w14:textId="7A296072" w:rsidR="00B44B71" w:rsidRPr="00777B7C" w:rsidRDefault="00B44B71" w:rsidP="00777B7C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8E24B9">
        <w:rPr>
          <w:rFonts w:ascii="ＭＳ ゴシック" w:eastAsia="ＭＳ ゴシック" w:hAnsi="ＭＳ ゴシック" w:hint="eastAsia"/>
          <w:sz w:val="24"/>
          <w:szCs w:val="28"/>
        </w:rPr>
        <w:t>宮崎県では、宮崎を自主的に応援してくださる「みやざき応援隊」を募集しています。</w:t>
      </w:r>
    </w:p>
    <w:p w14:paraId="087135CB" w14:textId="5B7AC265" w:rsidR="008E24B9" w:rsidRPr="004F45AE" w:rsidRDefault="008E24B9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</w:p>
    <w:p w14:paraId="1BAA84D4" w14:textId="06D6A15B" w:rsidR="00B44B71" w:rsidRPr="004D2BD8" w:rsidRDefault="00B44B71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>１　隊員の条件</w:t>
      </w:r>
    </w:p>
    <w:p w14:paraId="4BE00580" w14:textId="070AFDAF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宮崎県に親しみを持ち、宮崎のＰＲを積極的に行っていただける方</w:t>
      </w:r>
    </w:p>
    <w:p w14:paraId="2748D3F1" w14:textId="4D8D0BCC" w:rsidR="00B44B71" w:rsidRPr="004D2BD8" w:rsidRDefault="00B44B71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>２　隊員の任期</w:t>
      </w:r>
    </w:p>
    <w:p w14:paraId="1B0304C3" w14:textId="438CD0CC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２年間（退任の申出がない場合、自動更新されます）</w:t>
      </w:r>
    </w:p>
    <w:p w14:paraId="0CDBF0A9" w14:textId="3AC3E391" w:rsidR="00B44B71" w:rsidRPr="004D2BD8" w:rsidRDefault="008E24B9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50EFFD" wp14:editId="4B631216">
                <wp:simplePos x="0" y="0"/>
                <wp:positionH relativeFrom="column">
                  <wp:posOffset>4699212</wp:posOffset>
                </wp:positionH>
                <wp:positionV relativeFrom="paragraph">
                  <wp:posOffset>139700</wp:posOffset>
                </wp:positionV>
                <wp:extent cx="1285875" cy="765175"/>
                <wp:effectExtent l="0" t="0" r="28575" b="158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DA22" w14:textId="18785F99" w:rsidR="00775E2E" w:rsidRDefault="00775E2E" w:rsidP="00775E2E"/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0E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0pt;margin-top:11pt;width:101.25pt;height:6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">
                <v:textbox>
                  <w:txbxContent>
                    <w:p w14:paraId="35C4DA22" w14:textId="18785F99" w:rsidR="00775E2E" w:rsidRDefault="00775E2E" w:rsidP="00775E2E"/>
                  </w:txbxContent>
                </v:textbox>
              </v:shape>
            </w:pict>
          </mc:Fallback>
        </mc:AlternateContent>
      </w:r>
      <w:r w:rsidR="00775E2E" w:rsidRPr="000E6C66">
        <w:rPr>
          <w:rFonts w:ascii="ＭＳ 明朝" w:eastAsia="ＭＳ 明朝" w:hAnsi="ＭＳ 明朝" w:hint="eastAsia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046FB6EC" wp14:editId="1FA43216">
            <wp:simplePos x="0" y="0"/>
            <wp:positionH relativeFrom="column">
              <wp:posOffset>4729269</wp:posOffset>
            </wp:positionH>
            <wp:positionV relativeFrom="paragraph">
              <wp:posOffset>174837</wp:posOffset>
            </wp:positionV>
            <wp:extent cx="1254125" cy="727075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17680" r="11424" b="17809"/>
                    <a:stretch/>
                  </pic:blipFill>
                  <pic:spPr bwMode="auto">
                    <a:xfrm>
                      <a:off x="0" y="0"/>
                      <a:ext cx="125412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B71" w:rsidRPr="000E6C66">
        <w:rPr>
          <w:rFonts w:ascii="ＭＳ ゴシック" w:eastAsia="ＭＳ ゴシック" w:hAnsi="ＭＳ ゴシック" w:hint="eastAsia"/>
          <w:sz w:val="24"/>
          <w:szCs w:val="28"/>
        </w:rPr>
        <w:t>３　隊員の皆さまにお願いすること</w:t>
      </w:r>
    </w:p>
    <w:p w14:paraId="7159D401" w14:textId="4E5193A2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①県から、メール又は郵送で、定期的に宮崎の情報をお届けします。</w:t>
      </w:r>
    </w:p>
    <w:p w14:paraId="30B994DB" w14:textId="5F5B837D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また、みやざき応援隊の名刺の台紙を贈呈します。</w:t>
      </w:r>
    </w:p>
    <w:p w14:paraId="3AB67602" w14:textId="20A204CA" w:rsidR="00CD5078" w:rsidRPr="004D2BD8" w:rsidRDefault="00CD5078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（お名前の印刷はご自身でお願いします。）</w:t>
      </w:r>
    </w:p>
    <w:p w14:paraId="33AD32EC" w14:textId="4F795A72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②その情報や名刺を活用して、お近くの方々に、積極的に宮崎の魅力をＰＲしてください。</w:t>
      </w:r>
    </w:p>
    <w:p w14:paraId="587E920A" w14:textId="193587B6" w:rsidR="00B44B71" w:rsidRPr="004D2BD8" w:rsidRDefault="00B44B7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③ご自身のＳＮＳ、ブログ等を活用して、宮崎の魅力を発信してください。</w:t>
      </w:r>
    </w:p>
    <w:p w14:paraId="1851E722" w14:textId="67F9BCC5" w:rsidR="00B44B71" w:rsidRPr="004D2BD8" w:rsidRDefault="00B44B71" w:rsidP="00775E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④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みやざき応援隊専用Facebookグループに</w:t>
      </w:r>
      <w:r w:rsidR="00CD5078" w:rsidRPr="004D2BD8">
        <w:rPr>
          <w:rFonts w:ascii="ＭＳ 明朝" w:eastAsia="ＭＳ 明朝" w:hAnsi="ＭＳ 明朝" w:hint="eastAsia"/>
          <w:sz w:val="22"/>
          <w:szCs w:val="24"/>
        </w:rPr>
        <w:t>ご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参加</w:t>
      </w:r>
      <w:r w:rsidR="00CD5078" w:rsidRPr="004D2BD8">
        <w:rPr>
          <w:rFonts w:ascii="ＭＳ 明朝" w:eastAsia="ＭＳ 明朝" w:hAnsi="ＭＳ 明朝" w:hint="eastAsia"/>
          <w:sz w:val="22"/>
          <w:szCs w:val="24"/>
        </w:rPr>
        <w:t>ください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。</w:t>
      </w:r>
      <w:r w:rsidR="00CD5078" w:rsidRPr="004D2BD8">
        <w:rPr>
          <w:rFonts w:ascii="ＭＳ 明朝" w:eastAsia="ＭＳ 明朝" w:hAnsi="ＭＳ 明朝" w:hint="eastAsia"/>
          <w:sz w:val="22"/>
          <w:szCs w:val="24"/>
        </w:rPr>
        <w:t>隊員同士で意見交換しましょう。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（</w:t>
      </w:r>
      <w:r w:rsidR="00775E2E">
        <w:rPr>
          <w:rFonts w:ascii="ＭＳ 明朝" w:eastAsia="ＭＳ 明朝" w:hAnsi="ＭＳ 明朝" w:hint="eastAsia"/>
          <w:sz w:val="22"/>
          <w:szCs w:val="24"/>
        </w:rPr>
        <w:t>応援隊認定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後、グループ</w:t>
      </w:r>
      <w:r w:rsidR="008E24B9">
        <w:rPr>
          <w:rFonts w:ascii="ＭＳ 明朝" w:eastAsia="ＭＳ 明朝" w:hAnsi="ＭＳ 明朝" w:hint="eastAsia"/>
          <w:sz w:val="22"/>
          <w:szCs w:val="24"/>
        </w:rPr>
        <w:t>参加のため</w: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>のＱＲコードをお送りします。）</w:t>
      </w:r>
    </w:p>
    <w:p w14:paraId="116FF680" w14:textId="06EAAFDE" w:rsidR="00882FF1" w:rsidRPr="004D2BD8" w:rsidRDefault="00882FF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⑤県外向け情報発信アカウント（</w:t>
      </w:r>
      <w:r w:rsidR="009B6324">
        <w:rPr>
          <w:rFonts w:ascii="ＭＳ 明朝" w:eastAsia="ＭＳ 明朝" w:hAnsi="ＭＳ 明朝" w:hint="eastAsia"/>
          <w:sz w:val="22"/>
          <w:szCs w:val="24"/>
        </w:rPr>
        <w:t>Ｘ</w:t>
      </w:r>
      <w:r w:rsidRPr="004D2BD8">
        <w:rPr>
          <w:rFonts w:ascii="ＭＳ 明朝" w:eastAsia="ＭＳ 明朝" w:hAnsi="ＭＳ 明朝" w:hint="eastAsia"/>
          <w:sz w:val="22"/>
          <w:szCs w:val="24"/>
        </w:rPr>
        <w:t>、Facebookページ）のフォローをお願いします。</w:t>
      </w:r>
    </w:p>
    <w:p w14:paraId="1D8087AF" w14:textId="1C5EF07F" w:rsidR="00882FF1" w:rsidRPr="004D2BD8" w:rsidRDefault="00775E2E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noProof/>
          <w:sz w:val="22"/>
          <w:szCs w:val="24"/>
        </w:rPr>
        <w:drawing>
          <wp:anchor distT="0" distB="0" distL="114300" distR="114300" simplePos="0" relativeHeight="251665408" behindDoc="0" locked="0" layoutInCell="1" allowOverlap="1" wp14:anchorId="3E16F32F" wp14:editId="1A1D1DE0">
            <wp:simplePos x="0" y="0"/>
            <wp:positionH relativeFrom="column">
              <wp:posOffset>1673225</wp:posOffset>
            </wp:positionH>
            <wp:positionV relativeFrom="paragraph">
              <wp:posOffset>114300</wp:posOffset>
            </wp:positionV>
            <wp:extent cx="729343" cy="72934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3" cy="7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BD8">
        <w:rPr>
          <w:rFonts w:ascii="ＭＳ 明朝" w:eastAsia="ＭＳ 明朝" w:hAnsi="ＭＳ 明朝" w:hint="eastAsia"/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08A80214" wp14:editId="414645BB">
            <wp:simplePos x="0" y="0"/>
            <wp:positionH relativeFrom="column">
              <wp:posOffset>4530090</wp:posOffset>
            </wp:positionH>
            <wp:positionV relativeFrom="paragraph">
              <wp:posOffset>117475</wp:posOffset>
            </wp:positionV>
            <wp:extent cx="805180" cy="74976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3"/>
                    <a:stretch/>
                  </pic:blipFill>
                  <pic:spPr bwMode="auto">
                    <a:xfrm>
                      <a:off x="0" y="0"/>
                      <a:ext cx="805180" cy="74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BD8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8FA34D" wp14:editId="34923558">
                <wp:simplePos x="0" y="0"/>
                <wp:positionH relativeFrom="column">
                  <wp:posOffset>2984327</wp:posOffset>
                </wp:positionH>
                <wp:positionV relativeFrom="paragraph">
                  <wp:posOffset>64943</wp:posOffset>
                </wp:positionV>
                <wp:extent cx="2360930" cy="1069975"/>
                <wp:effectExtent l="0" t="0" r="13335" b="158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5BD7" w14:textId="2B242E0D" w:rsidR="00775E2E" w:rsidRDefault="00775E2E" w:rsidP="004D2BD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="004D2BD8" w:rsidRP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Facebookページ名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5B4B106F" w14:textId="77777777" w:rsidR="00775E2E" w:rsidRDefault="004D2BD8" w:rsidP="00775E2E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日本のひなた宮崎県</w:t>
                            </w:r>
                          </w:p>
                          <w:p w14:paraId="0973CDD7" w14:textId="26077F7E" w:rsidR="004D2BD8" w:rsidRPr="00775E2E" w:rsidRDefault="004D2BD8" w:rsidP="004D2BD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-</w:t>
                            </w:r>
                            <w:r w:rsidRPr="00775E2E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 xml:space="preserve">hinataMIYAZAKI- </w:t>
                            </w:r>
                            <w:r w:rsidRPr="00775E2E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みやざき応援団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A34D" id="_x0000_s1028" type="#_x0000_t202" style="position:absolute;left:0;text-align:left;margin-left:235pt;margin-top:5.1pt;width:185.9pt;height:84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">
                <v:textbox>
                  <w:txbxContent>
                    <w:p w14:paraId="11BA5BD7" w14:textId="2B242E0D" w:rsidR="00775E2E" w:rsidRDefault="00775E2E" w:rsidP="004D2BD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【</w:t>
                      </w:r>
                      <w:r w:rsidR="004D2BD8" w:rsidRP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Facebookページ名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】</w:t>
                      </w:r>
                    </w:p>
                    <w:p w14:paraId="5B4B106F" w14:textId="77777777" w:rsidR="00775E2E" w:rsidRDefault="004D2BD8" w:rsidP="00775E2E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日本のひなた宮崎県</w:t>
                      </w:r>
                    </w:p>
                    <w:p w14:paraId="0973CDD7" w14:textId="26077F7E" w:rsidR="004D2BD8" w:rsidRPr="00775E2E" w:rsidRDefault="004D2BD8" w:rsidP="004D2BD8">
                      <w:pPr>
                        <w:rPr>
                          <w:sz w:val="18"/>
                          <w:szCs w:val="20"/>
                        </w:rPr>
                      </w:pPr>
                      <w:r w:rsidRP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 </w:t>
                      </w:r>
                      <w:r w:rsid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-</w:t>
                      </w:r>
                      <w:r w:rsidRPr="00775E2E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 xml:space="preserve">hinataMIYAZAKI- </w:t>
                      </w:r>
                      <w:r w:rsidRPr="00775E2E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みやざき応援団</w:t>
                      </w:r>
                    </w:p>
                  </w:txbxContent>
                </v:textbox>
              </v:shape>
            </w:pict>
          </mc:Fallback>
        </mc:AlternateContent>
      </w:r>
      <w:r w:rsidRPr="004D2BD8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927FC9" wp14:editId="617CC7CD">
                <wp:simplePos x="0" y="0"/>
                <wp:positionH relativeFrom="column">
                  <wp:posOffset>601345</wp:posOffset>
                </wp:positionH>
                <wp:positionV relativeFrom="paragraph">
                  <wp:posOffset>54264</wp:posOffset>
                </wp:positionV>
                <wp:extent cx="1968500" cy="1092200"/>
                <wp:effectExtent l="0" t="0" r="127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346C" w14:textId="6B8E00BC" w:rsidR="00775E2E" w:rsidRDefault="00775E2E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</w:t>
                            </w:r>
                            <w:r w:rsidR="009B632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7B1A83EE" w14:textId="1490F9CF" w:rsidR="004D2BD8" w:rsidRDefault="004D2BD8">
                            <w:r w:rsidRPr="004D2BD8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＠h</w:t>
                            </w:r>
                            <w:r w:rsidRPr="004D2BD8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inataMIYAZAKI1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7FC9" id="_x0000_s1029" type="#_x0000_t202" style="position:absolute;left:0;text-align:left;margin-left:47.35pt;margin-top:4.25pt;width:155pt;height:8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dMFAIAACc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">
                <v:textbox>
                  <w:txbxContent>
                    <w:p w14:paraId="18CC346C" w14:textId="6B8E00BC" w:rsidR="00775E2E" w:rsidRDefault="00775E2E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</w:t>
                      </w:r>
                      <w:r w:rsidR="009B632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Ｘ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】</w:t>
                      </w:r>
                    </w:p>
                    <w:p w14:paraId="7B1A83EE" w14:textId="1490F9CF" w:rsidR="004D2BD8" w:rsidRDefault="004D2BD8">
                      <w:r w:rsidRPr="004D2BD8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＠h</w:t>
                      </w:r>
                      <w:r w:rsidRPr="004D2BD8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inataMIYAZAKI1</w:t>
                      </w:r>
                    </w:p>
                  </w:txbxContent>
                </v:textbox>
              </v:shape>
            </w:pict>
          </mc:Fallback>
        </mc:AlternateContent>
      </w:r>
      <w:r w:rsidR="00882FF1" w:rsidRPr="004D2BD8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4C8C818B" w14:textId="551A0BA4" w:rsidR="0029053A" w:rsidRPr="004D2BD8" w:rsidRDefault="0029053A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2165A0F6" w14:textId="20DA92F3" w:rsidR="00882FF1" w:rsidRDefault="00882FF1" w:rsidP="004D2BD8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6834C666" w14:textId="551C0B19" w:rsidR="00775E2E" w:rsidRPr="004D2BD8" w:rsidRDefault="00775E2E" w:rsidP="004D2BD8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0955FF2A" w14:textId="2FEC8E01" w:rsidR="0029053A" w:rsidRPr="004D2BD8" w:rsidRDefault="0029053A" w:rsidP="004D2BD8">
      <w:pPr>
        <w:spacing w:line="360" w:lineRule="exact"/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14:paraId="4FB2B715" w14:textId="429EE907" w:rsidR="00882FF1" w:rsidRPr="004D2BD8" w:rsidRDefault="00882FF1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⑥宮崎県のアンケート等を実施する際はご協力ください。</w:t>
      </w:r>
    </w:p>
    <w:p w14:paraId="5BF32DC0" w14:textId="635A60FD" w:rsidR="00882FF1" w:rsidRPr="004D2BD8" w:rsidRDefault="00882FF1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 xml:space="preserve">４　</w:t>
      </w:r>
      <w:r w:rsidR="00EC7806" w:rsidRPr="000E6C66">
        <w:rPr>
          <w:rFonts w:ascii="ＭＳ ゴシック" w:eastAsia="ＭＳ ゴシック" w:hAnsi="ＭＳ ゴシック" w:hint="eastAsia"/>
          <w:sz w:val="24"/>
          <w:szCs w:val="28"/>
        </w:rPr>
        <w:t>応募方法</w:t>
      </w:r>
    </w:p>
    <w:p w14:paraId="3A0D28D3" w14:textId="3770DE38" w:rsidR="00EC7806" w:rsidRPr="004D2BD8" w:rsidRDefault="00EC7806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応募用紙（裏面）に必要事項を記入し、郵送、メール、ＦＡＸのいずれかでお送りください。</w:t>
      </w:r>
    </w:p>
    <w:p w14:paraId="7AB21BF0" w14:textId="1AED980D" w:rsidR="00EC7806" w:rsidRPr="004D2BD8" w:rsidRDefault="00EC7806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8D2853" w:rsidRPr="004D2BD8">
        <w:rPr>
          <w:rFonts w:ascii="ＭＳ 明朝" w:eastAsia="ＭＳ 明朝" w:hAnsi="ＭＳ 明朝" w:hint="eastAsia"/>
          <w:sz w:val="22"/>
          <w:szCs w:val="24"/>
        </w:rPr>
        <w:t>○</w:t>
      </w:r>
      <w:r w:rsidRPr="004D2BD8">
        <w:rPr>
          <w:rFonts w:ascii="ＭＳ 明朝" w:eastAsia="ＭＳ 明朝" w:hAnsi="ＭＳ 明朝" w:hint="eastAsia"/>
          <w:sz w:val="22"/>
          <w:szCs w:val="24"/>
        </w:rPr>
        <w:t>郵送先：〒８８０－８５０１　宮崎県宮崎市橘通東２丁目10番１号</w:t>
      </w:r>
    </w:p>
    <w:p w14:paraId="6E24CD82" w14:textId="72E50605" w:rsidR="00EC7806" w:rsidRPr="004D2BD8" w:rsidRDefault="00EC7806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8D2853" w:rsidRPr="004D2BD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宮崎県</w:t>
      </w:r>
      <w:r w:rsidR="008D5AA2">
        <w:rPr>
          <w:rFonts w:ascii="ＭＳ 明朝" w:eastAsia="ＭＳ 明朝" w:hAnsi="ＭＳ 明朝" w:hint="eastAsia"/>
          <w:sz w:val="22"/>
          <w:szCs w:val="24"/>
        </w:rPr>
        <w:t>観光推進</w:t>
      </w:r>
      <w:r w:rsidRPr="004D2BD8">
        <w:rPr>
          <w:rFonts w:ascii="ＭＳ 明朝" w:eastAsia="ＭＳ 明朝" w:hAnsi="ＭＳ 明朝" w:hint="eastAsia"/>
          <w:sz w:val="22"/>
          <w:szCs w:val="24"/>
        </w:rPr>
        <w:t>課　「みやざき応援隊」係</w:t>
      </w:r>
    </w:p>
    <w:p w14:paraId="6B10170E" w14:textId="4F334516" w:rsidR="00EC7806" w:rsidRPr="004D2BD8" w:rsidRDefault="00EC7806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8D2853" w:rsidRPr="004D2BD8">
        <w:rPr>
          <w:rFonts w:ascii="ＭＳ 明朝" w:eastAsia="ＭＳ 明朝" w:hAnsi="ＭＳ 明朝" w:hint="eastAsia"/>
          <w:sz w:val="22"/>
          <w:szCs w:val="24"/>
        </w:rPr>
        <w:t>○</w:t>
      </w:r>
      <w:r w:rsidRPr="004D2BD8">
        <w:rPr>
          <w:rFonts w:ascii="ＭＳ 明朝" w:eastAsia="ＭＳ 明朝" w:hAnsi="ＭＳ 明朝" w:hint="eastAsia"/>
          <w:sz w:val="22"/>
          <w:szCs w:val="24"/>
        </w:rPr>
        <w:t>メール：</w:t>
      </w:r>
      <w:hyperlink r:id="rId10" w:history="1">
        <w:r w:rsidR="008D5AA2" w:rsidRPr="006D7F00">
          <w:rPr>
            <w:rStyle w:val="a3"/>
            <w:rFonts w:ascii="ＭＳ 明朝" w:eastAsia="ＭＳ 明朝" w:hAnsi="ＭＳ 明朝"/>
            <w:sz w:val="22"/>
            <w:szCs w:val="24"/>
          </w:rPr>
          <w:t>kanko-suishin@pref.miyazaki.lg.jp</w:t>
        </w:r>
      </w:hyperlink>
    </w:p>
    <w:p w14:paraId="57CCF446" w14:textId="14EC12EF" w:rsidR="00EC7806" w:rsidRPr="004D2BD8" w:rsidRDefault="00EC7806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8D2853" w:rsidRPr="004D2BD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8E24B9">
        <w:rPr>
          <w:rFonts w:ascii="ＭＳ 明朝" w:eastAsia="ＭＳ 明朝" w:hAnsi="ＭＳ 明朝" w:hint="eastAsia"/>
          <w:sz w:val="22"/>
          <w:szCs w:val="24"/>
        </w:rPr>
        <w:t>※</w:t>
      </w:r>
      <w:r w:rsidRPr="004D2BD8">
        <w:rPr>
          <w:rFonts w:ascii="ＭＳ 明朝" w:eastAsia="ＭＳ 明朝" w:hAnsi="ＭＳ 明朝" w:hint="eastAsia"/>
          <w:sz w:val="22"/>
          <w:szCs w:val="24"/>
        </w:rPr>
        <w:t>件名に「みやざき応援隊応募」と記載してください。</w:t>
      </w:r>
    </w:p>
    <w:p w14:paraId="7DAD3483" w14:textId="5013E7DC" w:rsidR="007E181D" w:rsidRDefault="007E181D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D6E138" wp14:editId="4ACD74DA">
            <wp:simplePos x="0" y="0"/>
            <wp:positionH relativeFrom="column">
              <wp:posOffset>4017464</wp:posOffset>
            </wp:positionH>
            <wp:positionV relativeFrom="paragraph">
              <wp:posOffset>42999</wp:posOffset>
            </wp:positionV>
            <wp:extent cx="685165" cy="685165"/>
            <wp:effectExtent l="0" t="0" r="635" b="635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806" w:rsidRPr="004D2BD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8D2853" w:rsidRPr="004D2BD8">
        <w:rPr>
          <w:rFonts w:ascii="ＭＳ 明朝" w:eastAsia="ＭＳ 明朝" w:hAnsi="ＭＳ 明朝" w:hint="eastAsia"/>
          <w:sz w:val="22"/>
          <w:szCs w:val="24"/>
        </w:rPr>
        <w:t>○</w:t>
      </w:r>
      <w:r w:rsidR="00EC7806" w:rsidRPr="004D2BD8">
        <w:rPr>
          <w:rFonts w:ascii="ＭＳ 明朝" w:eastAsia="ＭＳ 明朝" w:hAnsi="ＭＳ 明朝" w:hint="eastAsia"/>
          <w:sz w:val="22"/>
          <w:szCs w:val="24"/>
        </w:rPr>
        <w:t>ＦＡＸ：０９８５－</w:t>
      </w:r>
      <w:r w:rsidR="009B6324">
        <w:rPr>
          <w:rFonts w:ascii="ＭＳ 明朝" w:eastAsia="ＭＳ 明朝" w:hAnsi="ＭＳ 明朝" w:hint="eastAsia"/>
          <w:sz w:val="22"/>
          <w:szCs w:val="24"/>
        </w:rPr>
        <w:t>４４－４７２５</w:t>
      </w:r>
    </w:p>
    <w:p w14:paraId="2E5B65B2" w14:textId="021C8E89" w:rsidR="007E181D" w:rsidRPr="004D2BD8" w:rsidRDefault="007E181D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〇右記ＱＲコード　応募フォームからも応募できます。</w:t>
      </w:r>
    </w:p>
    <w:p w14:paraId="37A4458E" w14:textId="06C622BB" w:rsidR="00CD5078" w:rsidRPr="004D2BD8" w:rsidRDefault="00CD5078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>５　認定の通知</w:t>
      </w:r>
    </w:p>
    <w:p w14:paraId="1EAA6E03" w14:textId="6E646680" w:rsidR="00CD5078" w:rsidRPr="004D2BD8" w:rsidRDefault="00CD5078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認定</w:t>
      </w:r>
      <w:r w:rsidR="008E24B9">
        <w:rPr>
          <w:rFonts w:ascii="ＭＳ 明朝" w:eastAsia="ＭＳ 明朝" w:hAnsi="ＭＳ 明朝" w:hint="eastAsia"/>
          <w:sz w:val="22"/>
          <w:szCs w:val="24"/>
        </w:rPr>
        <w:t>した</w:t>
      </w:r>
      <w:r w:rsidRPr="004D2BD8">
        <w:rPr>
          <w:rFonts w:ascii="ＭＳ 明朝" w:eastAsia="ＭＳ 明朝" w:hAnsi="ＭＳ 明朝" w:hint="eastAsia"/>
          <w:sz w:val="22"/>
          <w:szCs w:val="24"/>
        </w:rPr>
        <w:t>方に対して、認定証を後日郵送します。</w:t>
      </w:r>
    </w:p>
    <w:p w14:paraId="5BA217B3" w14:textId="01B171A8" w:rsidR="00CD5078" w:rsidRPr="004D2BD8" w:rsidRDefault="00CD5078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>６　お問合せ</w:t>
      </w:r>
    </w:p>
    <w:p w14:paraId="0F61DED3" w14:textId="084A21C5" w:rsidR="00CD5078" w:rsidRPr="004D2BD8" w:rsidRDefault="00CD5078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宮崎県</w:t>
      </w:r>
      <w:r w:rsidR="008D5AA2">
        <w:rPr>
          <w:rFonts w:ascii="ＭＳ 明朝" w:eastAsia="ＭＳ 明朝" w:hAnsi="ＭＳ 明朝" w:hint="eastAsia"/>
          <w:sz w:val="22"/>
          <w:szCs w:val="24"/>
        </w:rPr>
        <w:t>観光推進</w:t>
      </w:r>
      <w:r w:rsidRPr="004D2BD8">
        <w:rPr>
          <w:rFonts w:ascii="ＭＳ 明朝" w:eastAsia="ＭＳ 明朝" w:hAnsi="ＭＳ 明朝" w:hint="eastAsia"/>
          <w:sz w:val="22"/>
          <w:szCs w:val="24"/>
        </w:rPr>
        <w:t>課　ひなたプロモーション担当</w:t>
      </w:r>
    </w:p>
    <w:p w14:paraId="38479CEA" w14:textId="4F2F6577" w:rsidR="00CD5078" w:rsidRPr="004D2BD8" w:rsidRDefault="00CD5078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電話：０９８５－</w:t>
      </w:r>
      <w:r w:rsidR="008D5AA2">
        <w:rPr>
          <w:rFonts w:ascii="ＭＳ 明朝" w:eastAsia="ＭＳ 明朝" w:hAnsi="ＭＳ 明朝" w:hint="eastAsia"/>
          <w:sz w:val="22"/>
          <w:szCs w:val="24"/>
        </w:rPr>
        <w:t>４４－４７３１</w:t>
      </w:r>
    </w:p>
    <w:p w14:paraId="11532A88" w14:textId="2F84F893" w:rsidR="004D2BD8" w:rsidRPr="004D2BD8" w:rsidRDefault="00CD5078" w:rsidP="004D2BD8">
      <w:pPr>
        <w:spacing w:line="360" w:lineRule="exact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メール：</w:t>
      </w:r>
      <w:hyperlink r:id="rId12" w:history="1">
        <w:r w:rsidR="00941E96" w:rsidRPr="006D7F00">
          <w:rPr>
            <w:rStyle w:val="a3"/>
            <w:rFonts w:ascii="ＭＳ 明朝" w:eastAsia="ＭＳ 明朝" w:hAnsi="ＭＳ 明朝"/>
            <w:sz w:val="22"/>
            <w:szCs w:val="24"/>
          </w:rPr>
          <w:t>kanko-suishin@pref.miyazaki.lg.jp</w:t>
        </w:r>
      </w:hyperlink>
    </w:p>
    <w:p w14:paraId="50000018" w14:textId="7D7C44BF" w:rsidR="004D2BD8" w:rsidRPr="004D2BD8" w:rsidRDefault="004D2BD8" w:rsidP="004D2BD8">
      <w:pPr>
        <w:spacing w:line="360" w:lineRule="exact"/>
        <w:rPr>
          <w:rFonts w:ascii="ＭＳ ゴシック" w:eastAsia="ＭＳ ゴシック" w:hAnsi="ＭＳ ゴシック"/>
          <w:sz w:val="22"/>
          <w:szCs w:val="24"/>
        </w:rPr>
      </w:pPr>
      <w:r w:rsidRPr="000E6C66">
        <w:rPr>
          <w:rFonts w:ascii="ＭＳ ゴシック" w:eastAsia="ＭＳ ゴシック" w:hAnsi="ＭＳ ゴシック" w:hint="eastAsia"/>
          <w:sz w:val="24"/>
          <w:szCs w:val="28"/>
        </w:rPr>
        <w:t>７　個人情報の取扱いについて</w:t>
      </w:r>
    </w:p>
    <w:p w14:paraId="236643A2" w14:textId="6AC0CC47" w:rsidR="004D2BD8" w:rsidRDefault="004D2BD8" w:rsidP="004D2BD8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4D2BD8">
        <w:rPr>
          <w:rFonts w:ascii="ＭＳ 明朝" w:eastAsia="ＭＳ 明朝" w:hAnsi="ＭＳ 明朝" w:hint="eastAsia"/>
          <w:sz w:val="22"/>
          <w:szCs w:val="24"/>
        </w:rPr>
        <w:t xml:space="preserve">　　この募集を通じて収集した個人情報につきましては、適正に管理し、</w:t>
      </w:r>
      <w:r w:rsidR="00920986">
        <w:rPr>
          <w:rFonts w:ascii="ＭＳ 明朝" w:eastAsia="ＭＳ 明朝" w:hAnsi="ＭＳ 明朝" w:hint="eastAsia"/>
          <w:sz w:val="22"/>
          <w:szCs w:val="24"/>
        </w:rPr>
        <w:t>宮崎の情報発信に関する</w:t>
      </w:r>
      <w:r w:rsidR="00F5430B">
        <w:rPr>
          <w:rFonts w:ascii="ＭＳ 明朝" w:eastAsia="ＭＳ 明朝" w:hAnsi="ＭＳ 明朝"/>
          <w:sz w:val="22"/>
          <w:szCs w:val="24"/>
        </w:rPr>
        <w:br/>
      </w:r>
      <w:r w:rsidR="009E0E5B">
        <w:rPr>
          <w:rFonts w:ascii="ＭＳ 明朝" w:eastAsia="ＭＳ 明朝" w:hAnsi="ＭＳ 明朝" w:hint="eastAsia"/>
          <w:sz w:val="22"/>
          <w:szCs w:val="24"/>
        </w:rPr>
        <w:t>目的</w:t>
      </w:r>
      <w:r w:rsidR="00920986">
        <w:rPr>
          <w:rFonts w:ascii="ＭＳ 明朝" w:eastAsia="ＭＳ 明朝" w:hAnsi="ＭＳ 明朝" w:hint="eastAsia"/>
          <w:sz w:val="22"/>
          <w:szCs w:val="24"/>
        </w:rPr>
        <w:t>以外</w:t>
      </w:r>
      <w:r w:rsidRPr="004D2BD8">
        <w:rPr>
          <w:rFonts w:ascii="ＭＳ 明朝" w:eastAsia="ＭＳ 明朝" w:hAnsi="ＭＳ 明朝" w:hint="eastAsia"/>
          <w:sz w:val="22"/>
          <w:szCs w:val="24"/>
        </w:rPr>
        <w:t>には使用いたしません。</w:t>
      </w:r>
    </w:p>
    <w:p w14:paraId="4695F7AE" w14:textId="61496B83" w:rsidR="00775E2E" w:rsidRDefault="000E6C66" w:rsidP="004D2BD8">
      <w:pPr>
        <w:spacing w:line="36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 xml:space="preserve">　＜みやざき応援隊　応募用紙＞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1947"/>
        <w:gridCol w:w="1940"/>
        <w:gridCol w:w="1935"/>
        <w:gridCol w:w="1183"/>
        <w:gridCol w:w="2687"/>
      </w:tblGrid>
      <w:tr w:rsidR="00C21049" w14:paraId="3B08C771" w14:textId="77777777" w:rsidTr="00777B7C">
        <w:tc>
          <w:tcPr>
            <w:tcW w:w="1947" w:type="dxa"/>
            <w:vMerge w:val="restart"/>
            <w:vAlign w:val="center"/>
          </w:tcPr>
          <w:p w14:paraId="13D3CC8A" w14:textId="030025BB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3875" w:type="dxa"/>
            <w:gridSpan w:val="2"/>
          </w:tcPr>
          <w:p w14:paraId="0CD9A3A0" w14:textId="7E6313D4" w:rsidR="00C21049" w:rsidRDefault="00C21049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〒　</w:t>
            </w:r>
          </w:p>
        </w:tc>
        <w:tc>
          <w:tcPr>
            <w:tcW w:w="3870" w:type="dxa"/>
            <w:gridSpan w:val="2"/>
          </w:tcPr>
          <w:p w14:paraId="50A45F98" w14:textId="29F506EB" w:rsidR="00C21049" w:rsidRDefault="00C21049" w:rsidP="00C2104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都・道　</w:t>
            </w:r>
          </w:p>
          <w:p w14:paraId="499382AB" w14:textId="38172955" w:rsidR="00C21049" w:rsidRDefault="00C21049" w:rsidP="00C2104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府・県　</w:t>
            </w:r>
          </w:p>
        </w:tc>
      </w:tr>
      <w:tr w:rsidR="00C21049" w14:paraId="3BAC5AC1" w14:textId="77777777" w:rsidTr="00777B7C">
        <w:tc>
          <w:tcPr>
            <w:tcW w:w="1947" w:type="dxa"/>
            <w:vMerge/>
            <w:vAlign w:val="center"/>
          </w:tcPr>
          <w:p w14:paraId="480ADBFC" w14:textId="77777777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45" w:type="dxa"/>
            <w:gridSpan w:val="4"/>
          </w:tcPr>
          <w:p w14:paraId="4D17D779" w14:textId="7A85ECE3" w:rsidR="00C21049" w:rsidRDefault="00C21049" w:rsidP="00C2104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市・区　　　　　　　　　　　　　　　　　　　</w:t>
            </w:r>
          </w:p>
          <w:p w14:paraId="766C8161" w14:textId="38973F89" w:rsidR="00C21049" w:rsidRDefault="00C21049" w:rsidP="00C2104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町・村　　　　　　　　　　　　　　　　　　　</w:t>
            </w:r>
          </w:p>
        </w:tc>
      </w:tr>
      <w:tr w:rsidR="00C21049" w14:paraId="060DE73C" w14:textId="77777777" w:rsidTr="00777B7C">
        <w:tc>
          <w:tcPr>
            <w:tcW w:w="1947" w:type="dxa"/>
            <w:vMerge/>
            <w:vAlign w:val="center"/>
          </w:tcPr>
          <w:p w14:paraId="2AA8EDB2" w14:textId="77777777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45" w:type="dxa"/>
            <w:gridSpan w:val="4"/>
          </w:tcPr>
          <w:p w14:paraId="13116DCA" w14:textId="77777777" w:rsidR="00C21049" w:rsidRDefault="00C21049" w:rsidP="00C2104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D8D91C" w14:textId="737CBAA6" w:rsidR="00C21049" w:rsidRDefault="00C21049" w:rsidP="00C21049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1049" w14:paraId="09C8834D" w14:textId="77777777" w:rsidTr="00777B7C">
        <w:tc>
          <w:tcPr>
            <w:tcW w:w="1947" w:type="dxa"/>
            <w:vAlign w:val="center"/>
          </w:tcPr>
          <w:p w14:paraId="5AD8146A" w14:textId="2CDE6DF6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7745" w:type="dxa"/>
            <w:gridSpan w:val="4"/>
          </w:tcPr>
          <w:p w14:paraId="37A32B7F" w14:textId="77777777" w:rsidR="00C21049" w:rsidRDefault="00C21049" w:rsidP="00C2104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1049" w14:paraId="2E0A7DBF" w14:textId="77777777" w:rsidTr="00777B7C">
        <w:tc>
          <w:tcPr>
            <w:tcW w:w="1947" w:type="dxa"/>
            <w:vAlign w:val="center"/>
          </w:tcPr>
          <w:p w14:paraId="6C61E47B" w14:textId="1E5376C5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745" w:type="dxa"/>
            <w:gridSpan w:val="4"/>
          </w:tcPr>
          <w:p w14:paraId="1301258E" w14:textId="77777777" w:rsidR="00C21049" w:rsidRDefault="00C21049" w:rsidP="00C2104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1049" w14:paraId="7E15BA42" w14:textId="77777777" w:rsidTr="00777B7C">
        <w:tc>
          <w:tcPr>
            <w:tcW w:w="1947" w:type="dxa"/>
            <w:vAlign w:val="center"/>
          </w:tcPr>
          <w:p w14:paraId="6386D4F6" w14:textId="4051D48A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別</w:t>
            </w:r>
          </w:p>
        </w:tc>
        <w:tc>
          <w:tcPr>
            <w:tcW w:w="1940" w:type="dxa"/>
            <w:vAlign w:val="center"/>
          </w:tcPr>
          <w:p w14:paraId="46A4D3A2" w14:textId="39ABC867" w:rsidR="00C21049" w:rsidRDefault="00C21049" w:rsidP="00C2104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男　・　女</w:t>
            </w:r>
          </w:p>
        </w:tc>
        <w:tc>
          <w:tcPr>
            <w:tcW w:w="1935" w:type="dxa"/>
            <w:vAlign w:val="center"/>
          </w:tcPr>
          <w:p w14:paraId="3C57C7C4" w14:textId="7AE6A36F" w:rsidR="00C21049" w:rsidRDefault="00C21049" w:rsidP="00C2104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3870" w:type="dxa"/>
            <w:gridSpan w:val="2"/>
          </w:tcPr>
          <w:p w14:paraId="07AD7FA6" w14:textId="77777777" w:rsidR="00C21049" w:rsidRDefault="00C21049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西暦</w:t>
            </w:r>
          </w:p>
          <w:p w14:paraId="65836DBC" w14:textId="54B55B04" w:rsidR="00C21049" w:rsidRDefault="00C21049" w:rsidP="00C21049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日（　　歳）</w:t>
            </w:r>
          </w:p>
        </w:tc>
      </w:tr>
      <w:tr w:rsidR="00C21049" w14:paraId="29C2BA94" w14:textId="77777777" w:rsidTr="00C367D1">
        <w:tc>
          <w:tcPr>
            <w:tcW w:w="1947" w:type="dxa"/>
            <w:vAlign w:val="center"/>
          </w:tcPr>
          <w:p w14:paraId="22976493" w14:textId="2ECD25BF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058" w:type="dxa"/>
            <w:gridSpan w:val="3"/>
          </w:tcPr>
          <w:p w14:paraId="6052DAD9" w14:textId="5C95DADE" w:rsidR="00C21049" w:rsidRDefault="00C21049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　　　）　　　‐</w:t>
            </w:r>
          </w:p>
        </w:tc>
        <w:tc>
          <w:tcPr>
            <w:tcW w:w="2687" w:type="dxa"/>
            <w:vAlign w:val="center"/>
          </w:tcPr>
          <w:p w14:paraId="65A29889" w14:textId="53794D1D" w:rsidR="00C21049" w:rsidRDefault="00C21049" w:rsidP="00C21049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自宅・携帯</w:t>
            </w:r>
          </w:p>
        </w:tc>
      </w:tr>
      <w:tr w:rsidR="00C21049" w14:paraId="06590C72" w14:textId="77777777" w:rsidTr="00777B7C">
        <w:tc>
          <w:tcPr>
            <w:tcW w:w="1947" w:type="dxa"/>
            <w:vAlign w:val="center"/>
          </w:tcPr>
          <w:p w14:paraId="2E7C8E71" w14:textId="2A3576AD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7745" w:type="dxa"/>
            <w:gridSpan w:val="4"/>
          </w:tcPr>
          <w:p w14:paraId="631DB942" w14:textId="77777777" w:rsidR="00C21049" w:rsidRDefault="00C21049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21049" w14:paraId="301A437B" w14:textId="77777777" w:rsidTr="00777B7C">
        <w:tc>
          <w:tcPr>
            <w:tcW w:w="1947" w:type="dxa"/>
            <w:vAlign w:val="center"/>
          </w:tcPr>
          <w:p w14:paraId="213F215F" w14:textId="642226A7" w:rsidR="00C21049" w:rsidRDefault="00C21049" w:rsidP="00777B7C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宮崎との関連</w:t>
            </w:r>
          </w:p>
        </w:tc>
        <w:tc>
          <w:tcPr>
            <w:tcW w:w="7745" w:type="dxa"/>
            <w:gridSpan w:val="4"/>
          </w:tcPr>
          <w:p w14:paraId="7E895CCB" w14:textId="77777777" w:rsidR="00C21049" w:rsidRDefault="00C21049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１．宮崎県出身　　２．親戚がいる　　３．</w:t>
            </w:r>
            <w:r w:rsidR="004133A1">
              <w:rPr>
                <w:rFonts w:ascii="ＭＳ 明朝" w:eastAsia="ＭＳ 明朝" w:hAnsi="ＭＳ 明朝" w:hint="eastAsia"/>
                <w:sz w:val="22"/>
                <w:szCs w:val="24"/>
              </w:rPr>
              <w:t>勤務経験がある</w:t>
            </w:r>
          </w:p>
          <w:p w14:paraId="0DF1F2D9" w14:textId="77777777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４．住んだことがある　　５．旅行や出張で来たことがある</w:t>
            </w:r>
          </w:p>
          <w:p w14:paraId="63B19E7E" w14:textId="62B930E1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６．その他（　　　　　）</w:t>
            </w:r>
          </w:p>
        </w:tc>
      </w:tr>
      <w:tr w:rsidR="004133A1" w14:paraId="00307699" w14:textId="77777777" w:rsidTr="00777B7C">
        <w:trPr>
          <w:trHeight w:val="598"/>
        </w:trPr>
        <w:tc>
          <w:tcPr>
            <w:tcW w:w="9692" w:type="dxa"/>
            <w:gridSpan w:val="5"/>
            <w:vAlign w:val="center"/>
          </w:tcPr>
          <w:p w14:paraId="0EC6EAF5" w14:textId="06ED87E5" w:rsidR="004133A1" w:rsidRDefault="004133A1" w:rsidP="00777B7C">
            <w:pPr>
              <w:spacing w:line="360" w:lineRule="exact"/>
              <w:ind w:firstLineChars="200" w:firstLine="4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宮崎のここが好き！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>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4133A1">
              <w:rPr>
                <w:rFonts w:ascii="ＭＳ 明朝" w:eastAsia="ＭＳ 明朝" w:hAnsi="ＭＳ 明朝" w:hint="eastAsia"/>
                <w:sz w:val="16"/>
                <w:szCs w:val="18"/>
              </w:rPr>
              <w:t>（宮崎への思いや、応援隊へ応募した理由など、ご自由にご記入ください。）</w:t>
            </w:r>
          </w:p>
        </w:tc>
      </w:tr>
      <w:tr w:rsidR="004133A1" w14:paraId="39A7A37B" w14:textId="77777777" w:rsidTr="00CA6F96">
        <w:trPr>
          <w:trHeight w:val="5162"/>
        </w:trPr>
        <w:tc>
          <w:tcPr>
            <w:tcW w:w="9692" w:type="dxa"/>
            <w:gridSpan w:val="5"/>
          </w:tcPr>
          <w:p w14:paraId="43DE13BA" w14:textId="77777777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133A1" w14:paraId="3D769D65" w14:textId="77777777" w:rsidTr="00C367D1">
        <w:tc>
          <w:tcPr>
            <w:tcW w:w="7005" w:type="dxa"/>
            <w:gridSpan w:val="4"/>
          </w:tcPr>
          <w:p w14:paraId="251D25FC" w14:textId="67965F09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宮崎県人会に所属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>されて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いる方は、県人会名をご記入ください。</w:t>
            </w:r>
          </w:p>
        </w:tc>
        <w:tc>
          <w:tcPr>
            <w:tcW w:w="2687" w:type="dxa"/>
          </w:tcPr>
          <w:p w14:paraId="6A46E972" w14:textId="49CC9097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133A1" w14:paraId="6325FFC3" w14:textId="77777777" w:rsidTr="00C367D1">
        <w:tc>
          <w:tcPr>
            <w:tcW w:w="7005" w:type="dxa"/>
            <w:gridSpan w:val="4"/>
          </w:tcPr>
          <w:p w14:paraId="0360FAA5" w14:textId="77777777" w:rsidR="004133A1" w:rsidRDefault="004133A1" w:rsidP="004D2BD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※県人会に所属していない方へ</w:t>
            </w:r>
          </w:p>
          <w:p w14:paraId="77F082D6" w14:textId="5C89C289" w:rsidR="004133A1" w:rsidRDefault="004133A1" w:rsidP="00CA6F96">
            <w:pPr>
              <w:spacing w:line="360" w:lineRule="exact"/>
              <w:ind w:firstLineChars="1200" w:firstLine="26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県人会に</w:t>
            </w:r>
            <w:r w:rsidR="00120ADE">
              <w:rPr>
                <w:rFonts w:ascii="ＭＳ 明朝" w:eastAsia="ＭＳ 明朝" w:hAnsi="ＭＳ 明朝" w:hint="eastAsia"/>
                <w:sz w:val="22"/>
                <w:szCs w:val="24"/>
              </w:rPr>
              <w:t>興味はありますか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？</w:t>
            </w:r>
          </w:p>
        </w:tc>
        <w:tc>
          <w:tcPr>
            <w:tcW w:w="2687" w:type="dxa"/>
            <w:vAlign w:val="center"/>
          </w:tcPr>
          <w:p w14:paraId="60D84042" w14:textId="151EAFDD" w:rsidR="004133A1" w:rsidRDefault="004133A1" w:rsidP="004133A1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はい・いいえ</w:t>
            </w:r>
          </w:p>
        </w:tc>
      </w:tr>
      <w:tr w:rsidR="00777B7C" w14:paraId="4188C32C" w14:textId="77777777" w:rsidTr="00550E66">
        <w:tc>
          <w:tcPr>
            <w:tcW w:w="9692" w:type="dxa"/>
            <w:gridSpan w:val="5"/>
          </w:tcPr>
          <w:p w14:paraId="7AB4F91C" w14:textId="77777777" w:rsidR="009E0E5B" w:rsidRDefault="00777B7C" w:rsidP="00CA6F96">
            <w:pPr>
              <w:spacing w:line="36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↑「はい」に○を付けられた方には、</w:t>
            </w:r>
          </w:p>
          <w:p w14:paraId="2D5F7142" w14:textId="08FFD839" w:rsidR="00777B7C" w:rsidRDefault="009E0E5B" w:rsidP="00120ADE">
            <w:pPr>
              <w:spacing w:line="360" w:lineRule="exact"/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お住まい近くの県外事務所から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>宮崎県人会の案内をさせていただ</w:t>
            </w:r>
            <w:r w:rsidR="00120ADE">
              <w:rPr>
                <w:rFonts w:ascii="ＭＳ 明朝" w:eastAsia="ＭＳ 明朝" w:hAnsi="ＭＳ 明朝" w:hint="eastAsia"/>
                <w:sz w:val="22"/>
                <w:szCs w:val="24"/>
              </w:rPr>
              <w:t>くことがあります</w:t>
            </w:r>
            <w:r w:rsidR="00777B7C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</w:tc>
      </w:tr>
    </w:tbl>
    <w:p w14:paraId="657BBDF6" w14:textId="79FA5473" w:rsidR="00775E2E" w:rsidRPr="00777B7C" w:rsidRDefault="00777B7C" w:rsidP="00777B7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※記入いただいた個人情報は、</w:t>
      </w:r>
      <w:r w:rsidR="009E0E5B" w:rsidRPr="004D2BD8">
        <w:rPr>
          <w:rFonts w:ascii="ＭＳ 明朝" w:eastAsia="ＭＳ 明朝" w:hAnsi="ＭＳ 明朝" w:hint="eastAsia"/>
          <w:sz w:val="22"/>
          <w:szCs w:val="24"/>
        </w:rPr>
        <w:t>適正に管理し、</w:t>
      </w:r>
      <w:r w:rsidR="009E0E5B">
        <w:rPr>
          <w:rFonts w:ascii="ＭＳ 明朝" w:eastAsia="ＭＳ 明朝" w:hAnsi="ＭＳ 明朝" w:hint="eastAsia"/>
          <w:sz w:val="22"/>
          <w:szCs w:val="24"/>
        </w:rPr>
        <w:t>宮崎の情報発信に関する目的以外</w:t>
      </w:r>
      <w:r w:rsidR="009E0E5B" w:rsidRPr="004D2BD8">
        <w:rPr>
          <w:rFonts w:ascii="ＭＳ 明朝" w:eastAsia="ＭＳ 明朝" w:hAnsi="ＭＳ 明朝" w:hint="eastAsia"/>
          <w:sz w:val="22"/>
          <w:szCs w:val="24"/>
        </w:rPr>
        <w:t>には使用いたしません。</w:t>
      </w:r>
    </w:p>
    <w:sectPr w:rsidR="00775E2E" w:rsidRPr="00777B7C" w:rsidSect="00D35081">
      <w:pgSz w:w="11906" w:h="16838"/>
      <w:pgMar w:top="1560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9DBF" w14:textId="77777777" w:rsidR="00D35081" w:rsidRDefault="00D35081" w:rsidP="00EC3AA7">
      <w:pPr>
        <w:spacing w:line="240" w:lineRule="auto"/>
      </w:pPr>
      <w:r>
        <w:separator/>
      </w:r>
    </w:p>
  </w:endnote>
  <w:endnote w:type="continuationSeparator" w:id="0">
    <w:p w14:paraId="5C283D34" w14:textId="77777777" w:rsidR="00D35081" w:rsidRDefault="00D35081" w:rsidP="00EC3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5EF2" w14:textId="77777777" w:rsidR="00D35081" w:rsidRDefault="00D35081" w:rsidP="00EC3AA7">
      <w:pPr>
        <w:spacing w:line="240" w:lineRule="auto"/>
      </w:pPr>
      <w:r>
        <w:separator/>
      </w:r>
    </w:p>
  </w:footnote>
  <w:footnote w:type="continuationSeparator" w:id="0">
    <w:p w14:paraId="7BB19020" w14:textId="77777777" w:rsidR="00D35081" w:rsidRDefault="00D35081" w:rsidP="00EC3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7B"/>
    <w:rsid w:val="000E1F8C"/>
    <w:rsid w:val="000E6486"/>
    <w:rsid w:val="000E6C66"/>
    <w:rsid w:val="00120ADE"/>
    <w:rsid w:val="0014620C"/>
    <w:rsid w:val="0029053A"/>
    <w:rsid w:val="004133A1"/>
    <w:rsid w:val="004D2BD8"/>
    <w:rsid w:val="004F45AE"/>
    <w:rsid w:val="006556F1"/>
    <w:rsid w:val="0076227B"/>
    <w:rsid w:val="00775E2E"/>
    <w:rsid w:val="00777B7C"/>
    <w:rsid w:val="007970B8"/>
    <w:rsid w:val="007E181D"/>
    <w:rsid w:val="00882FF1"/>
    <w:rsid w:val="008D2853"/>
    <w:rsid w:val="008D5AA2"/>
    <w:rsid w:val="008E24B9"/>
    <w:rsid w:val="00920986"/>
    <w:rsid w:val="00941E96"/>
    <w:rsid w:val="009B6324"/>
    <w:rsid w:val="009E0E5B"/>
    <w:rsid w:val="00B44B71"/>
    <w:rsid w:val="00C21049"/>
    <w:rsid w:val="00C367D1"/>
    <w:rsid w:val="00CA6F96"/>
    <w:rsid w:val="00CD5078"/>
    <w:rsid w:val="00D35081"/>
    <w:rsid w:val="00EC3AA7"/>
    <w:rsid w:val="00EC7806"/>
    <w:rsid w:val="00F5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0BC50"/>
  <w15:chartTrackingRefBased/>
  <w15:docId w15:val="{11D44CE7-BBC8-4BA0-8418-14FBE61A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8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780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210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3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3AA7"/>
  </w:style>
  <w:style w:type="paragraph" w:styleId="a8">
    <w:name w:val="footer"/>
    <w:basedOn w:val="a"/>
    <w:link w:val="a9"/>
    <w:uiPriority w:val="99"/>
    <w:unhideWhenUsed/>
    <w:rsid w:val="00EC3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anko-suishin@pref.miyaz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0" Type="http://schemas.openxmlformats.org/officeDocument/2006/relationships/hyperlink" Target="mailto:kanko-suishin@pref.miyazaki.lg.j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 汰一</dc:creator>
  <cp:keywords/>
  <dc:description/>
  <cp:lastModifiedBy>河野 尚子</cp:lastModifiedBy>
  <cp:revision>5</cp:revision>
  <cp:lastPrinted>2024-04-15T03:40:00Z</cp:lastPrinted>
  <dcterms:created xsi:type="dcterms:W3CDTF">2024-04-15T03:39:00Z</dcterms:created>
  <dcterms:modified xsi:type="dcterms:W3CDTF">2024-04-25T03:45:00Z</dcterms:modified>
</cp:coreProperties>
</file>