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B59F" w14:textId="77777777" w:rsidR="007E5FD6" w:rsidRPr="00790041" w:rsidRDefault="006771BE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</w:t>
      </w:r>
      <w:r w:rsidR="007E5FD6"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69697352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79F379" w14:textId="3FCCF361" w:rsidR="006771BE" w:rsidRDefault="0086039A" w:rsidP="006771B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感染症対策等医療関連機器開発支援事業補助金</w:t>
      </w:r>
      <w:r w:rsidR="006771B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に関する質問</w:t>
      </w:r>
      <w:r w:rsidR="0099421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745A7161" w14:textId="42FAE253" w:rsid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DFC597" w14:textId="7EFF9DEC" w:rsidR="00790041" w:rsidRPr="007E5FD6" w:rsidRDefault="00790041" w:rsidP="007900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提出期限：</w:t>
      </w:r>
      <w:r w:rsidR="00A1526E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令和４年７月８日（金）午後５時</w:t>
      </w:r>
      <w:r w:rsidRPr="007E5F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まで（必着）</w:t>
      </w:r>
    </w:p>
    <w:p w14:paraId="2DC9547C" w14:textId="1FBAD3B8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58F5EF" w14:textId="77777777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BC90AC" w14:textId="42019363" w:rsidR="003E5E81" w:rsidRPr="00790041" w:rsidRDefault="00F55C22" w:rsidP="00F55C22">
      <w:pPr>
        <w:overflowPunct w:val="0"/>
        <w:ind w:firstLineChars="50" w:firstLine="11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企業</w:t>
      </w:r>
      <w:r w:rsidR="003E5E8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名：</w:t>
      </w:r>
      <w:r w:rsidR="0079004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 xml:space="preserve">　　　　　　　　　</w:t>
      </w:r>
    </w:p>
    <w:p w14:paraId="191EFEC2" w14:textId="77777777" w:rsidR="003E5E81" w:rsidRPr="0079004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6889"/>
      </w:tblGrid>
      <w:tr w:rsidR="006771BE" w:rsidRPr="00790041" w14:paraId="4DB030AF" w14:textId="77777777" w:rsidTr="00896C2B">
        <w:trPr>
          <w:trHeight w:val="6273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02820" w14:textId="77777777" w:rsidR="006771BE" w:rsidRPr="00790041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（質問内容）</w:t>
            </w:r>
          </w:p>
        </w:tc>
      </w:tr>
      <w:tr w:rsidR="00BF4FBC" w:rsidRPr="00790041" w14:paraId="7D8DACDC" w14:textId="77777777" w:rsidTr="00896C2B">
        <w:trPr>
          <w:trHeight w:val="2111"/>
        </w:trPr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8D610" w14:textId="77777777" w:rsid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担当者氏名</w:t>
            </w:r>
          </w:p>
          <w:p w14:paraId="7B489A57" w14:textId="0DB80DDF" w:rsidR="00BF4FBC" w:rsidRP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及び連絡先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5E39C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部署名：</w:t>
            </w:r>
          </w:p>
          <w:p w14:paraId="19098FA5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担当者：</w:t>
            </w:r>
          </w:p>
          <w:p w14:paraId="1ED87AB8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電　話：</w:t>
            </w:r>
          </w:p>
          <w:p w14:paraId="71E8AD26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ＦＡＸ：</w:t>
            </w:r>
          </w:p>
          <w:p w14:paraId="06476F83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E-MAIL：</w:t>
            </w:r>
          </w:p>
        </w:tc>
      </w:tr>
    </w:tbl>
    <w:p w14:paraId="3F2D5D92" w14:textId="77777777" w:rsidR="007E5FD6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注）・質問内容は、要点を簡潔に記載すること。</w:t>
      </w:r>
    </w:p>
    <w:p w14:paraId="4A6B8860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　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（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実施要領などの資料名（ページ）などを掲げ、質問内容を明確にすること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）</w:t>
      </w:r>
    </w:p>
    <w:p w14:paraId="1A5B98A7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・この質問票は、ＦＡＸ又は</w:t>
      </w:r>
      <w:r w:rsidR="00C720FE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電子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メールで送付すること。</w:t>
      </w:r>
    </w:p>
    <w:p w14:paraId="32119411" w14:textId="2A01F0F5" w:rsidR="00790041" w:rsidRPr="000010A1" w:rsidRDefault="00790041" w:rsidP="00790041">
      <w:pPr>
        <w:overflowPunct w:val="0"/>
        <w:adjustRightInd w:val="0"/>
        <w:ind w:firstLineChars="100" w:firstLine="212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　宮崎県商工観光労働部食品・メディカル産業推進室　　担当　</w:t>
      </w:r>
      <w:r w:rsidR="00A1526E">
        <w:rPr>
          <w:rFonts w:ascii="ＭＳ 明朝" w:eastAsia="ＭＳ 明朝" w:hAnsi="ＭＳ 明朝" w:hint="eastAsia"/>
          <w:kern w:val="0"/>
        </w:rPr>
        <w:t>金子、</w:t>
      </w:r>
      <w:r w:rsidR="00E90A57" w:rsidRPr="00A1526E">
        <w:rPr>
          <w:rFonts w:ascii="ＭＳ 明朝" w:eastAsia="ＭＳ 明朝" w:hAnsi="ＭＳ 明朝" w:hint="eastAsia"/>
          <w:kern w:val="0"/>
          <w:u w:val="single"/>
        </w:rPr>
        <w:t>福永</w:t>
      </w:r>
    </w:p>
    <w:p w14:paraId="3CDF5280" w14:textId="5E6CBD22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電　話　０９８５－２６－７１０１（直通）　　</w:t>
      </w:r>
    </w:p>
    <w:p w14:paraId="676A2E22" w14:textId="019E9C50" w:rsidR="00790041" w:rsidRPr="000010A1" w:rsidRDefault="00790041" w:rsidP="00790041">
      <w:pPr>
        <w:overflowPunct w:val="0"/>
        <w:adjustRightInd w:val="0"/>
        <w:ind w:firstLineChars="400" w:firstLine="848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>ＦＡＸ　０９８５－２６－７３２２</w:t>
      </w:r>
    </w:p>
    <w:p w14:paraId="6F78C602" w14:textId="0CA0B558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0010A1">
        <w:rPr>
          <w:rFonts w:ascii="ＭＳ 明朝" w:eastAsia="ＭＳ 明朝" w:hAnsi="ＭＳ 明朝" w:hint="eastAsia"/>
          <w:kern w:val="0"/>
        </w:rPr>
        <w:t xml:space="preserve">　E-mail</w:t>
      </w:r>
      <w:r w:rsidRPr="00790041">
        <w:rPr>
          <w:rFonts w:ascii="ＭＳ 明朝" w:eastAsia="ＭＳ 明朝" w:hAnsi="ＭＳ 明朝" w:hint="eastAsia"/>
          <w:kern w:val="0"/>
        </w:rPr>
        <w:t xml:space="preserve">　</w:t>
      </w:r>
      <w:hyperlink r:id="rId6" w:history="1">
        <w:r w:rsidRPr="00790041">
          <w:rPr>
            <w:rStyle w:val="a8"/>
            <w:rFonts w:ascii="ＭＳ 明朝" w:eastAsia="ＭＳ 明朝" w:hAnsi="ＭＳ 明朝"/>
            <w:color w:val="auto"/>
            <w:kern w:val="0"/>
            <w:u w:val="none"/>
          </w:rPr>
          <w:t>shokuhin-medical@pref.miyazaki.lg.jp</w:t>
        </w:r>
      </w:hyperlink>
    </w:p>
    <w:p w14:paraId="46FC06F9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</w:p>
    <w:sectPr w:rsidR="006771BE" w:rsidRPr="00790041" w:rsidSect="00790041">
      <w:pgSz w:w="11906" w:h="16838" w:code="9"/>
      <w:pgMar w:top="1134" w:right="1418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8BE" w14:textId="77777777" w:rsidR="00EB2208" w:rsidRDefault="00EB2208" w:rsidP="00C20605">
      <w:r>
        <w:separator/>
      </w:r>
    </w:p>
  </w:endnote>
  <w:endnote w:type="continuationSeparator" w:id="0">
    <w:p w14:paraId="371E8B96" w14:textId="77777777" w:rsidR="00EB2208" w:rsidRDefault="00EB2208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FA88" w14:textId="77777777" w:rsidR="00EB2208" w:rsidRDefault="00EB2208" w:rsidP="00C20605">
      <w:r>
        <w:separator/>
      </w:r>
    </w:p>
  </w:footnote>
  <w:footnote w:type="continuationSeparator" w:id="0">
    <w:p w14:paraId="743BC27C" w14:textId="77777777" w:rsidR="00EB2208" w:rsidRDefault="00EB2208" w:rsidP="00C2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6"/>
    <w:rsid w:val="003E5E81"/>
    <w:rsid w:val="004633FB"/>
    <w:rsid w:val="004B4694"/>
    <w:rsid w:val="004B77FC"/>
    <w:rsid w:val="005C0BB9"/>
    <w:rsid w:val="006771BE"/>
    <w:rsid w:val="00790041"/>
    <w:rsid w:val="007E5FD6"/>
    <w:rsid w:val="0086039A"/>
    <w:rsid w:val="00896C2B"/>
    <w:rsid w:val="0099421A"/>
    <w:rsid w:val="00A0380B"/>
    <w:rsid w:val="00A1526E"/>
    <w:rsid w:val="00BF4FBC"/>
    <w:rsid w:val="00C20605"/>
    <w:rsid w:val="00C720FE"/>
    <w:rsid w:val="00E90A57"/>
    <w:rsid w:val="00EB2208"/>
    <w:rsid w:val="00F119D5"/>
    <w:rsid w:val="00F55C2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0366B"/>
  <w15:docId w15:val="{2EA8A1D7-E84E-42D0-A314-098BA11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0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-medical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2021-08-02T02:30:00Z</cp:lastPrinted>
  <dcterms:created xsi:type="dcterms:W3CDTF">2021-07-28T11:17:00Z</dcterms:created>
  <dcterms:modified xsi:type="dcterms:W3CDTF">2022-06-20T04:50:00Z</dcterms:modified>
</cp:coreProperties>
</file>