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81F0" w14:textId="77777777" w:rsidR="00EA0B18" w:rsidRDefault="00EA0B18">
      <w:pPr>
        <w:adjustRightInd/>
        <w:spacing w:line="33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様式第八十六の七</w:t>
      </w:r>
      <w:r>
        <w:rPr>
          <w:rFonts w:hint="eastAsia"/>
        </w:rPr>
        <w:t>（第百五十九条の十二関係）</w:t>
      </w:r>
    </w:p>
    <w:p w14:paraId="5D28B07F" w14:textId="77777777" w:rsidR="00EA0B18" w:rsidRDefault="00EA0B18">
      <w:pPr>
        <w:adjustRightInd/>
        <w:jc w:val="lef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　　　　　　販売従事登録証再交付申請書</w:t>
      </w:r>
    </w:p>
    <w:p w14:paraId="7D07EFF2" w14:textId="77777777" w:rsidR="00EA0B18" w:rsidRDefault="00EA0B18">
      <w:pPr>
        <w:adjustRightInd/>
        <w:spacing w:line="500" w:lineRule="exact"/>
        <w:rPr>
          <w:rFonts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0"/>
        <w:gridCol w:w="5257"/>
      </w:tblGrid>
      <w:tr w:rsidR="00EA0B18" w14:paraId="53B0B654" w14:textId="77777777">
        <w:tblPrEx>
          <w:tblCellMar>
            <w:top w:w="0" w:type="dxa"/>
            <w:bottom w:w="0" w:type="dxa"/>
          </w:tblCellMar>
        </w:tblPrEx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1C3" w14:textId="77777777" w:rsidR="00EA0B18" w:rsidRDefault="00EA0B18" w:rsidP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500" w:line="1000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登録販売者の氏名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095" w14:textId="77777777" w:rsidR="00EA0B18" w:rsidRDefault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EA0B18" w14:paraId="68C1962E" w14:textId="77777777">
        <w:tblPrEx>
          <w:tblCellMar>
            <w:top w:w="0" w:type="dxa"/>
            <w:bottom w:w="0" w:type="dxa"/>
          </w:tblCellMar>
        </w:tblPrEx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A92E" w14:textId="77777777" w:rsidR="00EA0B18" w:rsidRDefault="00EA0B18" w:rsidP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500" w:line="1000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登録番号及び登録年月日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C6F" w14:textId="77777777" w:rsidR="00EA0B18" w:rsidRDefault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EA0B18" w14:paraId="286923C2" w14:textId="77777777">
        <w:tblPrEx>
          <w:tblCellMar>
            <w:top w:w="0" w:type="dxa"/>
            <w:bottom w:w="0" w:type="dxa"/>
          </w:tblCellMar>
        </w:tblPrEx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43F7" w14:textId="77777777" w:rsidR="00EA0B18" w:rsidRDefault="00EA0B18" w:rsidP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500" w:line="1000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再交付申請の理由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5217" w14:textId="77777777" w:rsidR="00EA0B18" w:rsidRDefault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0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</w:t>
            </w:r>
          </w:p>
        </w:tc>
      </w:tr>
      <w:tr w:rsidR="00EA0B18" w14:paraId="31BC6F47" w14:textId="77777777">
        <w:tblPrEx>
          <w:tblCellMar>
            <w:top w:w="0" w:type="dxa"/>
            <w:bottom w:w="0" w:type="dxa"/>
          </w:tblCellMar>
        </w:tblPrEx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66D" w14:textId="77777777" w:rsidR="00EA0B18" w:rsidRDefault="00EA0B18" w:rsidP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500" w:line="1000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C258" w14:textId="77777777" w:rsidR="00EA0B18" w:rsidRDefault="00EA0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14:paraId="2505D14F" w14:textId="77777777" w:rsidR="00EA0B18" w:rsidRDefault="00EA0B1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上記により、販売従事登録証の再交付を申請します。</w:t>
      </w:r>
    </w:p>
    <w:p w14:paraId="6B3B875B" w14:textId="77777777" w:rsidR="00EA0B18" w:rsidRDefault="00EA0B1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年　　　月　　　日</w:t>
      </w:r>
    </w:p>
    <w:p w14:paraId="65C4AF15" w14:textId="77777777" w:rsidR="00EA0B18" w:rsidRDefault="00EA0B18">
      <w:pPr>
        <w:adjustRightInd/>
        <w:ind w:right="294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申請者住所</w:t>
      </w:r>
    </w:p>
    <w:p w14:paraId="457DB0BD" w14:textId="77777777" w:rsidR="00EA0B18" w:rsidRDefault="00EA0B18">
      <w:pPr>
        <w:adjustRightInd/>
        <w:ind w:right="42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申請者氏名　　　　　　　　　　　　　</w:t>
      </w:r>
    </w:p>
    <w:p w14:paraId="01F22306" w14:textId="77777777" w:rsidR="00EA0B18" w:rsidRDefault="00EA0B18">
      <w:pPr>
        <w:adjustRightInd/>
        <w:spacing w:line="500" w:lineRule="exact"/>
        <w:rPr>
          <w:rFonts w:hAnsi="Times New Roman" w:cs="Times New Roman"/>
        </w:rPr>
      </w:pPr>
    </w:p>
    <w:p w14:paraId="413640EC" w14:textId="77777777" w:rsidR="00EA0B18" w:rsidRDefault="00EA0B18" w:rsidP="00ED40A2">
      <w:pPr>
        <w:adjustRightInd/>
        <w:ind w:firstLineChars="100" w:firstLine="210"/>
      </w:pPr>
      <w:r>
        <w:rPr>
          <w:rFonts w:hint="eastAsia"/>
        </w:rPr>
        <w:t>宮崎県知事　　殿</w:t>
      </w:r>
    </w:p>
    <w:p w14:paraId="596569DD" w14:textId="77777777" w:rsidR="00ED40A2" w:rsidRDefault="00ED40A2">
      <w:pPr>
        <w:adjustRightInd/>
        <w:spacing w:line="256" w:lineRule="exact"/>
      </w:pPr>
    </w:p>
    <w:p w14:paraId="229B22BF" w14:textId="77777777" w:rsidR="00ED40A2" w:rsidRDefault="00ED40A2">
      <w:pPr>
        <w:adjustRightInd/>
        <w:spacing w:line="256" w:lineRule="exact"/>
      </w:pPr>
    </w:p>
    <w:p w14:paraId="3490BC99" w14:textId="77777777" w:rsidR="00EA0B18" w:rsidRDefault="00EA0B1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lastRenderedPageBreak/>
        <w:t>（注意）</w:t>
      </w:r>
    </w:p>
    <w:p w14:paraId="2FA010CD" w14:textId="77777777" w:rsidR="00EA0B18" w:rsidRDefault="00EA0B18">
      <w:pPr>
        <w:adjustRightInd/>
        <w:spacing w:line="256" w:lineRule="exact"/>
        <w:ind w:left="216" w:hanging="216"/>
        <w:rPr>
          <w:rFonts w:hAnsi="Times New Roman" w:cs="Times New Roman"/>
        </w:rPr>
      </w:pPr>
      <w:r>
        <w:rPr>
          <w:rFonts w:hint="eastAsia"/>
        </w:rPr>
        <w:t>１　用紙の大きさは、</w:t>
      </w:r>
      <w:r w:rsidR="00ED40A2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2AB14C6F" w14:textId="77777777" w:rsidR="00EA0B18" w:rsidRDefault="00EA0B18">
      <w:pPr>
        <w:adjustRightInd/>
        <w:spacing w:line="256" w:lineRule="exact"/>
        <w:ind w:left="216" w:hanging="216"/>
        <w:rPr>
          <w:rFonts w:hAnsi="Times New Roman" w:cs="Times New Roman"/>
        </w:rPr>
      </w:pPr>
      <w:r>
        <w:rPr>
          <w:rFonts w:hint="eastAsia"/>
        </w:rPr>
        <w:t>２　字は、墨、インク等を用い、</w:t>
      </w:r>
      <w:r w:rsidR="00ED40A2">
        <w:rPr>
          <w:rFonts w:hint="eastAsia"/>
        </w:rPr>
        <w:t>楷</w:t>
      </w:r>
      <w:r>
        <w:rPr>
          <w:rFonts w:hint="eastAsia"/>
        </w:rPr>
        <w:t>書ではつきりと書くこと。</w:t>
      </w:r>
    </w:p>
    <w:p w14:paraId="6ECE0E7F" w14:textId="77777777" w:rsidR="00EA0B18" w:rsidRDefault="00EA0B18">
      <w:pPr>
        <w:adjustRightInd/>
        <w:spacing w:line="256" w:lineRule="exact"/>
        <w:ind w:left="216" w:hanging="216"/>
        <w:rPr>
          <w:rFonts w:hAnsi="Times New Roman" w:cs="Times New Roman"/>
        </w:rPr>
      </w:pPr>
    </w:p>
    <w:sectPr w:rsidR="00EA0B1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" w:linePitch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3160" w14:textId="77777777" w:rsidR="00455905" w:rsidRDefault="00455905">
      <w:r>
        <w:separator/>
      </w:r>
    </w:p>
  </w:endnote>
  <w:endnote w:type="continuationSeparator" w:id="0">
    <w:p w14:paraId="0A880FFA" w14:textId="77777777" w:rsidR="00455905" w:rsidRDefault="0045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8A40" w14:textId="77777777" w:rsidR="00455905" w:rsidRDefault="004559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E3C27" w14:textId="77777777" w:rsidR="00455905" w:rsidRDefault="0045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100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B18"/>
    <w:rsid w:val="00074FF9"/>
    <w:rsid w:val="00455905"/>
    <w:rsid w:val="005811B8"/>
    <w:rsid w:val="006B554B"/>
    <w:rsid w:val="00EA0B18"/>
    <w:rsid w:val="00ED40A2"/>
    <w:rsid w:val="00F50C3C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97F8"/>
  <w14:defaultImageDpi w14:val="0"/>
  <w15:docId w15:val="{0FA31E19-AA9F-457A-B108-108EBD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A0B1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A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A0B1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厚生労働省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中嶋 真梨</cp:lastModifiedBy>
  <cp:revision>2</cp:revision>
  <cp:lastPrinted>2022-08-08T06:06:00Z</cp:lastPrinted>
  <dcterms:created xsi:type="dcterms:W3CDTF">2022-08-08T06:40:00Z</dcterms:created>
  <dcterms:modified xsi:type="dcterms:W3CDTF">2022-08-08T06:40:00Z</dcterms:modified>
</cp:coreProperties>
</file>