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B59F" w14:textId="77777777" w:rsidR="007E5FD6" w:rsidRPr="00790041" w:rsidRDefault="006771BE" w:rsidP="003E5E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7900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（別紙</w:t>
      </w:r>
      <w:r w:rsidR="007E5FD6" w:rsidRPr="007900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14:paraId="69697352" w14:textId="77777777" w:rsidR="007E5FD6" w:rsidRP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79F379" w14:textId="3FCCF361" w:rsidR="006771BE" w:rsidRDefault="0086039A" w:rsidP="006771B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感染症対策等医療関連機器開発支援事業補助金</w:t>
      </w:r>
      <w:r w:rsidR="006771B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に関する質問</w:t>
      </w:r>
      <w:r w:rsidR="0099421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書</w:t>
      </w:r>
    </w:p>
    <w:p w14:paraId="745A7161" w14:textId="42FAE253" w:rsid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DFC597" w14:textId="7E7D064A" w:rsidR="00790041" w:rsidRPr="007E5FD6" w:rsidRDefault="00790041" w:rsidP="0079004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提出期限：</w:t>
      </w:r>
      <w:r w:rsidR="00A1526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令和４年</w:t>
      </w:r>
      <w:r w:rsidR="00A5362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９</w:t>
      </w:r>
      <w:r w:rsidR="00A1526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月</w:t>
      </w:r>
      <w:r w:rsidR="00A5362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２２</w:t>
      </w:r>
      <w:r w:rsidR="00A1526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日（</w:t>
      </w:r>
      <w:r w:rsidR="00A5362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木</w:t>
      </w:r>
      <w:r w:rsidR="00A1526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）午後５時</w:t>
      </w:r>
      <w:r w:rsidRPr="007E5F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まで（必着）</w:t>
      </w:r>
    </w:p>
    <w:p w14:paraId="2DC9547C" w14:textId="1FBAD3B8" w:rsidR="00790041" w:rsidRPr="00790041" w:rsidRDefault="0079004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58F5EF" w14:textId="77777777" w:rsidR="00790041" w:rsidRPr="00790041" w:rsidRDefault="0079004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BC90AC" w14:textId="42019363" w:rsidR="003E5E81" w:rsidRPr="00790041" w:rsidRDefault="00F55C22" w:rsidP="00F55C22">
      <w:pPr>
        <w:overflowPunct w:val="0"/>
        <w:ind w:firstLineChars="50" w:firstLine="11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>企業</w:t>
      </w:r>
      <w:r w:rsidR="003E5E81" w:rsidRPr="0079004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>名：</w:t>
      </w:r>
      <w:r w:rsidR="00790041" w:rsidRPr="0079004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 xml:space="preserve">　　　　　　　　　</w:t>
      </w:r>
    </w:p>
    <w:p w14:paraId="191EFEC2" w14:textId="77777777" w:rsidR="003E5E81" w:rsidRPr="0079004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6889"/>
      </w:tblGrid>
      <w:tr w:rsidR="006771BE" w:rsidRPr="00790041" w14:paraId="4DB030AF" w14:textId="77777777" w:rsidTr="00896C2B">
        <w:trPr>
          <w:trHeight w:val="6273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02820" w14:textId="77777777" w:rsidR="006771BE" w:rsidRPr="00790041" w:rsidRDefault="006771BE" w:rsidP="0067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（質問内容）</w:t>
            </w:r>
          </w:p>
        </w:tc>
      </w:tr>
      <w:tr w:rsidR="00BF4FBC" w:rsidRPr="00790041" w14:paraId="7D8DACDC" w14:textId="77777777" w:rsidTr="00896C2B">
        <w:trPr>
          <w:trHeight w:val="2111"/>
        </w:trPr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8D610" w14:textId="77777777" w:rsidR="00790041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7900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担当者氏名</w:t>
            </w:r>
          </w:p>
          <w:p w14:paraId="7B489A57" w14:textId="0DB80DDF" w:rsidR="00BF4FBC" w:rsidRPr="00790041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7900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及び連絡先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5E39C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部署名：</w:t>
            </w:r>
          </w:p>
          <w:p w14:paraId="19098FA5" w14:textId="77777777" w:rsidR="006771BE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担当者：</w:t>
            </w:r>
          </w:p>
          <w:p w14:paraId="1ED87AB8" w14:textId="77777777" w:rsidR="006771BE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電　話：</w:t>
            </w:r>
          </w:p>
          <w:p w14:paraId="71E8AD26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ＦＡＸ：</w:t>
            </w:r>
          </w:p>
          <w:p w14:paraId="06476F83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E-MAIL：</w:t>
            </w:r>
          </w:p>
        </w:tc>
      </w:tr>
    </w:tbl>
    <w:p w14:paraId="3F2D5D92" w14:textId="77777777" w:rsidR="007E5FD6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注）・質問内容は、要点を簡潔に記載すること。</w:t>
      </w:r>
    </w:p>
    <w:p w14:paraId="4A6B8860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 xml:space="preserve">　　　</w:t>
      </w:r>
      <w:r w:rsidR="003E5E81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（</w:t>
      </w: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実施要領などの資料名（ページ）などを掲げ、質問内容を明確にすること</w:t>
      </w:r>
      <w:r w:rsidR="003E5E81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）</w:t>
      </w:r>
    </w:p>
    <w:p w14:paraId="1A5B98A7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 xml:space="preserve">　　・この質問票は、ＦＡＸ又は</w:t>
      </w:r>
      <w:r w:rsidR="00C720FE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電子</w:t>
      </w: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メールで送付すること。</w:t>
      </w:r>
    </w:p>
    <w:p w14:paraId="32119411" w14:textId="2A01F0F5" w:rsidR="00790041" w:rsidRPr="000010A1" w:rsidRDefault="00790041" w:rsidP="00790041">
      <w:pPr>
        <w:overflowPunct w:val="0"/>
        <w:adjustRightInd w:val="0"/>
        <w:ind w:firstLineChars="100" w:firstLine="212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　宮崎県商工観光労働部食品・メディカル産業推進室　　担当　</w:t>
      </w:r>
      <w:r w:rsidR="00A1526E">
        <w:rPr>
          <w:rFonts w:ascii="ＭＳ 明朝" w:eastAsia="ＭＳ 明朝" w:hAnsi="ＭＳ 明朝" w:hint="eastAsia"/>
          <w:kern w:val="0"/>
        </w:rPr>
        <w:t>金子、</w:t>
      </w:r>
      <w:r w:rsidR="00E90A57" w:rsidRPr="00A1526E">
        <w:rPr>
          <w:rFonts w:ascii="ＭＳ 明朝" w:eastAsia="ＭＳ 明朝" w:hAnsi="ＭＳ 明朝" w:hint="eastAsia"/>
          <w:kern w:val="0"/>
          <w:u w:val="single"/>
        </w:rPr>
        <w:t>福永</w:t>
      </w:r>
    </w:p>
    <w:p w14:paraId="3CDF5280" w14:textId="5E6CBD22" w:rsidR="00790041" w:rsidRDefault="00790041" w:rsidP="00790041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0010A1">
        <w:rPr>
          <w:rFonts w:ascii="ＭＳ 明朝" w:eastAsia="ＭＳ 明朝" w:hAnsi="ＭＳ 明朝" w:hint="eastAsia"/>
          <w:kern w:val="0"/>
        </w:rPr>
        <w:t xml:space="preserve">電　話　０９８５－２６－７１０１（直通）　　</w:t>
      </w:r>
    </w:p>
    <w:p w14:paraId="676A2E22" w14:textId="019E9C50" w:rsidR="00790041" w:rsidRPr="000010A1" w:rsidRDefault="00790041" w:rsidP="00790041">
      <w:pPr>
        <w:overflowPunct w:val="0"/>
        <w:adjustRightInd w:val="0"/>
        <w:ind w:firstLineChars="400" w:firstLine="848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>ＦＡＸ　０９８５－２６－７３２２</w:t>
      </w:r>
    </w:p>
    <w:p w14:paraId="6F78C602" w14:textId="0CA0B558" w:rsidR="00790041" w:rsidRDefault="00790041" w:rsidP="00790041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0010A1">
        <w:rPr>
          <w:rFonts w:ascii="ＭＳ 明朝" w:eastAsia="ＭＳ 明朝" w:hAnsi="ＭＳ 明朝" w:hint="eastAsia"/>
          <w:kern w:val="0"/>
        </w:rPr>
        <w:t xml:space="preserve">　E-mail</w:t>
      </w:r>
      <w:r w:rsidRPr="00790041">
        <w:rPr>
          <w:rFonts w:ascii="ＭＳ 明朝" w:eastAsia="ＭＳ 明朝" w:hAnsi="ＭＳ 明朝" w:hint="eastAsia"/>
          <w:kern w:val="0"/>
        </w:rPr>
        <w:t xml:space="preserve">　</w:t>
      </w:r>
      <w:hyperlink r:id="rId6" w:history="1">
        <w:r w:rsidRPr="00790041">
          <w:rPr>
            <w:rStyle w:val="a8"/>
            <w:rFonts w:ascii="ＭＳ 明朝" w:eastAsia="ＭＳ 明朝" w:hAnsi="ＭＳ 明朝"/>
            <w:color w:val="auto"/>
            <w:kern w:val="0"/>
            <w:u w:val="none"/>
          </w:rPr>
          <w:t>shokuhin-medical@pref.miyazaki.lg.jp</w:t>
        </w:r>
      </w:hyperlink>
    </w:p>
    <w:p w14:paraId="46FC06F9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</w:p>
    <w:sectPr w:rsidR="006771BE" w:rsidRPr="00790041" w:rsidSect="00790041">
      <w:pgSz w:w="11906" w:h="16838" w:code="9"/>
      <w:pgMar w:top="1134" w:right="1418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8BE" w14:textId="77777777" w:rsidR="00EB2208" w:rsidRDefault="00EB2208" w:rsidP="00C20605">
      <w:r>
        <w:separator/>
      </w:r>
    </w:p>
  </w:endnote>
  <w:endnote w:type="continuationSeparator" w:id="0">
    <w:p w14:paraId="371E8B96" w14:textId="77777777" w:rsidR="00EB2208" w:rsidRDefault="00EB2208" w:rsidP="00C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FA88" w14:textId="77777777" w:rsidR="00EB2208" w:rsidRDefault="00EB2208" w:rsidP="00C20605">
      <w:r>
        <w:separator/>
      </w:r>
    </w:p>
  </w:footnote>
  <w:footnote w:type="continuationSeparator" w:id="0">
    <w:p w14:paraId="743BC27C" w14:textId="77777777" w:rsidR="00EB2208" w:rsidRDefault="00EB2208" w:rsidP="00C2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6"/>
    <w:rsid w:val="003E5E81"/>
    <w:rsid w:val="004633FB"/>
    <w:rsid w:val="004B4694"/>
    <w:rsid w:val="004B77FC"/>
    <w:rsid w:val="005C0BB9"/>
    <w:rsid w:val="006771BE"/>
    <w:rsid w:val="00790041"/>
    <w:rsid w:val="007E5FD6"/>
    <w:rsid w:val="0086039A"/>
    <w:rsid w:val="00896C2B"/>
    <w:rsid w:val="0099421A"/>
    <w:rsid w:val="00A0380B"/>
    <w:rsid w:val="00A1526E"/>
    <w:rsid w:val="00A5362D"/>
    <w:rsid w:val="00BF4FBC"/>
    <w:rsid w:val="00C20605"/>
    <w:rsid w:val="00C720FE"/>
    <w:rsid w:val="00E90A57"/>
    <w:rsid w:val="00EB2208"/>
    <w:rsid w:val="00F119D5"/>
    <w:rsid w:val="00F55C2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C0366B"/>
  <w15:docId w15:val="{2EA8A1D7-E84E-42D0-A314-098BA11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05"/>
  </w:style>
  <w:style w:type="paragraph" w:styleId="a5">
    <w:name w:val="footer"/>
    <w:basedOn w:val="a"/>
    <w:link w:val="a6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05"/>
  </w:style>
  <w:style w:type="table" w:styleId="a7">
    <w:name w:val="Table Grid"/>
    <w:basedOn w:val="a1"/>
    <w:uiPriority w:val="59"/>
    <w:rsid w:val="00BF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90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-medical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福永 千紗</cp:lastModifiedBy>
  <cp:revision>6</cp:revision>
  <cp:lastPrinted>2021-08-02T02:30:00Z</cp:lastPrinted>
  <dcterms:created xsi:type="dcterms:W3CDTF">2021-07-28T11:17:00Z</dcterms:created>
  <dcterms:modified xsi:type="dcterms:W3CDTF">2022-09-08T09:54:00Z</dcterms:modified>
</cp:coreProperties>
</file>