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2F4E7" w14:textId="77777777" w:rsidR="00BF76AA" w:rsidRDefault="00BF76AA">
      <w:pPr>
        <w:adjustRightInd/>
        <w:spacing w:line="220" w:lineRule="exact"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11</w:t>
      </w:r>
      <w:r>
        <w:rPr>
          <w:rFonts w:eastAsia="ＭＳ ゴシック" w:hAnsi="Times New Roman" w:cs="ＭＳ ゴシック" w:hint="eastAsia"/>
        </w:rPr>
        <w:t>号の２</w:t>
      </w:r>
      <w:r>
        <w:rPr>
          <w:rFonts w:hint="eastAsia"/>
        </w:rPr>
        <w:t>（約款第</w:t>
      </w:r>
      <w:r>
        <w:t>32</w:t>
      </w:r>
      <w:r>
        <w:rPr>
          <w:rFonts w:hint="eastAsia"/>
        </w:rPr>
        <w:t>条関係）</w:t>
      </w:r>
    </w:p>
    <w:tbl>
      <w:tblPr>
        <w:tblW w:w="0" w:type="auto"/>
        <w:tblInd w:w="5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6"/>
        <w:gridCol w:w="3192"/>
      </w:tblGrid>
      <w:tr w:rsidR="00BF76AA" w14:paraId="733C7E61" w14:textId="77777777">
        <w:tc>
          <w:tcPr>
            <w:tcW w:w="457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1A3A5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口座振替申出表示</w:t>
            </w:r>
          </w:p>
        </w:tc>
      </w:tr>
      <w:tr w:rsidR="00BF76AA" w14:paraId="329E060B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C955B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0EAE8E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金融機関名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6F85C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A2AB9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7F052B44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A985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592C18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預金の種類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17515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B98C68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6D54DE02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9C41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2C39D7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7C972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C074FD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24630811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D5D33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フリガナ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57CD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0EF4155E" w14:textId="77777777">
        <w:tc>
          <w:tcPr>
            <w:tcW w:w="1386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9445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FFF1C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19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EC661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7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16778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1CCEEC01" w14:textId="77777777"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67C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6E12B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hint="eastAsia"/>
              </w:rPr>
              <w:t>債権者番号</w:t>
            </w:r>
          </w:p>
          <w:p w14:paraId="5ED0ACA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690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DD5C34C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B23CA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146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4940A174" w14:textId="77777777" w:rsidR="00BF76AA" w:rsidRDefault="00BF76A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2"/>
        <w:gridCol w:w="1204"/>
        <w:gridCol w:w="723"/>
        <w:gridCol w:w="60"/>
        <w:gridCol w:w="663"/>
        <w:gridCol w:w="723"/>
        <w:gridCol w:w="723"/>
        <w:gridCol w:w="723"/>
        <w:gridCol w:w="241"/>
        <w:gridCol w:w="602"/>
        <w:gridCol w:w="241"/>
        <w:gridCol w:w="482"/>
        <w:gridCol w:w="723"/>
        <w:gridCol w:w="723"/>
        <w:gridCol w:w="722"/>
        <w:gridCol w:w="482"/>
      </w:tblGrid>
      <w:tr w:rsidR="00BF76AA" w14:paraId="4CE9B03A" w14:textId="77777777" w:rsidTr="000F2E6A">
        <w:trPr>
          <w:trHeight w:val="878"/>
        </w:trPr>
        <w:tc>
          <w:tcPr>
            <w:tcW w:w="939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7EB6B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350ABC" w14:textId="77777777" w:rsidR="00BF76AA" w:rsidRDefault="00BF76AA" w:rsidP="000F2E6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請求書［債権譲渡］</w:t>
            </w:r>
          </w:p>
        </w:tc>
      </w:tr>
      <w:tr w:rsidR="00BF76AA" w14:paraId="613D138B" w14:textId="77777777">
        <w:tc>
          <w:tcPr>
            <w:tcW w:w="9397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1A8A6C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C5361D" w14:paraId="1BCDE4FB" w14:textId="77777777" w:rsidTr="00FC209B">
        <w:trPr>
          <w:trHeight w:val="765"/>
        </w:trPr>
        <w:tc>
          <w:tcPr>
            <w:tcW w:w="156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23B22E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7778420" w14:textId="77777777" w:rsidR="00C5361D" w:rsidRDefault="00C5361D" w:rsidP="00236E31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請求金額</w:t>
            </w:r>
          </w:p>
          <w:p w14:paraId="5F148B60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33D437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096122DE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E834CCD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26507B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億</w:t>
            </w:r>
          </w:p>
          <w:p w14:paraId="5EEA49D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1F77B3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3FE984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7DEE3E79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DF99C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1B177A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62604EED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C0CF5D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DFE087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45B5684B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6EE980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00AEB0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万</w:t>
            </w:r>
          </w:p>
          <w:p w14:paraId="3A3A71F3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F32533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F39F2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千</w:t>
            </w:r>
          </w:p>
          <w:p w14:paraId="754EF884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1A0C6AD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FF2DC40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百</w:t>
            </w:r>
          </w:p>
          <w:p w14:paraId="62F8516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B57A133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D017FE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十</w:t>
            </w:r>
          </w:p>
          <w:p w14:paraId="1935257F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6EC31C9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3EABC8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円</w:t>
            </w:r>
          </w:p>
          <w:p w14:paraId="55510799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09D60A9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091F255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0A96E6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4BBE3C" w14:textId="77777777" w:rsidR="00C5361D" w:rsidRDefault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C209B" w14:paraId="4AE99BA8" w14:textId="77777777" w:rsidTr="00FC209B">
        <w:trPr>
          <w:trHeight w:val="100"/>
        </w:trPr>
        <w:tc>
          <w:tcPr>
            <w:tcW w:w="8915" w:type="dxa"/>
            <w:gridSpan w:val="15"/>
            <w:tcBorders>
              <w:top w:val="nil"/>
              <w:left w:val="single" w:sz="4" w:space="0" w:color="000000"/>
              <w:right w:val="nil"/>
            </w:tcBorders>
          </w:tcPr>
          <w:p w14:paraId="44D63B36" w14:textId="77777777" w:rsidR="00FC209B" w:rsidRDefault="00FC209B" w:rsidP="00C5361D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</w:pPr>
          </w:p>
        </w:tc>
        <w:tc>
          <w:tcPr>
            <w:tcW w:w="482" w:type="dxa"/>
            <w:vMerge/>
            <w:tcBorders>
              <w:left w:val="nil"/>
              <w:right w:val="single" w:sz="4" w:space="0" w:color="000000"/>
            </w:tcBorders>
          </w:tcPr>
          <w:p w14:paraId="69AA7223" w14:textId="77777777" w:rsidR="00FC209B" w:rsidRDefault="00FC209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4CE4FE4B" w14:textId="77777777" w:rsidTr="00C5361D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547E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A575B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EA2AC4D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B8DB3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BFA82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第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  <w:r>
              <w:t xml:space="preserve">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</w:t>
            </w:r>
            <w:r>
              <w:rPr>
                <w:rFonts w:hint="eastAsia"/>
              </w:rPr>
              <w:t>工事</w:t>
            </w:r>
          </w:p>
          <w:p w14:paraId="42A19BD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1A331185" w14:textId="77777777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C660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8E1F74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0FD81A2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6F852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       </w:t>
            </w:r>
            <w:r>
              <w:rPr>
                <w:rFonts w:hint="eastAsia"/>
              </w:rPr>
              <w:t>線　　　　　郡</w:t>
            </w:r>
            <w:r>
              <w:t xml:space="preserve">      </w:t>
            </w:r>
            <w:r>
              <w:rPr>
                <w:rFonts w:hint="eastAsia"/>
              </w:rPr>
              <w:t xml:space="preserve">　　町</w:t>
            </w:r>
          </w:p>
          <w:p w14:paraId="0154449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川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大字</w:t>
            </w:r>
          </w:p>
          <w:p w14:paraId="18D7646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</w:t>
            </w:r>
            <w:r>
              <w:rPr>
                <w:rFonts w:hint="eastAsia"/>
              </w:rPr>
              <w:t>港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市　　　　　村</w:t>
            </w:r>
          </w:p>
        </w:tc>
      </w:tr>
      <w:tr w:rsidR="00BF76AA" w14:paraId="36A4DFD3" w14:textId="77777777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3DB5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4728DC2" w14:textId="77777777" w:rsidR="00BF76AA" w:rsidRDefault="00BF76AA" w:rsidP="000F2E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9B511F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E5791" w14:textId="77777777" w:rsidR="00BF76AA" w:rsidRDefault="00BF76AA" w:rsidP="000F2E6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t xml:space="preserve">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  <w:p w14:paraId="33F229D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3B367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    </w:t>
            </w:r>
            <w:r>
              <w:rPr>
                <w:rFonts w:hint="eastAsia"/>
              </w:rPr>
              <w:t xml:space="preserve">　年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月　　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BF76AA" w14:paraId="7D715072" w14:textId="77777777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2B79D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4EE254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完成年月日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96F3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DCC309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BF76AA" w14:paraId="1EF948A2" w14:textId="77777777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2810B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F15F42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44548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6ADEFD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BF76AA" w14:paraId="4541A32E" w14:textId="77777777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64359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B688C7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引渡年月日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E10EE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905F98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年　　　月　　　日</w:t>
            </w:r>
          </w:p>
        </w:tc>
      </w:tr>
      <w:tr w:rsidR="00BF76AA" w14:paraId="30575699" w14:textId="77777777">
        <w:tc>
          <w:tcPr>
            <w:tcW w:w="23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1DE2F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9913F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請負代金額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4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FDCB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5E2941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           </w:t>
            </w:r>
            <w:r>
              <w:rPr>
                <w:rFonts w:hint="eastAsia"/>
              </w:rPr>
              <w:t xml:space="preserve">　円</w:t>
            </w:r>
          </w:p>
        </w:tc>
      </w:tr>
      <w:tr w:rsidR="00BF76AA" w14:paraId="1CAA9A6A" w14:textId="77777777"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A2002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ED9AF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5E965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内</w:t>
            </w:r>
          </w:p>
          <w:p w14:paraId="33B9C88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94E4C0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BC7FE8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7CC4FB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79DAAA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6A8778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7FD312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752B1B5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訳</w:t>
            </w:r>
          </w:p>
          <w:p w14:paraId="2A7823C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0630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FE3DB0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7AE4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5C5E63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D686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73A250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部分払金受領済額内訳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BF76AA" w14:paraId="03342E6B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F2A26F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4E529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1C2612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中間前払金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155B1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54B0B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0B2B4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E88066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回　数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698AE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303C89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</w:t>
            </w:r>
            <w:r>
              <w:rPr>
                <w:rFonts w:hint="eastAsia"/>
              </w:rPr>
              <w:t>金　　　　　　　額</w:t>
            </w:r>
          </w:p>
        </w:tc>
      </w:tr>
      <w:tr w:rsidR="00BF76AA" w14:paraId="400B72EA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E56A42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2A1FF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219748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部分払金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945C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1627A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FBF50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CF3F2B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第１回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278E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D4C80D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BF76AA" w14:paraId="249DF78C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444CD5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4485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3981DF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損害賠償責任額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C1E62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A6DE6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DE6E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88050EA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第２回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ACD39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A3DEC4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BF76AA" w14:paraId="09850CDE" w14:textId="77777777">
        <w:tc>
          <w:tcPr>
            <w:tcW w:w="3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2E7F96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E1938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5E498EC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CB868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F3C48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640D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5B21F8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第３回</w:t>
            </w:r>
          </w:p>
        </w:tc>
        <w:tc>
          <w:tcPr>
            <w:tcW w:w="313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6FF9A0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BC82D7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</w:tr>
      <w:tr w:rsidR="00BF76AA" w14:paraId="3CFF7ACE" w14:textId="77777777">
        <w:tc>
          <w:tcPr>
            <w:tcW w:w="36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04B63EF" w14:textId="77777777" w:rsidR="00BF76AA" w:rsidRDefault="00BF76A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9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45A60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FE80E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差引金額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A4FB0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73E5FAF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t xml:space="preserve"> 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397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E97BE3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429FF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F76AA" w14:paraId="6AF6E211" w14:textId="77777777" w:rsidTr="00C5361D">
        <w:trPr>
          <w:trHeight w:val="3217"/>
        </w:trPr>
        <w:tc>
          <w:tcPr>
            <w:tcW w:w="9397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713E4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062F09E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</w:t>
            </w:r>
            <w:r>
              <w:rPr>
                <w:rFonts w:hint="eastAsia"/>
              </w:rPr>
              <w:t>上記工事の完成検査及び引渡しを終了しましたので、請負代金を請求します。</w:t>
            </w:r>
          </w:p>
          <w:p w14:paraId="6EB58841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3921EC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</w:t>
            </w:r>
            <w:r>
              <w:rPr>
                <w:rFonts w:hint="eastAsia"/>
              </w:rPr>
              <w:t>年　　月　　日</w:t>
            </w:r>
          </w:p>
          <w:p w14:paraId="3BD729C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86ACFB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受注者　</w:t>
            </w:r>
            <w:r>
              <w:t xml:space="preserve">    </w:t>
            </w:r>
            <w:r>
              <w:rPr>
                <w:rFonts w:hint="eastAsia"/>
              </w:rPr>
              <w:t>住　　　　所</w:t>
            </w:r>
          </w:p>
          <w:p w14:paraId="44AECB09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商号又は名称</w:t>
            </w:r>
          </w:p>
          <w:p w14:paraId="00AFFD47" w14:textId="6BB58E2D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    </w:t>
            </w:r>
            <w:r>
              <w:rPr>
                <w:rFonts w:hint="eastAsia"/>
              </w:rPr>
              <w:t xml:space="preserve">　　　</w:t>
            </w:r>
          </w:p>
          <w:p w14:paraId="7A943A9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397F292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>債権譲受人　住　　　　所</w:t>
            </w:r>
          </w:p>
          <w:p w14:paraId="17418FE7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商号又は名称</w:t>
            </w:r>
          </w:p>
          <w:p w14:paraId="493A419F" w14:textId="2F1C3635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</w:t>
            </w:r>
            <w:r>
              <w:rPr>
                <w:rFonts w:hint="eastAsia"/>
              </w:rPr>
              <w:t xml:space="preserve">　　　　　</w:t>
            </w:r>
          </w:p>
          <w:p w14:paraId="5AF44D26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発注者　　　　　　　　　　殿</w:t>
            </w:r>
          </w:p>
          <w:p w14:paraId="69408338" w14:textId="77777777" w:rsidR="00BF76AA" w:rsidRDefault="00BF76AA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C4BA781" w14:textId="77777777" w:rsidR="00BF76AA" w:rsidRDefault="00BF76A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0"/>
        </w:rPr>
      </w:pPr>
    </w:p>
    <w:sectPr w:rsidR="00BF76AA" w:rsidSect="00531C36">
      <w:footnotePr>
        <w:numFmt w:val="lowerRoman"/>
      </w:footnotePr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2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D324" w14:textId="77777777" w:rsidR="00CF2046" w:rsidRDefault="00CF2046">
      <w:r>
        <w:separator/>
      </w:r>
    </w:p>
  </w:endnote>
  <w:endnote w:type="continuationSeparator" w:id="0">
    <w:p w14:paraId="1A116485" w14:textId="77777777" w:rsidR="00CF2046" w:rsidRDefault="00CF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5C71F" w14:textId="77777777" w:rsidR="00CF2046" w:rsidRDefault="00CF204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99BCA51" w14:textId="77777777" w:rsidR="00CF2046" w:rsidRDefault="00CF2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962"/>
  <w:hyphenationZone w:val="0"/>
  <w:drawingGridHorizontalSpacing w:val="4096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30BC0"/>
    <w:rsid w:val="00030BC0"/>
    <w:rsid w:val="000F2E6A"/>
    <w:rsid w:val="00236E31"/>
    <w:rsid w:val="00531C36"/>
    <w:rsid w:val="0067364E"/>
    <w:rsid w:val="00917BEA"/>
    <w:rsid w:val="00AA111E"/>
    <w:rsid w:val="00BF76AA"/>
    <w:rsid w:val="00C5361D"/>
    <w:rsid w:val="00CF2046"/>
    <w:rsid w:val="00F8721D"/>
    <w:rsid w:val="00FC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13825"/>
  <w14:defaultImageDpi w14:val="0"/>
  <w15:docId w15:val="{D54A147A-6C54-4D80-9050-28CD51EE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2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030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30BC0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30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30BC0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1377</Characters>
  <Application>Microsoft Office Word</Application>
  <DocSecurity>0</DocSecurity>
  <Lines>11</Lines>
  <Paragraphs>3</Paragraphs>
  <ScaleCrop>false</ScaleCrop>
  <Company>宮崎県庁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3</cp:revision>
  <cp:lastPrinted>2021-03-18T00:07:00Z</cp:lastPrinted>
  <dcterms:created xsi:type="dcterms:W3CDTF">2021-04-01T06:11:00Z</dcterms:created>
  <dcterms:modified xsi:type="dcterms:W3CDTF">2023-03-07T05:00:00Z</dcterms:modified>
</cp:coreProperties>
</file>