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4C65006E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A1E62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5A0DCDA0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550F4B">
        <w:rPr>
          <w:rFonts w:ascii="HG丸ｺﾞｼｯｸM-PRO" w:eastAsia="HG丸ｺﾞｼｯｸM-PRO" w:hAnsi="HG丸ｺﾞｼｯｸM-PRO" w:hint="eastAsia"/>
          <w:sz w:val="28"/>
          <w:szCs w:val="32"/>
        </w:rPr>
        <w:t>令和５年度</w:t>
      </w:r>
      <w:r w:rsidR="00F2255A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B60640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0B24" w14:textId="77777777" w:rsidR="00DA1E62" w:rsidRDefault="00DA1E62" w:rsidP="00DA1E62">
      <w:r>
        <w:separator/>
      </w:r>
    </w:p>
  </w:endnote>
  <w:endnote w:type="continuationSeparator" w:id="0">
    <w:p w14:paraId="28A7297C" w14:textId="77777777" w:rsidR="00DA1E62" w:rsidRDefault="00DA1E62" w:rsidP="00DA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93A" w14:textId="77777777" w:rsidR="00DA1E62" w:rsidRDefault="00DA1E62" w:rsidP="00DA1E62">
      <w:r>
        <w:separator/>
      </w:r>
    </w:p>
  </w:footnote>
  <w:footnote w:type="continuationSeparator" w:id="0">
    <w:p w14:paraId="20C4769E" w14:textId="77777777" w:rsidR="00DA1E62" w:rsidRDefault="00DA1E62" w:rsidP="00DA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5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2759EE"/>
    <w:rsid w:val="00422C2C"/>
    <w:rsid w:val="00526FB0"/>
    <w:rsid w:val="00550F4B"/>
    <w:rsid w:val="00A54795"/>
    <w:rsid w:val="00B60640"/>
    <w:rsid w:val="00D96E5C"/>
    <w:rsid w:val="00DA1E62"/>
    <w:rsid w:val="00E36ACE"/>
    <w:rsid w:val="00F2255A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E62"/>
  </w:style>
  <w:style w:type="paragraph" w:styleId="a7">
    <w:name w:val="footer"/>
    <w:basedOn w:val="a"/>
    <w:link w:val="a8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10</cp:revision>
  <cp:lastPrinted>2023-02-02T04:42:00Z</cp:lastPrinted>
  <dcterms:created xsi:type="dcterms:W3CDTF">2021-05-10T00:47:00Z</dcterms:created>
  <dcterms:modified xsi:type="dcterms:W3CDTF">2023-02-02T04:42:00Z</dcterms:modified>
</cp:coreProperties>
</file>