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086F" w14:textId="62A3144A" w:rsidR="005E404D" w:rsidRPr="00E45A04" w:rsidRDefault="007F2E8F" w:rsidP="00BB4497">
      <w:pPr>
        <w:tabs>
          <w:tab w:val="right" w:pos="9398"/>
        </w:tabs>
        <w:spacing w:line="340" w:lineRule="exact"/>
        <w:ind w:left="960" w:right="120" w:hangingChars="400" w:hanging="960"/>
        <w:jc w:val="right"/>
        <w:rPr>
          <w:rFonts w:ascii="BIZ UD明朝 Medium" w:eastAsia="BIZ UD明朝 Medium" w:hAnsi="BIZ UD明朝 Medium"/>
          <w:szCs w:val="21"/>
        </w:rPr>
      </w:pPr>
      <w:r w:rsidRPr="00E45A04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FFC" wp14:editId="669E7244">
                <wp:simplePos x="0" y="0"/>
                <wp:positionH relativeFrom="column">
                  <wp:posOffset>-133985</wp:posOffset>
                </wp:positionH>
                <wp:positionV relativeFrom="paragraph">
                  <wp:posOffset>-450306</wp:posOffset>
                </wp:positionV>
                <wp:extent cx="6451600" cy="58928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F8DFF" w14:textId="500D128C" w:rsidR="007F2E8F" w:rsidRPr="00CD6046" w:rsidRDefault="005E404D" w:rsidP="003B538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D604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回</w:t>
                            </w:r>
                            <w:r w:rsidR="003B538F" w:rsidRPr="00CD604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答先：ＦＡＸ　　　　　　学校名　　　　　　　担当者名　　　　　　</w:t>
                            </w:r>
                            <w:r w:rsidRPr="00CD604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行 </w:t>
                            </w:r>
                          </w:p>
                          <w:p w14:paraId="5CA48BCB" w14:textId="3C10D7CB" w:rsidR="003B538F" w:rsidRPr="00CD6046" w:rsidRDefault="003B538F" w:rsidP="003B538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D604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34FFC" id="正方形/長方形 1" o:spid="_x0000_s1026" style="position:absolute;left:0;text-align:left;margin-left:-10.55pt;margin-top:-35.45pt;width:50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" filled="f" stroked="f" strokeweight="1pt">
                <v:textbox>
                  <w:txbxContent>
                    <w:p w14:paraId="383F8DFF" w14:textId="500D128C" w:rsidR="007F2E8F" w:rsidRPr="00CD6046" w:rsidRDefault="005E404D" w:rsidP="003B538F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D604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回</w:t>
                      </w:r>
                      <w:r w:rsidR="003B538F" w:rsidRPr="00CD604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答先：ＦＡＸ　　　　　　学校名　　　　　　　担当者名　　　　　　</w:t>
                      </w:r>
                      <w:r w:rsidRPr="00CD604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行 </w:t>
                      </w:r>
                    </w:p>
                    <w:p w14:paraId="5CA48BCB" w14:textId="3C10D7CB" w:rsidR="003B538F" w:rsidRPr="00CD6046" w:rsidRDefault="003B538F" w:rsidP="003B538F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D604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538F" w:rsidRPr="00E45A0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774C1E" w:rsidRPr="00E45A04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B538F" w:rsidRPr="00E45A04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774C1E" w:rsidRPr="00E45A04">
        <w:rPr>
          <w:rFonts w:ascii="BIZ UD明朝 Medium" w:eastAsia="BIZ UD明朝 Medium" w:hAnsi="BIZ UD明朝 Medium" w:hint="eastAsia"/>
          <w:sz w:val="24"/>
          <w:szCs w:val="24"/>
        </w:rPr>
        <w:t xml:space="preserve">１ </w:t>
      </w:r>
      <w:r w:rsidR="003B538F" w:rsidRPr="00E45A04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B538F" w:rsidRPr="00E45A04">
        <w:rPr>
          <w:rFonts w:ascii="BIZ UD明朝 Medium" w:eastAsia="BIZ UD明朝 Medium" w:hAnsi="BIZ UD明朝 Medium"/>
          <w:szCs w:val="21"/>
        </w:rPr>
        <w:tab/>
      </w:r>
    </w:p>
    <w:p w14:paraId="4BABFDC2" w14:textId="01BFF5E9" w:rsidR="003B538F" w:rsidRDefault="003B538F" w:rsidP="00BB4497">
      <w:pPr>
        <w:tabs>
          <w:tab w:val="right" w:pos="9398"/>
        </w:tabs>
        <w:spacing w:line="340" w:lineRule="exact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45A04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14:paraId="3C49A916" w14:textId="77777777" w:rsidR="00677D2F" w:rsidRPr="00E45A04" w:rsidRDefault="00677D2F" w:rsidP="00677D2F">
      <w:pPr>
        <w:tabs>
          <w:tab w:val="right" w:pos="9398"/>
        </w:tabs>
        <w:spacing w:line="200" w:lineRule="exact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</w:p>
    <w:p w14:paraId="2032D684" w14:textId="02496249" w:rsidR="003B538F" w:rsidRPr="00727230" w:rsidRDefault="003B538F" w:rsidP="00BB4497">
      <w:pPr>
        <w:spacing w:line="340" w:lineRule="exact"/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727230">
        <w:rPr>
          <w:rFonts w:ascii="BIZ UD明朝 Medium" w:eastAsia="BIZ UD明朝 Medium" w:hAnsi="BIZ UD明朝 Medium" w:hint="eastAsia"/>
          <w:b/>
          <w:bCs/>
          <w:sz w:val="28"/>
          <w:szCs w:val="28"/>
        </w:rPr>
        <w:t>がん教育の外部講師に係る事前依頼書（学校→依頼団体）</w:t>
      </w:r>
    </w:p>
    <w:p w14:paraId="23D279AD" w14:textId="77777777" w:rsidR="00677D2F" w:rsidRPr="009F6A11" w:rsidRDefault="00677D2F" w:rsidP="00677D2F">
      <w:pPr>
        <w:spacing w:line="20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595C5407" w14:textId="77777777" w:rsidR="003B538F" w:rsidRPr="00046668" w:rsidRDefault="003B538F" w:rsidP="00BB4497">
      <w:pPr>
        <w:spacing w:line="340" w:lineRule="exact"/>
        <w:ind w:firstLineChars="50" w:firstLine="105"/>
        <w:rPr>
          <w:rFonts w:ascii="BIZ UD明朝 Medium" w:eastAsia="BIZ UD明朝 Medium" w:hAnsi="BIZ UD明朝 Medium"/>
          <w:szCs w:val="21"/>
        </w:rPr>
      </w:pPr>
      <w:r w:rsidRPr="00E45A04">
        <w:rPr>
          <w:rFonts w:ascii="BIZ UD明朝 Medium" w:eastAsia="BIZ UD明朝 Medium" w:hAnsi="BIZ UD明朝 Medium" w:hint="eastAsia"/>
          <w:szCs w:val="21"/>
        </w:rPr>
        <w:t>＜依頼者情報＞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2"/>
        <w:gridCol w:w="4113"/>
        <w:gridCol w:w="1134"/>
        <w:gridCol w:w="3112"/>
      </w:tblGrid>
      <w:tr w:rsidR="00046668" w:rsidRPr="00046668" w14:paraId="2E7CBE04" w14:textId="728A1183" w:rsidTr="00677D2F">
        <w:tc>
          <w:tcPr>
            <w:tcW w:w="1132" w:type="dxa"/>
            <w:shd w:val="clear" w:color="auto" w:fill="E7E6E6" w:themeFill="background2"/>
            <w:vAlign w:val="center"/>
          </w:tcPr>
          <w:p w14:paraId="461074B9" w14:textId="77777777" w:rsidR="003B538F" w:rsidRPr="00046668" w:rsidRDefault="003B538F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学校名</w:t>
            </w:r>
          </w:p>
        </w:tc>
        <w:tc>
          <w:tcPr>
            <w:tcW w:w="4113" w:type="dxa"/>
          </w:tcPr>
          <w:p w14:paraId="005AB16E" w14:textId="77777777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5851B80" w14:textId="5DC39AF5" w:rsidR="003B538F" w:rsidRPr="00046668" w:rsidRDefault="003B538F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依頼者名</w:t>
            </w:r>
          </w:p>
        </w:tc>
        <w:tc>
          <w:tcPr>
            <w:tcW w:w="3112" w:type="dxa"/>
            <w:vAlign w:val="center"/>
          </w:tcPr>
          <w:p w14:paraId="35CEB6BE" w14:textId="77777777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46668" w:rsidRPr="00046668" w14:paraId="7CCC83C3" w14:textId="0861A178" w:rsidTr="00677D2F">
        <w:tc>
          <w:tcPr>
            <w:tcW w:w="1132" w:type="dxa"/>
            <w:shd w:val="clear" w:color="auto" w:fill="E7E6E6" w:themeFill="background2"/>
            <w:vAlign w:val="center"/>
          </w:tcPr>
          <w:p w14:paraId="029261FE" w14:textId="77777777" w:rsidR="003B538F" w:rsidRPr="00046668" w:rsidRDefault="003B538F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8359" w:type="dxa"/>
            <w:gridSpan w:val="3"/>
          </w:tcPr>
          <w:p w14:paraId="247C300B" w14:textId="6BB044B5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046668" w:rsidRPr="00046668" w14:paraId="24F38EEF" w14:textId="5815D3B5" w:rsidTr="00677D2F">
        <w:tc>
          <w:tcPr>
            <w:tcW w:w="1132" w:type="dxa"/>
            <w:vMerge w:val="restart"/>
            <w:shd w:val="clear" w:color="auto" w:fill="E7E6E6" w:themeFill="background2"/>
            <w:vAlign w:val="center"/>
          </w:tcPr>
          <w:p w14:paraId="4CE7DA02" w14:textId="77777777" w:rsidR="00734909" w:rsidRPr="00046668" w:rsidRDefault="00734909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8359" w:type="dxa"/>
            <w:gridSpan w:val="3"/>
          </w:tcPr>
          <w:p w14:paraId="5867BE43" w14:textId="315BD6A9" w:rsidR="00734909" w:rsidRPr="00046668" w:rsidRDefault="00734909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電　話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ＦＡＸ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</w:p>
        </w:tc>
      </w:tr>
      <w:tr w:rsidR="00046668" w:rsidRPr="00046668" w14:paraId="5996BE44" w14:textId="0CBAC0AD" w:rsidTr="00677D2F">
        <w:tc>
          <w:tcPr>
            <w:tcW w:w="1132" w:type="dxa"/>
            <w:vMerge/>
            <w:shd w:val="clear" w:color="auto" w:fill="E7E6E6" w:themeFill="background2"/>
          </w:tcPr>
          <w:p w14:paraId="2EBF387F" w14:textId="77777777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359" w:type="dxa"/>
            <w:gridSpan w:val="3"/>
          </w:tcPr>
          <w:p w14:paraId="737E7440" w14:textId="77BD7AF2" w:rsidR="003B538F" w:rsidRPr="00046668" w:rsidRDefault="00734909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メール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</w:p>
        </w:tc>
      </w:tr>
    </w:tbl>
    <w:p w14:paraId="070E28D3" w14:textId="5D0ADF00" w:rsidR="003B538F" w:rsidRPr="00046668" w:rsidRDefault="003B538F" w:rsidP="00BB4497">
      <w:pPr>
        <w:spacing w:line="34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4540CC44" w14:textId="77777777" w:rsidR="003B538F" w:rsidRPr="00046668" w:rsidRDefault="003B538F" w:rsidP="00BB4497">
      <w:pPr>
        <w:spacing w:line="340" w:lineRule="exact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szCs w:val="21"/>
        </w:rPr>
        <w:t xml:space="preserve">　下記のとおり、がん教育の外部講師の派遣を依頼したいと考えていますので、対応の可否について御回答いただきますようお願いします。</w:t>
      </w:r>
    </w:p>
    <w:p w14:paraId="79D9CF88" w14:textId="77777777" w:rsidR="006A30AF" w:rsidRPr="00046668" w:rsidRDefault="006A30AF" w:rsidP="00BB4497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14:paraId="4986A803" w14:textId="0133B924" w:rsidR="003B538F" w:rsidRPr="00046668" w:rsidRDefault="003B538F" w:rsidP="00BB4497">
      <w:pPr>
        <w:spacing w:line="340" w:lineRule="exact"/>
        <w:ind w:firstLineChars="50" w:firstLine="105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szCs w:val="21"/>
        </w:rPr>
        <w:t xml:space="preserve">＜がん教育の実施（案）＞　※ </w:t>
      </w:r>
      <w:r w:rsidR="00334B6B" w:rsidRPr="00046668">
        <w:rPr>
          <w:rFonts w:ascii="BIZ UD明朝 Medium" w:eastAsia="BIZ UD明朝 Medium" w:hAnsi="BIZ UD明朝 Medium" w:hint="eastAsia"/>
          <w:szCs w:val="21"/>
        </w:rPr>
        <w:t>依頼</w:t>
      </w:r>
      <w:r w:rsidR="00D00D36" w:rsidRPr="00046668">
        <w:rPr>
          <w:rFonts w:ascii="BIZ UD明朝 Medium" w:eastAsia="BIZ UD明朝 Medium" w:hAnsi="BIZ UD明朝 Medium" w:hint="eastAsia"/>
          <w:szCs w:val="21"/>
        </w:rPr>
        <w:t>に際しては、スケジュールにゆとりをもって</w:t>
      </w:r>
      <w:r w:rsidRPr="00046668">
        <w:rPr>
          <w:rFonts w:ascii="BIZ UD明朝 Medium" w:eastAsia="BIZ UD明朝 Medium" w:hAnsi="BIZ UD明朝 Medium" w:hint="eastAsia"/>
          <w:szCs w:val="21"/>
        </w:rPr>
        <w:t>御送付ください。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15"/>
      </w:tblGrid>
      <w:tr w:rsidR="00046668" w:rsidRPr="00046668" w14:paraId="26BE4A57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4DE850BB" w14:textId="257AA4FA" w:rsidR="003B538F" w:rsidRPr="00046668" w:rsidRDefault="003B538F" w:rsidP="004C467D">
            <w:pPr>
              <w:spacing w:line="34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8215" w:type="dxa"/>
          </w:tcPr>
          <w:p w14:paraId="646E0760" w14:textId="19A91781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候補１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令和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月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日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A30AF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時　　分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～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4C467D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時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分</w:t>
            </w:r>
          </w:p>
          <w:p w14:paraId="6C1DC7DD" w14:textId="4D8CBB7B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候補２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令和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年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月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日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A30AF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時　　分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～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時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分</w:t>
            </w:r>
          </w:p>
          <w:p w14:paraId="4D8948E5" w14:textId="7B59891B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候補３</w:t>
            </w:r>
            <w:r w:rsidR="00BB6177" w:rsidRPr="0004666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令和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年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月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日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A30AF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時　　分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～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時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分</w:t>
            </w:r>
          </w:p>
        </w:tc>
      </w:tr>
      <w:tr w:rsidR="00046668" w:rsidRPr="00046668" w14:paraId="19C6C350" w14:textId="77777777" w:rsidTr="00677D2F">
        <w:trPr>
          <w:trHeight w:val="345"/>
        </w:trPr>
        <w:tc>
          <w:tcPr>
            <w:tcW w:w="1276" w:type="dxa"/>
            <w:shd w:val="clear" w:color="auto" w:fill="E7E6E6" w:themeFill="background2"/>
            <w:vAlign w:val="center"/>
          </w:tcPr>
          <w:p w14:paraId="6D36BA94" w14:textId="48613C6E" w:rsidR="003B538F" w:rsidRPr="00046668" w:rsidRDefault="003B538F" w:rsidP="004C467D">
            <w:pPr>
              <w:spacing w:line="34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8215" w:type="dxa"/>
          </w:tcPr>
          <w:p w14:paraId="67A0AAD6" w14:textId="3A5FFDFF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241675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教室</w:t>
            </w:r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97909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>体育館</w:t>
            </w:r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201583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その他（　　</w:t>
            </w:r>
            <w:r w:rsidR="00FB651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714F9" w:rsidRPr="00046668">
              <w:rPr>
                <w:rFonts w:ascii="BIZ UD明朝 Medium" w:eastAsia="BIZ UD明朝 Medium" w:hAnsi="BIZ UD明朝 Medium"/>
                <w:szCs w:val="21"/>
              </w:rPr>
              <w:t xml:space="preserve">          </w:t>
            </w:r>
            <w:r w:rsidR="00FB651B" w:rsidRPr="00046668">
              <w:rPr>
                <w:rFonts w:ascii="BIZ UD明朝 Medium" w:eastAsia="BIZ UD明朝 Medium" w:hAnsi="BIZ UD明朝 Medium"/>
                <w:szCs w:val="21"/>
              </w:rPr>
              <w:t xml:space="preserve">   </w:t>
            </w:r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FB651B" w:rsidRPr="00046668">
              <w:rPr>
                <w:rFonts w:ascii="BIZ UD明朝 Medium" w:eastAsia="BIZ UD明朝 Medium" w:hAnsi="BIZ UD明朝 Medium"/>
                <w:szCs w:val="21"/>
              </w:rPr>
              <w:t xml:space="preserve">     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FB651B" w:rsidRPr="00046668">
              <w:rPr>
                <w:rFonts w:ascii="BIZ UD明朝 Medium" w:eastAsia="BIZ UD明朝 Medium" w:hAnsi="BIZ UD明朝 Medium"/>
                <w:szCs w:val="21"/>
              </w:rPr>
              <w:t xml:space="preserve">   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　　）</w:t>
            </w:r>
          </w:p>
        </w:tc>
      </w:tr>
      <w:tr w:rsidR="00046668" w:rsidRPr="00046668" w14:paraId="12B5D13A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793F994B" w14:textId="3E998BA4" w:rsidR="003B538F" w:rsidRPr="00046668" w:rsidRDefault="003B538F" w:rsidP="00677D2F">
            <w:pPr>
              <w:spacing w:line="34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対象</w:t>
            </w:r>
          </w:p>
        </w:tc>
        <w:tc>
          <w:tcPr>
            <w:tcW w:w="8215" w:type="dxa"/>
          </w:tcPr>
          <w:p w14:paraId="17E8CC28" w14:textId="4A466DF6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29699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全校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>生徒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505435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学年単位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>（第　　学年）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232456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学級単位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（ </w:t>
            </w:r>
            <w:r w:rsidR="006A30AF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 年 </w:t>
            </w:r>
            <w:r w:rsidR="006A30AF" w:rsidRPr="00046668"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組）</w:t>
            </w:r>
          </w:p>
          <w:p w14:paraId="58ECE263" w14:textId="1C1B77D2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367722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地域・保護者等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>も参加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全体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>人数：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約（　　</w:t>
            </w:r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）人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</w:p>
        </w:tc>
      </w:tr>
      <w:tr w:rsidR="00046668" w:rsidRPr="00046668" w14:paraId="52155B9A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787A08CA" w14:textId="63201C13" w:rsidR="003B538F" w:rsidRPr="00046668" w:rsidRDefault="006A30AF" w:rsidP="004C467D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w w:val="80"/>
                <w:kern w:val="0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w w:val="80"/>
                <w:kern w:val="0"/>
                <w:szCs w:val="21"/>
                <w:fitText w:val="840" w:id="-1294302719"/>
              </w:rPr>
              <w:t>依頼テーマ</w:t>
            </w:r>
          </w:p>
        </w:tc>
        <w:tc>
          <w:tcPr>
            <w:tcW w:w="8215" w:type="dxa"/>
          </w:tcPr>
          <w:p w14:paraId="4C267EDA" w14:textId="39F03D0D" w:rsidR="00A764B5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581338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>①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がん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の基礎知識 </w:t>
            </w:r>
            <w:r w:rsidR="00334B6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988463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②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予防・健診 </w:t>
            </w:r>
            <w:r w:rsidR="00334B6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78970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③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がんの治療 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090891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④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>緩和ケア</w:t>
            </w:r>
          </w:p>
          <w:p w14:paraId="251C848A" w14:textId="05F8F694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980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A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⑤がん患者への理解と共生</w:t>
            </w:r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251477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⑥体験談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538549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64B5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⑦その他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（　</w:t>
            </w:r>
            <w:r w:rsidR="00FB651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FB651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）</w:t>
            </w:r>
          </w:p>
        </w:tc>
      </w:tr>
      <w:tr w:rsidR="00046668" w:rsidRPr="00046668" w14:paraId="02E6D7DF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18680900" w14:textId="77777777" w:rsidR="003B538F" w:rsidRPr="00046668" w:rsidRDefault="003B538F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学習目標</w:t>
            </w:r>
          </w:p>
        </w:tc>
        <w:tc>
          <w:tcPr>
            <w:tcW w:w="8215" w:type="dxa"/>
          </w:tcPr>
          <w:p w14:paraId="6A2E079C" w14:textId="42AA7B90" w:rsidR="003B538F" w:rsidRPr="00046668" w:rsidRDefault="003B538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46668" w:rsidRPr="00046668" w14:paraId="45FF47EA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6CF44493" w14:textId="77777777" w:rsidR="003B538F" w:rsidRPr="00046668" w:rsidRDefault="003B538F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希望職種</w:t>
            </w:r>
          </w:p>
        </w:tc>
        <w:tc>
          <w:tcPr>
            <w:tcW w:w="8215" w:type="dxa"/>
          </w:tcPr>
          <w:p w14:paraId="71F7AEF1" w14:textId="50608DCF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2071305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医師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882931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看護師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658854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がん患者・体験者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759481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保健師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31972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その他（　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4C467D" w:rsidRPr="00046668">
              <w:rPr>
                <w:rFonts w:ascii="BIZ UD明朝 Medium" w:eastAsia="BIZ UD明朝 Medium" w:hAnsi="BIZ UD明朝 Medium"/>
                <w:szCs w:val="21"/>
              </w:rPr>
              <w:t xml:space="preserve">          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  <w:tr w:rsidR="00046668" w:rsidRPr="00046668" w14:paraId="04F21A7D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7EAF518D" w14:textId="725E8644" w:rsidR="003B538F" w:rsidRPr="00046668" w:rsidRDefault="00334B6B" w:rsidP="004C467D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使用教材</w:t>
            </w:r>
          </w:p>
        </w:tc>
        <w:tc>
          <w:tcPr>
            <w:tcW w:w="8215" w:type="dxa"/>
          </w:tcPr>
          <w:p w14:paraId="26D8903A" w14:textId="288C9993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452822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>がん教育推進のための教材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390498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467D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467D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6B3892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中学校・高等学校版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>がん教育</w:t>
            </w:r>
            <w:r w:rsidR="006B3892" w:rsidRPr="00046668">
              <w:rPr>
                <w:rFonts w:ascii="BIZ UD明朝 Medium" w:eastAsia="BIZ UD明朝 Medium" w:hAnsi="BIZ UD明朝 Medium" w:hint="eastAsia"/>
                <w:szCs w:val="21"/>
              </w:rPr>
              <w:t>プログラム</w:t>
            </w:r>
            <w:r w:rsidR="004C467D" w:rsidRPr="00046668">
              <w:rPr>
                <w:rFonts w:ascii="BIZ UD明朝 Medium" w:eastAsia="BIZ UD明朝 Medium" w:hAnsi="BIZ UD明朝 Medium" w:hint="eastAsia"/>
                <w:szCs w:val="21"/>
              </w:rPr>
              <w:t>補助教材</w:t>
            </w:r>
          </w:p>
          <w:p w14:paraId="71F2A6B3" w14:textId="5AA3B34A" w:rsidR="003B538F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38972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その他（　　　　　　　　　　　　　　　</w:t>
            </w:r>
            <w:r w:rsidR="00334B6B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</w:t>
            </w:r>
            <w:r w:rsidR="003B538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）</w:t>
            </w:r>
          </w:p>
        </w:tc>
      </w:tr>
      <w:tr w:rsidR="00046668" w:rsidRPr="00046668" w14:paraId="4B68F9C8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414E2D61" w14:textId="77777777" w:rsidR="003714F9" w:rsidRPr="00046668" w:rsidRDefault="003714F9" w:rsidP="00677D2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準備可能</w:t>
            </w:r>
          </w:p>
          <w:p w14:paraId="0E7FFE73" w14:textId="238EF3B1" w:rsidR="003714F9" w:rsidRPr="00046668" w:rsidRDefault="003714F9" w:rsidP="00677D2F">
            <w:pPr>
              <w:spacing w:line="34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備品</w:t>
            </w:r>
          </w:p>
        </w:tc>
        <w:tc>
          <w:tcPr>
            <w:tcW w:w="8215" w:type="dxa"/>
          </w:tcPr>
          <w:p w14:paraId="0523F16A" w14:textId="7CCC487A" w:rsidR="003714F9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743917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ＰＣ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202931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スクリーン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724486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3714F9" w:rsidRPr="00046668">
              <w:rPr>
                <w:rFonts w:ascii="BIZ UD明朝 Medium" w:eastAsia="BIZ UD明朝 Medium" w:hAnsi="BIZ UD明朝 Medium"/>
                <w:szCs w:val="21"/>
              </w:rPr>
              <w:t>HDMI</w:t>
            </w:r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ケーブル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498218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模造紙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414504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>ホワイトボード</w:t>
            </w:r>
          </w:p>
          <w:p w14:paraId="5F51424A" w14:textId="1D05D5AC" w:rsidR="003714F9" w:rsidRPr="00046668" w:rsidRDefault="00253E1F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024558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14F9" w:rsidRPr="00046668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3714F9" w:rsidRPr="00046668">
              <w:rPr>
                <w:rFonts w:ascii="BIZ UD明朝 Medium" w:eastAsia="BIZ UD明朝 Medium" w:hAnsi="BIZ UD明朝 Medium" w:hint="eastAsia"/>
                <w:szCs w:val="21"/>
              </w:rPr>
              <w:t>マイク</w:t>
            </w:r>
            <w:r w:rsidR="00BB4497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55651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その他（　　　　　　　　　　　　　　　　　　　　　　　　　　　　）</w:t>
            </w:r>
          </w:p>
        </w:tc>
      </w:tr>
      <w:tr w:rsidR="00046668" w:rsidRPr="00046668" w14:paraId="103C6BEF" w14:textId="77777777" w:rsidTr="00677D2F">
        <w:tc>
          <w:tcPr>
            <w:tcW w:w="1276" w:type="dxa"/>
            <w:shd w:val="clear" w:color="auto" w:fill="E7E6E6" w:themeFill="background2"/>
            <w:vAlign w:val="center"/>
          </w:tcPr>
          <w:p w14:paraId="11889EA6" w14:textId="3E278100" w:rsidR="00CD6046" w:rsidRPr="00046668" w:rsidRDefault="00CD6046" w:rsidP="00677D2F">
            <w:pPr>
              <w:spacing w:line="34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  <w:tc>
          <w:tcPr>
            <w:tcW w:w="8215" w:type="dxa"/>
          </w:tcPr>
          <w:p w14:paraId="0A4506DF" w14:textId="77777777" w:rsidR="00CD6046" w:rsidRPr="00046668" w:rsidRDefault="00CD604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413B0505" w14:textId="5B37E47A" w:rsidR="00CD6046" w:rsidRPr="00046668" w:rsidRDefault="00CD604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6EEF1D2" w14:textId="6085179E" w:rsidR="003B538F" w:rsidRPr="00046668" w:rsidRDefault="003B538F" w:rsidP="00677D2F">
      <w:pPr>
        <w:spacing w:line="200" w:lineRule="exact"/>
        <w:rPr>
          <w:rFonts w:ascii="BIZ UD明朝 Medium" w:eastAsia="BIZ UD明朝 Medium" w:hAnsi="BIZ UD明朝 Medium"/>
          <w:szCs w:val="21"/>
        </w:rPr>
      </w:pPr>
    </w:p>
    <w:p w14:paraId="6CEE0149" w14:textId="6CE7FD49" w:rsidR="006A30AF" w:rsidRPr="00046668" w:rsidRDefault="00677D2F" w:rsidP="00BB4497">
      <w:pPr>
        <w:spacing w:line="340" w:lineRule="exact"/>
        <w:ind w:left="420" w:hangingChars="200" w:hanging="420"/>
        <w:jc w:val="center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79986" wp14:editId="5AC03875">
                <wp:simplePos x="0" y="0"/>
                <wp:positionH relativeFrom="column">
                  <wp:posOffset>-187960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0FA73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4.25pt" to="496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" strokecolor="black [3213]">
                <v:stroke dashstyle="longDash" joinstyle="miter"/>
              </v:line>
            </w:pict>
          </mc:Fallback>
        </mc:AlternateContent>
      </w:r>
    </w:p>
    <w:p w14:paraId="27BFD8E9" w14:textId="22B09FC5" w:rsidR="003B538F" w:rsidRPr="00046668" w:rsidRDefault="003B538F" w:rsidP="00BB4497">
      <w:pPr>
        <w:spacing w:line="340" w:lineRule="exact"/>
        <w:ind w:left="560" w:hangingChars="200" w:hanging="560"/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046668">
        <w:rPr>
          <w:rFonts w:ascii="BIZ UD明朝 Medium" w:eastAsia="BIZ UD明朝 Medium" w:hAnsi="BIZ UD明朝 Medium" w:hint="eastAsia"/>
          <w:b/>
          <w:bCs/>
          <w:sz w:val="28"/>
          <w:szCs w:val="28"/>
        </w:rPr>
        <w:t>がん教育の外部講師に係る回答（依頼団体→学校）</w:t>
      </w:r>
    </w:p>
    <w:p w14:paraId="2305E71D" w14:textId="77777777" w:rsidR="003714F9" w:rsidRPr="00046668" w:rsidRDefault="003714F9" w:rsidP="00677D2F">
      <w:pPr>
        <w:spacing w:line="200" w:lineRule="exact"/>
        <w:ind w:left="420" w:hangingChars="200" w:hanging="420"/>
        <w:jc w:val="left"/>
        <w:rPr>
          <w:rFonts w:ascii="BIZ UD明朝 Medium" w:eastAsia="BIZ UD明朝 Medium" w:hAnsi="BIZ UD明朝 Medium"/>
          <w:szCs w:val="21"/>
        </w:rPr>
      </w:pPr>
    </w:p>
    <w:p w14:paraId="1100C5DD" w14:textId="01EA6733" w:rsidR="003B538F" w:rsidRPr="00046668" w:rsidRDefault="003B538F" w:rsidP="00BB4497">
      <w:pPr>
        <w:spacing w:line="340" w:lineRule="exact"/>
        <w:ind w:left="420" w:hangingChars="200" w:hanging="420"/>
        <w:jc w:val="left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szCs w:val="21"/>
        </w:rPr>
        <w:t xml:space="preserve">　以下の事項をチェックの上、上記回答先までＦＡＸください。</w:t>
      </w:r>
    </w:p>
    <w:p w14:paraId="63C73088" w14:textId="1885C614" w:rsidR="00FB651B" w:rsidRPr="00046668" w:rsidRDefault="00677D2F" w:rsidP="00BB4497">
      <w:pPr>
        <w:spacing w:line="340" w:lineRule="exact"/>
        <w:ind w:left="420" w:hangingChars="200" w:hanging="420"/>
        <w:jc w:val="left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CFB54" wp14:editId="31F452F2">
                <wp:simplePos x="0" y="0"/>
                <wp:positionH relativeFrom="column">
                  <wp:posOffset>72390</wp:posOffset>
                </wp:positionH>
                <wp:positionV relativeFrom="paragraph">
                  <wp:posOffset>187960</wp:posOffset>
                </wp:positionV>
                <wp:extent cx="5781040" cy="558800"/>
                <wp:effectExtent l="0" t="0" r="1016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5588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439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7pt;margin-top:14.8pt;width:455.2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" strokecolor="black [3200]" strokeweight="1pt">
                <v:stroke joinstyle="miter"/>
              </v:shape>
            </w:pict>
          </mc:Fallback>
        </mc:AlternateContent>
      </w:r>
    </w:p>
    <w:p w14:paraId="1EAD744C" w14:textId="237C112E" w:rsidR="00FB651B" w:rsidRPr="00046668" w:rsidRDefault="00253E1F" w:rsidP="00BB4497">
      <w:pPr>
        <w:spacing w:line="340" w:lineRule="exact"/>
        <w:ind w:leftChars="200" w:left="420"/>
        <w:jc w:val="left"/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/>
            <w:sz w:val="20"/>
            <w:szCs w:val="20"/>
          </w:rPr>
          <w:id w:val="-922404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4497" w:rsidRPr="0004666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3B538F" w:rsidRPr="00046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651B" w:rsidRPr="00046668">
        <w:rPr>
          <w:rFonts w:ascii="BIZ UD明朝 Medium" w:eastAsia="BIZ UD明朝 Medium" w:hAnsi="BIZ UD明朝 Medium" w:hint="eastAsia"/>
          <w:szCs w:val="21"/>
        </w:rPr>
        <w:t>事前依頼の件、了承しました。</w:t>
      </w:r>
      <w:r w:rsidR="00774C1E" w:rsidRPr="00046668">
        <w:rPr>
          <w:rFonts w:ascii="BIZ UD明朝 Medium" w:eastAsia="BIZ UD明朝 Medium" w:hAnsi="BIZ UD明朝 Medium" w:hint="eastAsia"/>
          <w:szCs w:val="21"/>
        </w:rPr>
        <w:t xml:space="preserve"> </w:t>
      </w:r>
      <w:r w:rsidR="00FB651B" w:rsidRPr="00046668">
        <w:rPr>
          <w:rFonts w:ascii="BIZ UD明朝 Medium" w:eastAsia="BIZ UD明朝 Medium" w:hAnsi="BIZ UD明朝 Medium" w:hint="eastAsia"/>
          <w:szCs w:val="21"/>
        </w:rPr>
        <w:t>下記の者が対応</w:t>
      </w:r>
      <w:r w:rsidR="00774C1E" w:rsidRPr="00046668">
        <w:rPr>
          <w:rFonts w:ascii="BIZ UD明朝 Medium" w:eastAsia="BIZ UD明朝 Medium" w:hAnsi="BIZ UD明朝 Medium" w:hint="eastAsia"/>
          <w:szCs w:val="21"/>
        </w:rPr>
        <w:t>可能で</w:t>
      </w:r>
      <w:r w:rsidR="00FB651B" w:rsidRPr="00046668">
        <w:rPr>
          <w:rFonts w:ascii="BIZ UD明朝 Medium" w:eastAsia="BIZ UD明朝 Medium" w:hAnsi="BIZ UD明朝 Medium" w:hint="eastAsia"/>
          <w:szCs w:val="21"/>
        </w:rPr>
        <w:t>すので、お知らせいたします。</w:t>
      </w:r>
    </w:p>
    <w:p w14:paraId="7D57976D" w14:textId="74A4E5D0" w:rsidR="00FB651B" w:rsidRPr="00046668" w:rsidRDefault="00253E1F" w:rsidP="00BB4497">
      <w:pPr>
        <w:spacing w:line="340" w:lineRule="exact"/>
        <w:ind w:leftChars="200" w:left="420"/>
        <w:jc w:val="left"/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/>
            <w:sz w:val="20"/>
            <w:szCs w:val="20"/>
          </w:rPr>
          <w:id w:val="429559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4497" w:rsidRPr="0004666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3B538F" w:rsidRPr="00046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651B" w:rsidRPr="00046668">
        <w:rPr>
          <w:rFonts w:ascii="BIZ UD明朝 Medium" w:eastAsia="BIZ UD明朝 Medium" w:hAnsi="BIZ UD明朝 Medium" w:hint="eastAsia"/>
          <w:szCs w:val="21"/>
        </w:rPr>
        <w:t>事前依頼の件、日程等が調整できずに対応できません。</w:t>
      </w:r>
    </w:p>
    <w:p w14:paraId="1A0048A6" w14:textId="7D377662" w:rsidR="00FB651B" w:rsidRPr="00046668" w:rsidRDefault="00FB651B" w:rsidP="00BB4497">
      <w:pPr>
        <w:spacing w:line="340" w:lineRule="exact"/>
        <w:ind w:left="420" w:hangingChars="200" w:hanging="420"/>
        <w:jc w:val="left"/>
        <w:rPr>
          <w:rFonts w:ascii="BIZ UD明朝 Medium" w:eastAsia="BIZ UD明朝 Medium" w:hAnsi="BIZ UD明朝 Medium"/>
          <w:szCs w:val="21"/>
        </w:rPr>
      </w:pPr>
    </w:p>
    <w:p w14:paraId="22201153" w14:textId="17DCF160" w:rsidR="003B538F" w:rsidRPr="00046668" w:rsidRDefault="003B538F" w:rsidP="00BB4497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  <w:r w:rsidRPr="00046668">
        <w:rPr>
          <w:rFonts w:ascii="BIZ UD明朝 Medium" w:eastAsia="BIZ UD明朝 Medium" w:hAnsi="BIZ UD明朝 Medium" w:hint="eastAsia"/>
          <w:szCs w:val="21"/>
        </w:rPr>
        <w:t>＜</w:t>
      </w:r>
      <w:r w:rsidR="00677D2F" w:rsidRPr="00046668">
        <w:rPr>
          <w:rFonts w:ascii="BIZ UD明朝 Medium" w:eastAsia="BIZ UD明朝 Medium" w:hAnsi="BIZ UD明朝 Medium" w:hint="eastAsia"/>
          <w:szCs w:val="21"/>
        </w:rPr>
        <w:t>講師等</w:t>
      </w:r>
      <w:r w:rsidRPr="00046668">
        <w:rPr>
          <w:rFonts w:ascii="BIZ UD明朝 Medium" w:eastAsia="BIZ UD明朝 Medium" w:hAnsi="BIZ UD明朝 Medium" w:hint="eastAsia"/>
          <w:szCs w:val="21"/>
        </w:rPr>
        <w:t>情報＞</w:t>
      </w:r>
      <w:r w:rsidR="00677D2F" w:rsidRPr="00046668">
        <w:rPr>
          <w:rFonts w:ascii="BIZ UD明朝 Medium" w:eastAsia="BIZ UD明朝 Medium" w:hAnsi="BIZ UD明朝 Medium" w:hint="eastAsia"/>
          <w:szCs w:val="21"/>
        </w:rPr>
        <w:t>（回答日：令和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4104"/>
      </w:tblGrid>
      <w:tr w:rsidR="00046668" w:rsidRPr="00046668" w14:paraId="63746C35" w14:textId="77777777" w:rsidTr="00D00D36">
        <w:trPr>
          <w:trHeight w:val="69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34555A6" w14:textId="44E7874A" w:rsidR="00D00D36" w:rsidRPr="00046668" w:rsidRDefault="00D00D3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所属・氏名</w:t>
            </w:r>
          </w:p>
        </w:tc>
        <w:tc>
          <w:tcPr>
            <w:tcW w:w="3118" w:type="dxa"/>
          </w:tcPr>
          <w:p w14:paraId="55F3997F" w14:textId="24F1B1B4" w:rsidR="00D00D36" w:rsidRPr="00046668" w:rsidRDefault="00D00D3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B319455" w14:textId="77777777" w:rsidR="00D00D36" w:rsidRPr="00046668" w:rsidRDefault="00D00D36" w:rsidP="00D00D36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4104" w:type="dxa"/>
          </w:tcPr>
          <w:p w14:paraId="281446F0" w14:textId="1AF4BD74" w:rsidR="00D00D36" w:rsidRPr="00046668" w:rsidRDefault="00D00D3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電　話：</w:t>
            </w:r>
          </w:p>
          <w:p w14:paraId="2CF238A9" w14:textId="53BA514D" w:rsidR="00D00D36" w:rsidRPr="00046668" w:rsidRDefault="00D00D36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メール：</w:t>
            </w:r>
          </w:p>
        </w:tc>
      </w:tr>
      <w:tr w:rsidR="00046668" w:rsidRPr="00046668" w14:paraId="1EE7A4FD" w14:textId="77777777" w:rsidTr="00D00D36">
        <w:trPr>
          <w:trHeight w:val="69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B4BAFB" w14:textId="16EEBA39" w:rsidR="003714F9" w:rsidRPr="00046668" w:rsidRDefault="003714F9" w:rsidP="00BB4497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6668">
              <w:rPr>
                <w:rFonts w:ascii="BIZ UD明朝 Medium" w:eastAsia="BIZ UD明朝 Medium" w:hAnsi="BIZ UD明朝 Medium" w:hint="eastAsia"/>
                <w:szCs w:val="21"/>
              </w:rPr>
              <w:t>対応可能日時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center"/>
          </w:tcPr>
          <w:p w14:paraId="3C763BF9" w14:textId="6F095DBB" w:rsidR="003714F9" w:rsidRPr="00046668" w:rsidRDefault="00253E1F" w:rsidP="00D00D36">
            <w:pPr>
              <w:spacing w:line="340" w:lineRule="exact"/>
              <w:ind w:firstLineChars="100" w:firstLine="200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36690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候補１</w:t>
            </w:r>
            <w:r w:rsidR="00D00D36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52354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候補２</w:t>
            </w:r>
            <w:r w:rsidR="00D00D36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209288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4497" w:rsidRPr="000466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B4497" w:rsidRPr="00046668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BB4497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候補３</w:t>
            </w:r>
            <w:r w:rsidR="00677D2F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　※備考欄</w:t>
            </w:r>
            <w:r w:rsidR="00D00D36" w:rsidRPr="00046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77D2F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　　　　　　　　　）</w:t>
            </w:r>
            <w:r w:rsidR="00D00D36" w:rsidRPr="0004666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</w:tbl>
    <w:p w14:paraId="7FC666F3" w14:textId="4EB5E5F0" w:rsidR="00886B02" w:rsidRPr="00046668" w:rsidRDefault="00886B02" w:rsidP="00906186">
      <w:pPr>
        <w:widowControl/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886B02" w:rsidRPr="00046668" w:rsidSect="00253E1F">
      <w:footerReference w:type="default" r:id="rId6"/>
      <w:pgSz w:w="11906" w:h="16838" w:code="9"/>
      <w:pgMar w:top="1134" w:right="1134" w:bottom="284" w:left="1134" w:header="0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9A8" w14:textId="77777777" w:rsidR="00D923EF" w:rsidRDefault="00D923EF" w:rsidP="003B538F">
      <w:r>
        <w:separator/>
      </w:r>
    </w:p>
  </w:endnote>
  <w:endnote w:type="continuationSeparator" w:id="0">
    <w:p w14:paraId="046944DF" w14:textId="77777777" w:rsidR="00D923EF" w:rsidRDefault="00D923EF" w:rsidP="003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8D2" w14:textId="356EDCEB" w:rsidR="008E0FB0" w:rsidRPr="00984EBB" w:rsidRDefault="00253E1F" w:rsidP="00984EBB">
    <w:pPr>
      <w:pStyle w:val="a4"/>
      <w:jc w:val="center"/>
      <w:rPr>
        <w:rFonts w:asciiTheme="majorEastAsia" w:eastAsiaTheme="majorEastAsia" w:hAnsiTheme="majorEastAsia"/>
      </w:rPr>
    </w:pPr>
  </w:p>
  <w:p w14:paraId="5CD72E2C" w14:textId="77777777" w:rsidR="008E0FB0" w:rsidRDefault="00253E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EAF9" w14:textId="77777777" w:rsidR="00D923EF" w:rsidRDefault="00D923EF" w:rsidP="003B538F">
      <w:r>
        <w:separator/>
      </w:r>
    </w:p>
  </w:footnote>
  <w:footnote w:type="continuationSeparator" w:id="0">
    <w:p w14:paraId="4161A554" w14:textId="77777777" w:rsidR="00D923EF" w:rsidRDefault="00D923EF" w:rsidP="003B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F"/>
    <w:rsid w:val="00046668"/>
    <w:rsid w:val="00051AC7"/>
    <w:rsid w:val="000656D3"/>
    <w:rsid w:val="00074160"/>
    <w:rsid w:val="000E06BE"/>
    <w:rsid w:val="00166479"/>
    <w:rsid w:val="00214B9D"/>
    <w:rsid w:val="00251181"/>
    <w:rsid w:val="00253E1F"/>
    <w:rsid w:val="00313232"/>
    <w:rsid w:val="00325962"/>
    <w:rsid w:val="00334B6B"/>
    <w:rsid w:val="003714F9"/>
    <w:rsid w:val="003B538F"/>
    <w:rsid w:val="004C467D"/>
    <w:rsid w:val="005A5076"/>
    <w:rsid w:val="005E404D"/>
    <w:rsid w:val="005F4ED4"/>
    <w:rsid w:val="006174EC"/>
    <w:rsid w:val="00623D91"/>
    <w:rsid w:val="00677D2F"/>
    <w:rsid w:val="006A30AF"/>
    <w:rsid w:val="006A39D3"/>
    <w:rsid w:val="006B3892"/>
    <w:rsid w:val="00727230"/>
    <w:rsid w:val="00734909"/>
    <w:rsid w:val="00774C1E"/>
    <w:rsid w:val="007F2E8F"/>
    <w:rsid w:val="00886686"/>
    <w:rsid w:val="00886B02"/>
    <w:rsid w:val="008B1DB9"/>
    <w:rsid w:val="00906186"/>
    <w:rsid w:val="00926847"/>
    <w:rsid w:val="009F6A11"/>
    <w:rsid w:val="00A457CA"/>
    <w:rsid w:val="00A764B5"/>
    <w:rsid w:val="00A96EB0"/>
    <w:rsid w:val="00AD0D36"/>
    <w:rsid w:val="00B238E4"/>
    <w:rsid w:val="00BB4497"/>
    <w:rsid w:val="00BB6177"/>
    <w:rsid w:val="00C864F0"/>
    <w:rsid w:val="00CC10DE"/>
    <w:rsid w:val="00CD6046"/>
    <w:rsid w:val="00D00D36"/>
    <w:rsid w:val="00D3183F"/>
    <w:rsid w:val="00D57A17"/>
    <w:rsid w:val="00D923EF"/>
    <w:rsid w:val="00DA5CD8"/>
    <w:rsid w:val="00DF4FF7"/>
    <w:rsid w:val="00E45A04"/>
    <w:rsid w:val="00F25DCA"/>
    <w:rsid w:val="00F32106"/>
    <w:rsid w:val="00F61F5B"/>
    <w:rsid w:val="00F712E5"/>
    <w:rsid w:val="00F94683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C3A"/>
  <w15:chartTrackingRefBased/>
  <w15:docId w15:val="{379B8733-B812-4149-A4A5-DA15271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B538F"/>
  </w:style>
  <w:style w:type="paragraph" w:styleId="a6">
    <w:name w:val="Note Heading"/>
    <w:basedOn w:val="a"/>
    <w:next w:val="a"/>
    <w:link w:val="a7"/>
    <w:uiPriority w:val="99"/>
    <w:unhideWhenUsed/>
    <w:rsid w:val="003B538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B538F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上妻 憲祐</dc:creator>
  <cp:keywords/>
  <dc:description/>
  <cp:lastModifiedBy>吉田 智美</cp:lastModifiedBy>
  <cp:revision>2</cp:revision>
  <cp:lastPrinted>2022-06-20T02:16:00Z</cp:lastPrinted>
  <dcterms:created xsi:type="dcterms:W3CDTF">2023-03-11T05:25:00Z</dcterms:created>
  <dcterms:modified xsi:type="dcterms:W3CDTF">2023-03-11T05:25:00Z</dcterms:modified>
</cp:coreProperties>
</file>