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F48FE" w14:textId="1D33942D" w:rsidR="00851D83" w:rsidRPr="005B562F" w:rsidRDefault="00851D83" w:rsidP="00FD2EB5">
      <w:pPr>
        <w:jc w:val="left"/>
        <w:rPr>
          <w:rFonts w:ascii="ＭＳ ゴシック" w:eastAsia="ＭＳ ゴシック" w:hAnsi="ＭＳ ゴシック"/>
        </w:rPr>
      </w:pPr>
      <w:r w:rsidRPr="005B562F">
        <w:rPr>
          <w:rFonts w:ascii="ＭＳ ゴシック" w:eastAsia="ＭＳ ゴシック" w:hAnsi="ＭＳ ゴシック" w:hint="eastAsia"/>
          <w:sz w:val="24"/>
          <w:szCs w:val="28"/>
        </w:rPr>
        <w:t>〇〇市架け橋期のカリキュラム</w:t>
      </w:r>
      <w:r w:rsidR="00642AB8" w:rsidRPr="005B562F"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Pr="005B562F">
        <w:rPr>
          <w:rFonts w:ascii="ＭＳ ゴシック" w:eastAsia="ＭＳ ゴシック" w:hAnsi="ＭＳ ゴシック" w:hint="eastAsia"/>
          <w:sz w:val="24"/>
          <w:szCs w:val="28"/>
        </w:rPr>
        <w:t>〇〇小校区</w:t>
      </w:r>
      <w:r w:rsidR="00642AB8" w:rsidRPr="005B562F">
        <w:rPr>
          <w:rFonts w:ascii="ＭＳ ゴシック" w:eastAsia="ＭＳ ゴシック" w:hAnsi="ＭＳ ゴシック" w:hint="eastAsia"/>
          <w:sz w:val="24"/>
          <w:szCs w:val="28"/>
        </w:rPr>
        <w:t>】（〇〇幼稚園、〇〇こども園、〇〇保育園、〇〇小学校）</w:t>
      </w:r>
    </w:p>
    <w:tbl>
      <w:tblPr>
        <w:tblStyle w:val="a3"/>
        <w:tblW w:w="217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346"/>
        <w:gridCol w:w="704"/>
        <w:gridCol w:w="10100"/>
        <w:gridCol w:w="10109"/>
      </w:tblGrid>
      <w:tr w:rsidR="00644CC5" w:rsidRPr="005B562F" w14:paraId="08F447BA" w14:textId="77777777" w:rsidTr="0053616E">
        <w:tc>
          <w:tcPr>
            <w:tcW w:w="1535" w:type="dxa"/>
            <w:gridSpan w:val="3"/>
          </w:tcPr>
          <w:p w14:paraId="7DD651C2" w14:textId="37A4E7E5" w:rsidR="00FD2EB5" w:rsidRPr="005B562F" w:rsidRDefault="00FD2EB5" w:rsidP="00FD2EB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0" w:type="dxa"/>
            <w:tcBorders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220B7B2F" w14:textId="6E5D3B70" w:rsidR="00FD2EB5" w:rsidRPr="005B562F" w:rsidRDefault="00FD2EB5" w:rsidP="00FD2EB5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５歳児</w:t>
            </w:r>
          </w:p>
        </w:tc>
        <w:tc>
          <w:tcPr>
            <w:tcW w:w="10101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14:paraId="5E7350EC" w14:textId="0FB816CD" w:rsidR="00FD2EB5" w:rsidRPr="005B562F" w:rsidRDefault="00FD2EB5" w:rsidP="00FD2EB5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小学校１年生</w:t>
            </w:r>
          </w:p>
        </w:tc>
      </w:tr>
      <w:tr w:rsidR="00FD2EB5" w:rsidRPr="005B562F" w14:paraId="15C8B1E9" w14:textId="77777777" w:rsidTr="0053616E">
        <w:tc>
          <w:tcPr>
            <w:tcW w:w="1535" w:type="dxa"/>
            <w:gridSpan w:val="3"/>
            <w:vAlign w:val="center"/>
          </w:tcPr>
          <w:p w14:paraId="1E7063D1" w14:textId="1BF2353C" w:rsidR="00FD2EB5" w:rsidRPr="005B562F" w:rsidRDefault="00FD2EB5" w:rsidP="00575752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10100" w:type="dxa"/>
            <w:tcBorders>
              <w:right w:val="dashed" w:sz="4" w:space="0" w:color="auto"/>
            </w:tcBorders>
            <w:vAlign w:val="center"/>
          </w:tcPr>
          <w:p w14:paraId="58B21A12" w14:textId="703F5623" w:rsidR="00FD2EB5" w:rsidRPr="005B562F" w:rsidRDefault="00FD2EB5" w:rsidP="007C3DD2">
            <w:pPr>
              <w:jc w:val="left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４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B562F">
              <w:rPr>
                <w:rFonts w:ascii="ＭＳ ゴシック" w:eastAsia="ＭＳ ゴシック" w:hAnsi="ＭＳ ゴシック" w:hint="eastAsia"/>
              </w:rPr>
              <w:t>５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　６　　　</w:t>
            </w:r>
            <w:r w:rsidRPr="005B562F">
              <w:rPr>
                <w:rFonts w:ascii="ＭＳ ゴシック" w:eastAsia="ＭＳ ゴシック" w:hAnsi="ＭＳ ゴシック" w:hint="eastAsia"/>
              </w:rPr>
              <w:t>７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８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９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10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11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12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１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562F">
              <w:rPr>
                <w:rFonts w:ascii="ＭＳ ゴシック" w:eastAsia="ＭＳ ゴシック" w:hAnsi="ＭＳ ゴシック" w:hint="eastAsia"/>
              </w:rPr>
              <w:t>２</w:t>
            </w:r>
            <w:r w:rsidR="00575752" w:rsidRPr="005B56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562F">
              <w:rPr>
                <w:rFonts w:ascii="ＭＳ ゴシック" w:eastAsia="ＭＳ ゴシック" w:hAnsi="ＭＳ ゴシック" w:hint="eastAsia"/>
              </w:rPr>
              <w:t xml:space="preserve">　３</w:t>
            </w:r>
          </w:p>
        </w:tc>
        <w:tc>
          <w:tcPr>
            <w:tcW w:w="10101" w:type="dxa"/>
            <w:tcBorders>
              <w:left w:val="dashed" w:sz="4" w:space="0" w:color="auto"/>
            </w:tcBorders>
            <w:vAlign w:val="center"/>
          </w:tcPr>
          <w:p w14:paraId="49B09172" w14:textId="7571A646" w:rsidR="00FD2EB5" w:rsidRPr="005B562F" w:rsidRDefault="00575752" w:rsidP="00FD2EB5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 xml:space="preserve">４　　　５　　　６　　　７　　　８　　　９　　　</w:t>
            </w:r>
            <w:r w:rsidRPr="005B562F">
              <w:rPr>
                <w:rFonts w:ascii="ＭＳ ゴシック" w:eastAsia="ＭＳ ゴシック" w:hAnsi="ＭＳ ゴシック"/>
              </w:rPr>
              <w:t>10　　　11　　　12　　　１　　　２　　　３</w:t>
            </w:r>
          </w:p>
        </w:tc>
      </w:tr>
      <w:tr w:rsidR="00F76601" w:rsidRPr="005B562F" w14:paraId="34672F4C" w14:textId="77777777" w:rsidTr="0053616E">
        <w:trPr>
          <w:trHeight w:val="377"/>
        </w:trPr>
        <w:tc>
          <w:tcPr>
            <w:tcW w:w="1535" w:type="dxa"/>
            <w:gridSpan w:val="3"/>
            <w:vAlign w:val="center"/>
          </w:tcPr>
          <w:p w14:paraId="4DA1EB59" w14:textId="77777777" w:rsidR="00F76601" w:rsidRPr="005B562F" w:rsidRDefault="00F76601" w:rsidP="00F7660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期待する</w:t>
            </w:r>
          </w:p>
          <w:p w14:paraId="05ECBD76" w14:textId="57CEA0DA" w:rsidR="00F76601" w:rsidRPr="005B562F" w:rsidRDefault="00F76601" w:rsidP="00F7660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子ども像</w:t>
            </w:r>
          </w:p>
        </w:tc>
        <w:tc>
          <w:tcPr>
            <w:tcW w:w="20201" w:type="dxa"/>
            <w:gridSpan w:val="2"/>
            <w:vAlign w:val="center"/>
          </w:tcPr>
          <w:p w14:paraId="69106107" w14:textId="46308345" w:rsidR="00F76601" w:rsidRPr="005B562F" w:rsidRDefault="00F76601" w:rsidP="00F7660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C769AB" w:rsidRPr="005B562F" w14:paraId="08FFD49A" w14:textId="77777777" w:rsidTr="0053616E">
        <w:trPr>
          <w:trHeight w:val="377"/>
        </w:trPr>
        <w:tc>
          <w:tcPr>
            <w:tcW w:w="1535" w:type="dxa"/>
            <w:gridSpan w:val="3"/>
            <w:vAlign w:val="center"/>
          </w:tcPr>
          <w:p w14:paraId="545C89C5" w14:textId="4468B216" w:rsidR="00C769AB" w:rsidRPr="005B562F" w:rsidRDefault="00C769AB" w:rsidP="00C769AB">
            <w:pPr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5B562F">
              <w:rPr>
                <w:rFonts w:ascii="ＭＳ ゴシック" w:eastAsia="ＭＳ ゴシック" w:hAnsi="ＭＳ ゴシック" w:hint="eastAsia"/>
                <w:color w:val="000000" w:themeColor="text1"/>
                <w:w w:val="75"/>
              </w:rPr>
              <w:t>幼児期の終わりまでに育ってほしい姿</w:t>
            </w:r>
          </w:p>
        </w:tc>
        <w:tc>
          <w:tcPr>
            <w:tcW w:w="20201" w:type="dxa"/>
            <w:gridSpan w:val="2"/>
            <w:vAlign w:val="center"/>
          </w:tcPr>
          <w:p w14:paraId="7D1E2860" w14:textId="77FE32AE" w:rsidR="00C769AB" w:rsidRPr="005B562F" w:rsidRDefault="00C769AB" w:rsidP="00644CC5">
            <w:pPr>
              <w:ind w:firstLineChars="100" w:firstLine="197"/>
              <w:jc w:val="center"/>
              <w:rPr>
                <w:rFonts w:ascii="ＭＳ ゴシック" w:eastAsia="ＭＳ ゴシック" w:hAnsi="ＭＳ ゴシック"/>
              </w:rPr>
            </w:pPr>
            <w:r w:rsidRPr="006F2681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fitText w:val="19950" w:id="-1147991807"/>
              </w:rPr>
              <w:t>①健康な心と体　②自立心　③協同性　④道徳性・規範意識の芽生え　⑤社会生活と関わり　⑥思考力の芽生え　⑦自然との関わり・生命尊重　⑧量・図形、文字等への関心・感覚　⑨言葉による伝え合い　⑩豊かな感性と表</w:t>
            </w:r>
            <w:r w:rsidRPr="006F2681">
              <w:rPr>
                <w:rFonts w:ascii="ＭＳ ゴシック" w:eastAsia="ＭＳ ゴシック" w:hAnsi="ＭＳ ゴシック" w:hint="eastAsia"/>
                <w:spacing w:val="-20"/>
                <w:w w:val="93"/>
                <w:kern w:val="0"/>
                <w:fitText w:val="19950" w:id="-1147991807"/>
              </w:rPr>
              <w:t>現</w:t>
            </w:r>
          </w:p>
        </w:tc>
      </w:tr>
      <w:tr w:rsidR="009538B7" w:rsidRPr="005B562F" w14:paraId="36CC8F46" w14:textId="5BB14F55" w:rsidTr="0053616E">
        <w:trPr>
          <w:trHeight w:val="345"/>
        </w:trPr>
        <w:tc>
          <w:tcPr>
            <w:tcW w:w="477" w:type="dxa"/>
            <w:vMerge w:val="restart"/>
            <w:textDirection w:val="tbRlV"/>
            <w:vAlign w:val="center"/>
          </w:tcPr>
          <w:p w14:paraId="3791073B" w14:textId="6F74427D" w:rsidR="009538B7" w:rsidRPr="005B562F" w:rsidRDefault="001E340A" w:rsidP="00402C5F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50"/>
              </w:rPr>
            </w:pPr>
            <w:r w:rsidRPr="005B562F">
              <w:rPr>
                <w:rFonts w:ascii="ＭＳ ゴシック" w:eastAsia="ＭＳ ゴシック" w:hAnsi="ＭＳ ゴシック" w:hint="eastAsia"/>
                <w:w w:val="50"/>
              </w:rPr>
              <w:t>特に関連する</w:t>
            </w:r>
            <w:r w:rsidR="00402C5F" w:rsidRPr="005B562F">
              <w:rPr>
                <w:rFonts w:ascii="ＭＳ ゴシック" w:eastAsia="ＭＳ ゴシック" w:hAnsi="ＭＳ ゴシック" w:hint="eastAsia"/>
                <w:w w:val="50"/>
              </w:rPr>
              <w:t>姿</w:t>
            </w:r>
          </w:p>
        </w:tc>
        <w:tc>
          <w:tcPr>
            <w:tcW w:w="1058" w:type="dxa"/>
            <w:gridSpan w:val="2"/>
            <w:vAlign w:val="center"/>
          </w:tcPr>
          <w:p w14:paraId="156181FF" w14:textId="42A65B83" w:rsidR="009538B7" w:rsidRPr="005B562F" w:rsidRDefault="009538B7" w:rsidP="00C769A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0" w:type="dxa"/>
            <w:tcBorders>
              <w:right w:val="dashed" w:sz="4" w:space="0" w:color="auto"/>
            </w:tcBorders>
            <w:vAlign w:val="center"/>
          </w:tcPr>
          <w:p w14:paraId="4FD4B6EC" w14:textId="0C5C0E89" w:rsidR="009538B7" w:rsidRPr="005B562F" w:rsidRDefault="009538B7" w:rsidP="00F76601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1" w:type="dxa"/>
            <w:tcBorders>
              <w:left w:val="dashed" w:sz="4" w:space="0" w:color="auto"/>
            </w:tcBorders>
            <w:vAlign w:val="center"/>
          </w:tcPr>
          <w:p w14:paraId="3C3D4CF1" w14:textId="4E28C00A" w:rsidR="009538B7" w:rsidRPr="005B562F" w:rsidRDefault="009538B7" w:rsidP="00F76601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38B7" w:rsidRPr="005B562F" w14:paraId="2F79771A" w14:textId="207C7133" w:rsidTr="0053616E">
        <w:trPr>
          <w:trHeight w:val="252"/>
        </w:trPr>
        <w:tc>
          <w:tcPr>
            <w:tcW w:w="477" w:type="dxa"/>
            <w:vMerge/>
            <w:vAlign w:val="center"/>
          </w:tcPr>
          <w:p w14:paraId="0639F22D" w14:textId="77777777" w:rsidR="009538B7" w:rsidRPr="005B562F" w:rsidRDefault="009538B7" w:rsidP="0057575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780C58C0" w14:textId="41A9F59D" w:rsidR="009538B7" w:rsidRPr="005B562F" w:rsidRDefault="009538B7" w:rsidP="00C769A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0" w:type="dxa"/>
            <w:tcBorders>
              <w:right w:val="dashed" w:sz="4" w:space="0" w:color="auto"/>
            </w:tcBorders>
            <w:vAlign w:val="center"/>
          </w:tcPr>
          <w:p w14:paraId="34C7579E" w14:textId="5115855C" w:rsidR="009538B7" w:rsidRPr="005B562F" w:rsidRDefault="009538B7" w:rsidP="00F76601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1" w:type="dxa"/>
            <w:tcBorders>
              <w:left w:val="dashed" w:sz="4" w:space="0" w:color="auto"/>
            </w:tcBorders>
            <w:vAlign w:val="center"/>
          </w:tcPr>
          <w:p w14:paraId="610F6BBF" w14:textId="03117DD8" w:rsidR="009538B7" w:rsidRPr="005B562F" w:rsidRDefault="009538B7" w:rsidP="00F76601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38B7" w:rsidRPr="005B562F" w14:paraId="3DE6294B" w14:textId="626AB882" w:rsidTr="0053616E">
        <w:trPr>
          <w:trHeight w:val="172"/>
        </w:trPr>
        <w:tc>
          <w:tcPr>
            <w:tcW w:w="477" w:type="dxa"/>
            <w:vMerge/>
            <w:vAlign w:val="center"/>
          </w:tcPr>
          <w:p w14:paraId="03963222" w14:textId="77777777" w:rsidR="009538B7" w:rsidRPr="005B562F" w:rsidRDefault="009538B7" w:rsidP="0057575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340DEFAF" w14:textId="565AF8FE" w:rsidR="009538B7" w:rsidRPr="005B562F" w:rsidRDefault="009538B7" w:rsidP="00C769AB">
            <w:pPr>
              <w:jc w:val="left"/>
              <w:rPr>
                <w:rFonts w:ascii="ＭＳ ゴシック" w:eastAsia="ＭＳ ゴシック" w:hAnsi="ＭＳ ゴシック"/>
                <w:w w:val="50"/>
              </w:rPr>
            </w:pPr>
          </w:p>
        </w:tc>
        <w:tc>
          <w:tcPr>
            <w:tcW w:w="10100" w:type="dxa"/>
            <w:tcBorders>
              <w:right w:val="dashed" w:sz="4" w:space="0" w:color="auto"/>
            </w:tcBorders>
            <w:vAlign w:val="center"/>
          </w:tcPr>
          <w:p w14:paraId="1453C818" w14:textId="2EFDB6CF" w:rsidR="009538B7" w:rsidRPr="005B562F" w:rsidRDefault="009538B7" w:rsidP="00F76601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1" w:type="dxa"/>
            <w:tcBorders>
              <w:left w:val="dashed" w:sz="4" w:space="0" w:color="auto"/>
            </w:tcBorders>
            <w:vAlign w:val="center"/>
          </w:tcPr>
          <w:p w14:paraId="3335433F" w14:textId="304054B0" w:rsidR="009538B7" w:rsidRPr="005B562F" w:rsidRDefault="009538B7" w:rsidP="00F76601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44CC5" w:rsidRPr="005B562F" w14:paraId="227B7A36" w14:textId="77777777" w:rsidTr="0053616E">
        <w:trPr>
          <w:trHeight w:val="375"/>
        </w:trPr>
        <w:tc>
          <w:tcPr>
            <w:tcW w:w="1535" w:type="dxa"/>
            <w:gridSpan w:val="3"/>
            <w:vAlign w:val="center"/>
          </w:tcPr>
          <w:p w14:paraId="60A1386F" w14:textId="2F857AEC" w:rsidR="00FD2EB5" w:rsidRPr="005B562F" w:rsidRDefault="00FD2EB5" w:rsidP="00575752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  <w:w w:val="70"/>
                <w:kern w:val="0"/>
                <w:fitText w:val="1470" w:id="-1148007936"/>
              </w:rPr>
              <w:t>遊びや学び</w:t>
            </w:r>
            <w:r w:rsidR="0017105B" w:rsidRPr="005B562F">
              <w:rPr>
                <w:rFonts w:ascii="ＭＳ ゴシック" w:eastAsia="ＭＳ ゴシック" w:hAnsi="ＭＳ ゴシック" w:hint="eastAsia"/>
                <w:w w:val="70"/>
                <w:kern w:val="0"/>
                <w:fitText w:val="1470" w:id="-1148007936"/>
              </w:rPr>
              <w:t>のプロセス</w:t>
            </w:r>
          </w:p>
        </w:tc>
        <w:tc>
          <w:tcPr>
            <w:tcW w:w="10100" w:type="dxa"/>
            <w:tcBorders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23FEE985" w14:textId="077932A9" w:rsidR="00FD2EB5" w:rsidRPr="005B562F" w:rsidRDefault="006F3673" w:rsidP="006F367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B562F">
              <w:rPr>
                <w:rFonts w:ascii="ＭＳ ゴシック" w:eastAsia="ＭＳ ゴシック" w:hAnsi="ＭＳ ゴシック" w:hint="eastAsia"/>
                <w:color w:val="000000" w:themeColor="text1"/>
              </w:rPr>
              <w:t>遊びの中での気付き・学びの芽生え</w:t>
            </w:r>
          </w:p>
        </w:tc>
        <w:tc>
          <w:tcPr>
            <w:tcW w:w="10101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14:paraId="1D4606B1" w14:textId="108E7356" w:rsidR="00FD2EB5" w:rsidRPr="005B562F" w:rsidRDefault="006F3673" w:rsidP="006F3673">
            <w:pPr>
              <w:ind w:firstLineChars="2200" w:firstLine="4620"/>
              <w:jc w:val="left"/>
              <w:rPr>
                <w:rFonts w:ascii="ＭＳ ゴシック" w:eastAsia="ＭＳ ゴシック" w:hAnsi="ＭＳ ゴシック"/>
                <w:color w:val="000000" w:themeColor="text1"/>
                <w:sz w:val="14"/>
                <w:szCs w:val="16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自覚的な学び</w:t>
            </w:r>
          </w:p>
        </w:tc>
      </w:tr>
      <w:tr w:rsidR="00606D0A" w:rsidRPr="005B562F" w14:paraId="7A9DE142" w14:textId="77777777" w:rsidTr="0053616E">
        <w:trPr>
          <w:cantSplit/>
          <w:trHeight w:val="4456"/>
        </w:trPr>
        <w:tc>
          <w:tcPr>
            <w:tcW w:w="1535" w:type="dxa"/>
            <w:gridSpan w:val="3"/>
            <w:textDirection w:val="tbRlV"/>
            <w:vAlign w:val="center"/>
          </w:tcPr>
          <w:p w14:paraId="65ACB7E8" w14:textId="2E1836B8" w:rsidR="00B878B5" w:rsidRPr="005B562F" w:rsidRDefault="00B878B5" w:rsidP="00B878B5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B562F">
              <w:rPr>
                <w:rFonts w:ascii="ＭＳ ゴシック" w:eastAsia="ＭＳ ゴシック" w:hAnsi="ＭＳ ゴシック" w:hint="eastAsia"/>
                <w:kern w:val="0"/>
              </w:rPr>
              <w:t>小学校の生活科を中心とした単元構成</w:t>
            </w:r>
          </w:p>
          <w:p w14:paraId="760C2F26" w14:textId="71F7F8D9" w:rsidR="00606D0A" w:rsidRPr="005B562F" w:rsidRDefault="00606D0A" w:rsidP="00B878B5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B562F">
              <w:rPr>
                <w:rFonts w:ascii="ＭＳ ゴシック" w:eastAsia="ＭＳ ゴシック" w:hAnsi="ＭＳ ゴシック" w:hint="eastAsia"/>
                <w:kern w:val="0"/>
              </w:rPr>
              <w:t>園で展開される主な活動</w:t>
            </w:r>
          </w:p>
        </w:tc>
        <w:tc>
          <w:tcPr>
            <w:tcW w:w="10084" w:type="dxa"/>
            <w:tcBorders>
              <w:right w:val="dashed" w:sz="4" w:space="0" w:color="auto"/>
            </w:tcBorders>
          </w:tcPr>
          <w:p w14:paraId="4C79B439" w14:textId="38103211" w:rsidR="00606D0A" w:rsidRPr="005B562F" w:rsidRDefault="00606D0A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17" w:type="dxa"/>
            <w:tcBorders>
              <w:left w:val="dashed" w:sz="4" w:space="0" w:color="auto"/>
            </w:tcBorders>
          </w:tcPr>
          <w:p w14:paraId="50C6EDCE" w14:textId="673A008C" w:rsidR="00606D0A" w:rsidRPr="005B562F" w:rsidRDefault="00606D0A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44CC5" w:rsidRPr="005B562F" w14:paraId="492028B4" w14:textId="770F435F" w:rsidTr="0053616E">
        <w:trPr>
          <w:trHeight w:val="554"/>
        </w:trPr>
        <w:tc>
          <w:tcPr>
            <w:tcW w:w="831" w:type="dxa"/>
            <w:gridSpan w:val="2"/>
            <w:vMerge w:val="restart"/>
            <w:textDirection w:val="tbRlV"/>
            <w:vAlign w:val="center"/>
          </w:tcPr>
          <w:p w14:paraId="08094609" w14:textId="39D8D99F" w:rsidR="00606D0A" w:rsidRPr="005B562F" w:rsidRDefault="00606D0A" w:rsidP="00606D0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704" w:type="dxa"/>
            <w:vAlign w:val="center"/>
          </w:tcPr>
          <w:p w14:paraId="394D3C28" w14:textId="3EF1E144" w:rsidR="00606D0A" w:rsidRPr="005B562F" w:rsidRDefault="00606D0A" w:rsidP="00606D0A">
            <w:pPr>
              <w:jc w:val="center"/>
              <w:rPr>
                <w:rFonts w:ascii="ＭＳ ゴシック" w:eastAsia="ＭＳ ゴシック" w:hAnsi="ＭＳ ゴシック"/>
                <w:w w:val="50"/>
              </w:rPr>
            </w:pPr>
            <w:r w:rsidRPr="005B562F">
              <w:rPr>
                <w:rFonts w:ascii="ＭＳ ゴシック" w:eastAsia="ＭＳ ゴシック" w:hAnsi="ＭＳ ゴシック" w:hint="eastAsia"/>
                <w:w w:val="50"/>
              </w:rPr>
              <w:t>先生の関わり・役割</w:t>
            </w:r>
          </w:p>
        </w:tc>
        <w:tc>
          <w:tcPr>
            <w:tcW w:w="10084" w:type="dxa"/>
            <w:tcBorders>
              <w:right w:val="dashed" w:sz="4" w:space="0" w:color="auto"/>
            </w:tcBorders>
          </w:tcPr>
          <w:p w14:paraId="38BC85AD" w14:textId="77777777" w:rsidR="00B878B5" w:rsidRPr="005B562F" w:rsidRDefault="00B878B5" w:rsidP="00B878B5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  <w:p w14:paraId="3029BD5A" w14:textId="77777777" w:rsidR="0053616E" w:rsidRPr="005B562F" w:rsidRDefault="0053616E" w:rsidP="00B878B5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  <w:p w14:paraId="771704CD" w14:textId="09B145A2" w:rsidR="0053616E" w:rsidRPr="005B562F" w:rsidRDefault="0053616E" w:rsidP="00B878B5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17" w:type="dxa"/>
            <w:tcBorders>
              <w:left w:val="dashed" w:sz="4" w:space="0" w:color="auto"/>
            </w:tcBorders>
          </w:tcPr>
          <w:p w14:paraId="1F988C00" w14:textId="7B0F0149" w:rsidR="00B878B5" w:rsidRPr="005B562F" w:rsidRDefault="00B878B5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44CC5" w:rsidRPr="005B562F" w14:paraId="429442AE" w14:textId="77777777" w:rsidTr="0053616E">
        <w:trPr>
          <w:trHeight w:val="379"/>
        </w:trPr>
        <w:tc>
          <w:tcPr>
            <w:tcW w:w="831" w:type="dxa"/>
            <w:gridSpan w:val="2"/>
            <w:vMerge/>
            <w:vAlign w:val="center"/>
          </w:tcPr>
          <w:p w14:paraId="37C3235F" w14:textId="77777777" w:rsidR="00606D0A" w:rsidRPr="005B562F" w:rsidRDefault="00606D0A" w:rsidP="00606D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vAlign w:val="center"/>
          </w:tcPr>
          <w:p w14:paraId="52C70BD3" w14:textId="3E3DA653" w:rsidR="00606D0A" w:rsidRPr="005B562F" w:rsidRDefault="00606D0A" w:rsidP="00606D0A">
            <w:pPr>
              <w:jc w:val="center"/>
              <w:rPr>
                <w:rFonts w:ascii="ＭＳ ゴシック" w:eastAsia="ＭＳ ゴシック" w:hAnsi="ＭＳ ゴシック"/>
                <w:w w:val="50"/>
              </w:rPr>
            </w:pPr>
            <w:r w:rsidRPr="005B562F">
              <w:rPr>
                <w:rFonts w:ascii="ＭＳ ゴシック" w:eastAsia="ＭＳ ゴシック" w:hAnsi="ＭＳ ゴシック" w:hint="eastAsia"/>
                <w:w w:val="50"/>
              </w:rPr>
              <w:t>環境の構成・環境づくり</w:t>
            </w:r>
          </w:p>
        </w:tc>
        <w:tc>
          <w:tcPr>
            <w:tcW w:w="10084" w:type="dxa"/>
            <w:tcBorders>
              <w:right w:val="dashed" w:sz="4" w:space="0" w:color="auto"/>
            </w:tcBorders>
          </w:tcPr>
          <w:p w14:paraId="7CD129F6" w14:textId="77777777" w:rsidR="00B878B5" w:rsidRPr="005B562F" w:rsidRDefault="00B878B5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66F9FA" w14:textId="77777777" w:rsidR="0053616E" w:rsidRPr="005B562F" w:rsidRDefault="0053616E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430CEA0" w14:textId="6CC15BCE" w:rsidR="0053616E" w:rsidRPr="005B562F" w:rsidRDefault="0053616E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17" w:type="dxa"/>
            <w:tcBorders>
              <w:left w:val="dashed" w:sz="4" w:space="0" w:color="auto"/>
            </w:tcBorders>
          </w:tcPr>
          <w:p w14:paraId="6F73A52B" w14:textId="70C911EB" w:rsidR="00B878B5" w:rsidRPr="005B562F" w:rsidRDefault="00B878B5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06D0A" w:rsidRPr="005B562F" w14:paraId="3D22372F" w14:textId="66542E0F" w:rsidTr="0053616E">
        <w:trPr>
          <w:trHeight w:val="280"/>
        </w:trPr>
        <w:tc>
          <w:tcPr>
            <w:tcW w:w="1535" w:type="dxa"/>
            <w:gridSpan w:val="3"/>
            <w:vAlign w:val="center"/>
          </w:tcPr>
          <w:p w14:paraId="279FF555" w14:textId="0ACBB2AE" w:rsidR="00606D0A" w:rsidRPr="005B562F" w:rsidRDefault="00606D0A" w:rsidP="00606D0A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共通した取組</w:t>
            </w:r>
          </w:p>
        </w:tc>
        <w:tc>
          <w:tcPr>
            <w:tcW w:w="20201" w:type="dxa"/>
            <w:gridSpan w:val="2"/>
          </w:tcPr>
          <w:p w14:paraId="4677D535" w14:textId="037165E8" w:rsidR="00606D0A" w:rsidRPr="005B562F" w:rsidRDefault="00606D0A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06D0A" w:rsidRPr="005B562F" w14:paraId="741593E8" w14:textId="77777777" w:rsidTr="0053616E">
        <w:trPr>
          <w:trHeight w:val="70"/>
        </w:trPr>
        <w:tc>
          <w:tcPr>
            <w:tcW w:w="1535" w:type="dxa"/>
            <w:gridSpan w:val="3"/>
            <w:vAlign w:val="center"/>
          </w:tcPr>
          <w:p w14:paraId="53EF56A3" w14:textId="024FD48A" w:rsidR="00606D0A" w:rsidRPr="005B562F" w:rsidRDefault="00606D0A" w:rsidP="00606D0A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子どもの交流</w:t>
            </w:r>
          </w:p>
        </w:tc>
        <w:tc>
          <w:tcPr>
            <w:tcW w:w="20201" w:type="dxa"/>
            <w:gridSpan w:val="2"/>
          </w:tcPr>
          <w:p w14:paraId="4269E8D2" w14:textId="305F1667" w:rsidR="00606D0A" w:rsidRPr="005B562F" w:rsidRDefault="00606D0A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06D0A" w:rsidRPr="005B562F" w14:paraId="632154D3" w14:textId="77777777" w:rsidTr="0053616E">
        <w:trPr>
          <w:trHeight w:val="70"/>
        </w:trPr>
        <w:tc>
          <w:tcPr>
            <w:tcW w:w="1535" w:type="dxa"/>
            <w:gridSpan w:val="3"/>
            <w:vAlign w:val="center"/>
          </w:tcPr>
          <w:p w14:paraId="7020C394" w14:textId="3E0FDCC7" w:rsidR="00606D0A" w:rsidRPr="005B562F" w:rsidRDefault="00606D0A" w:rsidP="00606D0A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2F">
              <w:rPr>
                <w:rFonts w:ascii="ＭＳ ゴシック" w:eastAsia="ＭＳ ゴシック" w:hAnsi="ＭＳ ゴシック" w:hint="eastAsia"/>
              </w:rPr>
              <w:t>関係者の交流</w:t>
            </w:r>
          </w:p>
        </w:tc>
        <w:tc>
          <w:tcPr>
            <w:tcW w:w="20201" w:type="dxa"/>
            <w:gridSpan w:val="2"/>
          </w:tcPr>
          <w:p w14:paraId="33FBEF8A" w14:textId="4AEB2BD5" w:rsidR="00606D0A" w:rsidRPr="005B562F" w:rsidRDefault="00606D0A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06D0A" w:rsidRPr="005B562F" w14:paraId="3E26B202" w14:textId="77777777" w:rsidTr="0053616E">
        <w:trPr>
          <w:trHeight w:val="70"/>
        </w:trPr>
        <w:tc>
          <w:tcPr>
            <w:tcW w:w="1535" w:type="dxa"/>
            <w:gridSpan w:val="3"/>
            <w:vAlign w:val="center"/>
          </w:tcPr>
          <w:p w14:paraId="7C765993" w14:textId="0D7EDB2C" w:rsidR="00606D0A" w:rsidRPr="005B562F" w:rsidRDefault="00606D0A" w:rsidP="006F2681">
            <w:pPr>
              <w:jc w:val="center"/>
              <w:rPr>
                <w:rFonts w:ascii="ＭＳ ゴシック" w:eastAsia="ＭＳ ゴシック" w:hAnsi="ＭＳ ゴシック"/>
              </w:rPr>
            </w:pPr>
            <w:r w:rsidRPr="006F2681">
              <w:rPr>
                <w:rFonts w:ascii="ＭＳ ゴシック" w:eastAsia="ＭＳ ゴシック" w:hAnsi="ＭＳ ゴシック" w:hint="eastAsia"/>
                <w:spacing w:val="2"/>
                <w:w w:val="66"/>
                <w:kern w:val="0"/>
                <w:fitText w:val="1260" w:id="-1176320256"/>
              </w:rPr>
              <w:t>家庭・地域との連</w:t>
            </w:r>
            <w:r w:rsidRPr="006F2681">
              <w:rPr>
                <w:rFonts w:ascii="ＭＳ ゴシック" w:eastAsia="ＭＳ ゴシック" w:hAnsi="ＭＳ ゴシック" w:hint="eastAsia"/>
                <w:spacing w:val="-6"/>
                <w:w w:val="66"/>
                <w:kern w:val="0"/>
                <w:fitText w:val="1260" w:id="-1176320256"/>
              </w:rPr>
              <w:t>携</w:t>
            </w:r>
          </w:p>
        </w:tc>
        <w:tc>
          <w:tcPr>
            <w:tcW w:w="20201" w:type="dxa"/>
            <w:gridSpan w:val="2"/>
          </w:tcPr>
          <w:p w14:paraId="2A4BEF43" w14:textId="3AFD6FFB" w:rsidR="00606D0A" w:rsidRPr="005B562F" w:rsidRDefault="00606D0A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878B5" w:rsidRPr="005B562F" w14:paraId="14F922DD" w14:textId="41B6A58E" w:rsidTr="0053616E">
        <w:trPr>
          <w:trHeight w:val="1614"/>
        </w:trPr>
        <w:tc>
          <w:tcPr>
            <w:tcW w:w="1535" w:type="dxa"/>
            <w:gridSpan w:val="3"/>
            <w:vAlign w:val="center"/>
          </w:tcPr>
          <w:p w14:paraId="1AC346D8" w14:textId="30AB09F4" w:rsidR="00B878B5" w:rsidRPr="005B562F" w:rsidRDefault="00B878B5" w:rsidP="00B878B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B562F">
              <w:rPr>
                <w:rFonts w:ascii="ＭＳ ゴシック" w:eastAsia="ＭＳ ゴシック" w:hAnsi="ＭＳ ゴシック" w:hint="eastAsia"/>
                <w:kern w:val="0"/>
              </w:rPr>
              <w:t>振り返り</w:t>
            </w:r>
          </w:p>
        </w:tc>
        <w:tc>
          <w:tcPr>
            <w:tcW w:w="10084" w:type="dxa"/>
            <w:tcBorders>
              <w:right w:val="dashed" w:sz="4" w:space="0" w:color="auto"/>
            </w:tcBorders>
          </w:tcPr>
          <w:p w14:paraId="50818C88" w14:textId="77777777" w:rsidR="00B878B5" w:rsidRPr="005B562F" w:rsidRDefault="00B878B5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17" w:type="dxa"/>
            <w:tcBorders>
              <w:left w:val="dashed" w:sz="4" w:space="0" w:color="auto"/>
            </w:tcBorders>
          </w:tcPr>
          <w:p w14:paraId="16FA1A72" w14:textId="77777777" w:rsidR="00B878B5" w:rsidRPr="005B562F" w:rsidRDefault="00B878B5" w:rsidP="00606D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427FDB6" w14:textId="77777777" w:rsidR="00FD2EB5" w:rsidRDefault="00FD2EB5" w:rsidP="00FD2EB5">
      <w:pPr>
        <w:jc w:val="left"/>
      </w:pPr>
    </w:p>
    <w:sectPr w:rsidR="00FD2EB5" w:rsidSect="00575752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0D"/>
    <w:rsid w:val="00005EF2"/>
    <w:rsid w:val="00081570"/>
    <w:rsid w:val="0016561C"/>
    <w:rsid w:val="0017105B"/>
    <w:rsid w:val="00191861"/>
    <w:rsid w:val="001E340A"/>
    <w:rsid w:val="001E53EF"/>
    <w:rsid w:val="00221DEB"/>
    <w:rsid w:val="00285DF7"/>
    <w:rsid w:val="002A307C"/>
    <w:rsid w:val="002A56FB"/>
    <w:rsid w:val="002B2C65"/>
    <w:rsid w:val="002D125A"/>
    <w:rsid w:val="002E595F"/>
    <w:rsid w:val="002F2EB0"/>
    <w:rsid w:val="00301E2D"/>
    <w:rsid w:val="00314765"/>
    <w:rsid w:val="0033449A"/>
    <w:rsid w:val="003B3661"/>
    <w:rsid w:val="00402C5F"/>
    <w:rsid w:val="00410907"/>
    <w:rsid w:val="004A767A"/>
    <w:rsid w:val="00505650"/>
    <w:rsid w:val="00510513"/>
    <w:rsid w:val="0053616E"/>
    <w:rsid w:val="00575752"/>
    <w:rsid w:val="00592A88"/>
    <w:rsid w:val="005B562F"/>
    <w:rsid w:val="005C217A"/>
    <w:rsid w:val="00606D0A"/>
    <w:rsid w:val="00642AB8"/>
    <w:rsid w:val="00644CC5"/>
    <w:rsid w:val="00683895"/>
    <w:rsid w:val="006F000D"/>
    <w:rsid w:val="006F2681"/>
    <w:rsid w:val="006F3673"/>
    <w:rsid w:val="00711D32"/>
    <w:rsid w:val="007302CA"/>
    <w:rsid w:val="0073582C"/>
    <w:rsid w:val="0079122D"/>
    <w:rsid w:val="0079705A"/>
    <w:rsid w:val="007C3DD2"/>
    <w:rsid w:val="007F1E1F"/>
    <w:rsid w:val="0082772E"/>
    <w:rsid w:val="00851D83"/>
    <w:rsid w:val="00906300"/>
    <w:rsid w:val="009538B7"/>
    <w:rsid w:val="009926CA"/>
    <w:rsid w:val="00992FA3"/>
    <w:rsid w:val="009B5095"/>
    <w:rsid w:val="009E1399"/>
    <w:rsid w:val="00A36DEF"/>
    <w:rsid w:val="00AD38AE"/>
    <w:rsid w:val="00B6792A"/>
    <w:rsid w:val="00B766BD"/>
    <w:rsid w:val="00B878B5"/>
    <w:rsid w:val="00BE6D32"/>
    <w:rsid w:val="00BF16E9"/>
    <w:rsid w:val="00C22B51"/>
    <w:rsid w:val="00C769AB"/>
    <w:rsid w:val="00CF6459"/>
    <w:rsid w:val="00D84FE4"/>
    <w:rsid w:val="00D91C42"/>
    <w:rsid w:val="00DB381E"/>
    <w:rsid w:val="00E22658"/>
    <w:rsid w:val="00E4218B"/>
    <w:rsid w:val="00E73C5F"/>
    <w:rsid w:val="00E80C42"/>
    <w:rsid w:val="00F76601"/>
    <w:rsid w:val="00FB3412"/>
    <w:rsid w:val="00FC6358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C6F42"/>
  <w15:chartTrackingRefBased/>
  <w15:docId w15:val="{C9C6185D-1CD3-4E97-BACC-54730D56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2023-11-20T10:17:00Z</cp:lastPrinted>
  <dcterms:created xsi:type="dcterms:W3CDTF">2023-10-04T23:33:00Z</dcterms:created>
  <dcterms:modified xsi:type="dcterms:W3CDTF">2024-05-11T22:53:00Z</dcterms:modified>
</cp:coreProperties>
</file>