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3F4A" w14:textId="77777777" w:rsidR="00B07C50" w:rsidRPr="009401C2" w:rsidRDefault="00B07C50" w:rsidP="00B07C50">
      <w:pPr>
        <w:pStyle w:val="af0"/>
        <w:adjustRightInd/>
        <w:spacing w:line="320" w:lineRule="exact"/>
        <w:ind w:rightChars="-93" w:right="-205"/>
        <w:rPr>
          <w:color w:val="000000" w:themeColor="text1"/>
          <w:sz w:val="24"/>
          <w:szCs w:val="24"/>
        </w:rPr>
      </w:pPr>
      <w:r w:rsidRPr="009401C2">
        <w:rPr>
          <w:rFonts w:hint="eastAsia"/>
          <w:color w:val="000000" w:themeColor="text1"/>
          <w:sz w:val="24"/>
          <w:szCs w:val="24"/>
        </w:rPr>
        <w:t>（別表１）</w:t>
      </w:r>
    </w:p>
    <w:p w14:paraId="2E88A5CB" w14:textId="77777777" w:rsidR="00B07C50" w:rsidRPr="009401C2" w:rsidRDefault="00B07C50" w:rsidP="00B07C50">
      <w:pPr>
        <w:pStyle w:val="af0"/>
        <w:adjustRightInd/>
        <w:spacing w:line="320" w:lineRule="exact"/>
        <w:ind w:rightChars="-93" w:right="-205"/>
        <w:jc w:val="center"/>
        <w:rPr>
          <w:color w:val="000000" w:themeColor="text1"/>
          <w:sz w:val="24"/>
          <w:szCs w:val="24"/>
        </w:rPr>
      </w:pPr>
      <w:r w:rsidRPr="009401C2">
        <w:rPr>
          <w:rFonts w:ascii="ＭＳ ゴシック" w:eastAsia="ＭＳ ゴシック" w:hAnsi="ＭＳ ゴシック" w:hint="eastAsia"/>
          <w:color w:val="000000" w:themeColor="text1"/>
          <w:sz w:val="24"/>
          <w:szCs w:val="24"/>
        </w:rPr>
        <w:t>特例措置の活用に関する事項</w:t>
      </w:r>
    </w:p>
    <w:p w14:paraId="4B4D2128" w14:textId="77777777" w:rsidR="00B07C50" w:rsidRPr="009401C2" w:rsidRDefault="00B07C50" w:rsidP="00B07C50">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68FDCF26" w14:textId="77777777" w:rsidR="00B07C50" w:rsidRPr="009401C2" w:rsidRDefault="00B07C50" w:rsidP="00B07C50">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6C00D9EA" w14:textId="77777777" w:rsidR="00B07C50" w:rsidRPr="009401C2" w:rsidRDefault="00B07C50" w:rsidP="00B07C50">
      <w:pPr>
        <w:pStyle w:val="af0"/>
        <w:adjustRightInd/>
        <w:spacing w:line="320"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申請者等の氏名又は名称：　　　　　　　　　　　　　　</w:t>
      </w:r>
    </w:p>
    <w:p w14:paraId="77B4E289" w14:textId="77777777" w:rsidR="00B07C50" w:rsidRPr="009401C2" w:rsidRDefault="00B07C50" w:rsidP="00B07C50">
      <w:pPr>
        <w:pStyle w:val="af0"/>
        <w:adjustRightInd/>
        <w:spacing w:line="320" w:lineRule="exact"/>
        <w:ind w:leftChars="100" w:left="220"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1639DC6" w14:textId="77777777" w:rsidR="00B07C50" w:rsidRPr="009401C2" w:rsidRDefault="00B07C50" w:rsidP="00B07C50">
      <w:pPr>
        <w:pStyle w:val="af0"/>
        <w:adjustRightInd/>
        <w:spacing w:line="320" w:lineRule="exact"/>
        <w:ind w:leftChars="200" w:left="440" w:firstLineChars="100" w:firstLine="21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15A8A673" w14:textId="77777777" w:rsidR="00B07C50" w:rsidRPr="009401C2" w:rsidRDefault="00B07C50" w:rsidP="00B07C50">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B07C50" w:rsidRPr="009401C2" w14:paraId="05586058" w14:textId="77777777" w:rsidTr="003C1D2C">
        <w:trPr>
          <w:trHeight w:val="404"/>
        </w:trPr>
        <w:tc>
          <w:tcPr>
            <w:tcW w:w="5093" w:type="dxa"/>
            <w:gridSpan w:val="2"/>
            <w:tcBorders>
              <w:top w:val="single" w:sz="4" w:space="0" w:color="000000"/>
              <w:left w:val="single" w:sz="4" w:space="0" w:color="000000"/>
              <w:right w:val="single" w:sz="4" w:space="0" w:color="000000"/>
            </w:tcBorders>
            <w:vAlign w:val="center"/>
          </w:tcPr>
          <w:p w14:paraId="02064473"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457CABDF" w14:textId="77777777" w:rsidR="00B07C50" w:rsidRPr="009401C2" w:rsidRDefault="00B07C50" w:rsidP="003C1D2C">
            <w:pPr>
              <w:spacing w:line="320" w:lineRule="exact"/>
              <w:jc w:val="center"/>
              <w:rPr>
                <w:rFonts w:hint="default"/>
                <w:color w:val="000000" w:themeColor="text1"/>
                <w:spacing w:val="-16"/>
                <w:sz w:val="24"/>
                <w:szCs w:val="24"/>
              </w:rPr>
            </w:pPr>
            <w:r w:rsidRPr="009401C2">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ADA576A"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添付が必要な別表</w:t>
            </w:r>
          </w:p>
        </w:tc>
      </w:tr>
      <w:tr w:rsidR="00B07C50" w:rsidRPr="009401C2" w14:paraId="7762F278" w14:textId="77777777" w:rsidTr="003C1D2C">
        <w:trPr>
          <w:trHeight w:val="674"/>
        </w:trPr>
        <w:tc>
          <w:tcPr>
            <w:tcW w:w="1993" w:type="dxa"/>
            <w:vMerge w:val="restart"/>
            <w:tcBorders>
              <w:top w:val="single" w:sz="4" w:space="0" w:color="000000"/>
              <w:left w:val="single" w:sz="4" w:space="0" w:color="000000"/>
              <w:right w:val="single" w:sz="4" w:space="0" w:color="000000"/>
            </w:tcBorders>
            <w:vAlign w:val="center"/>
          </w:tcPr>
          <w:p w14:paraId="2A74B37D"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日本政策金融公庫等の資金の</w:t>
            </w:r>
          </w:p>
          <w:p w14:paraId="5A1679A2"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4510AC"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9D61A4"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78B2D"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別表２、別表４</w:t>
            </w:r>
          </w:p>
        </w:tc>
      </w:tr>
      <w:tr w:rsidR="00B07C50" w:rsidRPr="009401C2" w14:paraId="0D8F8041" w14:textId="77777777" w:rsidTr="003C1D2C">
        <w:trPr>
          <w:trHeight w:val="227"/>
        </w:trPr>
        <w:tc>
          <w:tcPr>
            <w:tcW w:w="1993" w:type="dxa"/>
            <w:vMerge/>
            <w:tcBorders>
              <w:left w:val="single" w:sz="4" w:space="0" w:color="000000"/>
              <w:right w:val="single" w:sz="4" w:space="0" w:color="000000"/>
            </w:tcBorders>
          </w:tcPr>
          <w:p w14:paraId="29FCDD7B" w14:textId="77777777" w:rsidR="00B07C50" w:rsidRPr="009401C2" w:rsidRDefault="00B07C50" w:rsidP="003C1D2C">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C98322"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8AC2F"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B25214"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別表２、</w:t>
            </w:r>
          </w:p>
          <w:p w14:paraId="08039C4A" w14:textId="77777777" w:rsidR="00B07C50" w:rsidRPr="009401C2" w:rsidRDefault="00B07C50" w:rsidP="003C1D2C">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B07C50" w:rsidRPr="009401C2" w14:paraId="537F6BC4" w14:textId="77777777" w:rsidTr="003C1D2C">
        <w:trPr>
          <w:trHeight w:val="227"/>
        </w:trPr>
        <w:tc>
          <w:tcPr>
            <w:tcW w:w="1993" w:type="dxa"/>
            <w:vMerge/>
            <w:tcBorders>
              <w:left w:val="single" w:sz="4" w:space="0" w:color="000000"/>
              <w:right w:val="single" w:sz="4" w:space="0" w:color="000000"/>
            </w:tcBorders>
          </w:tcPr>
          <w:p w14:paraId="5537E806" w14:textId="77777777" w:rsidR="00B07C50" w:rsidRPr="009401C2" w:rsidRDefault="00B07C50" w:rsidP="003C1D2C">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CD00AD"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9FC62A"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820083"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別表２、</w:t>
            </w:r>
          </w:p>
          <w:p w14:paraId="695A97D3" w14:textId="77777777" w:rsidR="00B07C50" w:rsidRPr="009401C2" w:rsidRDefault="00B07C50" w:rsidP="003C1D2C">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B07C50" w:rsidRPr="009401C2" w14:paraId="55D1C198" w14:textId="77777777" w:rsidTr="003C1D2C">
        <w:trPr>
          <w:trHeight w:val="227"/>
        </w:trPr>
        <w:tc>
          <w:tcPr>
            <w:tcW w:w="1993" w:type="dxa"/>
            <w:vMerge/>
            <w:tcBorders>
              <w:left w:val="single" w:sz="4" w:space="0" w:color="000000"/>
              <w:right w:val="single" w:sz="4" w:space="0" w:color="000000"/>
            </w:tcBorders>
          </w:tcPr>
          <w:p w14:paraId="5A56308B" w14:textId="77777777" w:rsidR="00B07C50" w:rsidRPr="009401C2" w:rsidRDefault="00B07C50" w:rsidP="003C1D2C">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912561" w14:textId="77777777" w:rsidR="00B07C50" w:rsidRPr="009401C2" w:rsidRDefault="00B07C50" w:rsidP="003C1D2C">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5653CEC2" w14:textId="77777777" w:rsidR="00B07C50" w:rsidRPr="009401C2" w:rsidRDefault="00B07C50" w:rsidP="003C1D2C">
            <w:pPr>
              <w:spacing w:line="320" w:lineRule="exact"/>
              <w:rPr>
                <w:rFonts w:hint="default"/>
                <w:color w:val="000000" w:themeColor="text1"/>
                <w:spacing w:val="-4"/>
                <w:sz w:val="24"/>
                <w:szCs w:val="24"/>
              </w:rPr>
            </w:pPr>
            <w:r w:rsidRPr="009401C2">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FBE1E"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9D7658"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別表２、別表５－１</w:t>
            </w:r>
          </w:p>
        </w:tc>
      </w:tr>
      <w:tr w:rsidR="00B07C50" w:rsidRPr="009401C2" w14:paraId="3A71C6C8" w14:textId="77777777" w:rsidTr="003C1D2C">
        <w:trPr>
          <w:trHeight w:val="227"/>
        </w:trPr>
        <w:tc>
          <w:tcPr>
            <w:tcW w:w="1993" w:type="dxa"/>
            <w:vMerge/>
            <w:tcBorders>
              <w:left w:val="single" w:sz="4" w:space="0" w:color="000000"/>
              <w:right w:val="single" w:sz="4" w:space="0" w:color="000000"/>
            </w:tcBorders>
          </w:tcPr>
          <w:p w14:paraId="6AFCC3D3" w14:textId="77777777" w:rsidR="00B07C50" w:rsidRPr="009401C2" w:rsidRDefault="00B07C50" w:rsidP="003C1D2C">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F16D29" w14:textId="77777777" w:rsidR="00B07C50" w:rsidRPr="009401C2" w:rsidRDefault="00B07C50" w:rsidP="003C1D2C">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31F5B34F" w14:textId="77777777" w:rsidR="00B07C50" w:rsidRPr="009401C2" w:rsidRDefault="00B07C50" w:rsidP="003C1D2C">
            <w:pPr>
              <w:spacing w:line="320" w:lineRule="exact"/>
              <w:rPr>
                <w:rFonts w:cs="Times New Roman" w:hint="default"/>
                <w:color w:val="000000" w:themeColor="text1"/>
                <w:sz w:val="24"/>
                <w:szCs w:val="24"/>
              </w:rPr>
            </w:pPr>
            <w:r w:rsidRPr="009401C2">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ECA974"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2D931E"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別表２、別表５－２</w:t>
            </w:r>
          </w:p>
        </w:tc>
      </w:tr>
      <w:tr w:rsidR="00B07C50" w:rsidRPr="009401C2" w14:paraId="668193FF" w14:textId="77777777" w:rsidTr="003C1D2C">
        <w:trPr>
          <w:trHeight w:val="650"/>
        </w:trPr>
        <w:tc>
          <w:tcPr>
            <w:tcW w:w="1993" w:type="dxa"/>
            <w:vMerge/>
            <w:tcBorders>
              <w:left w:val="single" w:sz="4" w:space="0" w:color="000000"/>
              <w:bottom w:val="single" w:sz="4" w:space="0" w:color="000000"/>
              <w:right w:val="single" w:sz="4" w:space="0" w:color="000000"/>
            </w:tcBorders>
          </w:tcPr>
          <w:p w14:paraId="39E3BB2D" w14:textId="77777777" w:rsidR="00B07C50" w:rsidRPr="009401C2" w:rsidRDefault="00B07C50" w:rsidP="003C1D2C">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9082FD" w14:textId="77777777" w:rsidR="00B07C50" w:rsidRPr="009401C2" w:rsidRDefault="00B07C50" w:rsidP="003C1D2C">
            <w:pPr>
              <w:spacing w:line="320" w:lineRule="exact"/>
              <w:rPr>
                <w:rFonts w:hint="default"/>
                <w:color w:val="000000" w:themeColor="text1"/>
                <w:sz w:val="24"/>
                <w:szCs w:val="24"/>
              </w:rPr>
            </w:pPr>
            <w:r w:rsidRPr="009401C2">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FE1559"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5F7D6"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別表２、別表６</w:t>
            </w:r>
          </w:p>
        </w:tc>
      </w:tr>
      <w:tr w:rsidR="00B07C50" w:rsidRPr="009401C2" w14:paraId="23829DD5" w14:textId="77777777" w:rsidTr="003C1D2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141793E0" w14:textId="77777777" w:rsidR="00B07C50" w:rsidRPr="009401C2" w:rsidRDefault="00B07C50" w:rsidP="003C1D2C">
            <w:pPr>
              <w:spacing w:line="320" w:lineRule="exact"/>
              <w:ind w:firstLineChars="50" w:firstLine="120"/>
              <w:rPr>
                <w:rFonts w:hint="default"/>
                <w:color w:val="000000" w:themeColor="text1"/>
                <w:sz w:val="24"/>
                <w:szCs w:val="24"/>
              </w:rPr>
            </w:pPr>
            <w:r w:rsidRPr="009401C2">
              <w:rPr>
                <w:color w:val="000000" w:themeColor="text1"/>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90C3FA"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BB323A"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別表２</w:t>
            </w:r>
          </w:p>
        </w:tc>
      </w:tr>
    </w:tbl>
    <w:p w14:paraId="64EDC826" w14:textId="77777777" w:rsidR="00B07C50" w:rsidRPr="009401C2" w:rsidRDefault="00B07C50" w:rsidP="00B07C50">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9401C2">
        <w:rPr>
          <w:rFonts w:cs="Times New Roman"/>
          <w:color w:val="000000" w:themeColor="text1"/>
          <w:sz w:val="21"/>
          <w:szCs w:val="21"/>
        </w:rPr>
        <w:t>注１　活用を予定している特例措置にチェックすること。</w:t>
      </w:r>
    </w:p>
    <w:p w14:paraId="1124367F" w14:textId="77777777" w:rsidR="00B07C50" w:rsidRPr="009401C2" w:rsidRDefault="00B07C50" w:rsidP="00B07C50">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２　チェックした特例措置について、該当する「添付が必要な別表」に必要事項を記載して添付すること。</w:t>
      </w:r>
    </w:p>
    <w:p w14:paraId="354B4DB3" w14:textId="77777777" w:rsidR="00B07C50" w:rsidRPr="009401C2" w:rsidRDefault="00B07C50" w:rsidP="00B07C50">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24F0A246" w14:textId="77777777" w:rsidR="00B07C50" w:rsidRPr="009401C2" w:rsidRDefault="00B07C50" w:rsidP="00B07C50">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４　「畜産経営環境調和推進資金」の特例を必要とする場合は、あわせて整備を図る設備等の所在地（予定所在地）が分かる図面等の資料を添付すること。</w:t>
      </w:r>
    </w:p>
    <w:p w14:paraId="3E8E0D87" w14:textId="77777777" w:rsidR="00B07C50" w:rsidRPr="009401C2" w:rsidRDefault="00B07C50" w:rsidP="00B07C50">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５　施設を整備する場合には、必要事項を別表３に記載の上、これを添付すること。</w:t>
      </w:r>
    </w:p>
    <w:p w14:paraId="6AA9D36D" w14:textId="77777777" w:rsidR="00B07C50" w:rsidRPr="009401C2" w:rsidRDefault="00B07C50" w:rsidP="00B07C50">
      <w:pPr>
        <w:widowControl/>
        <w:spacing w:line="280" w:lineRule="exact"/>
        <w:ind w:leftChars="300" w:left="1110" w:hangingChars="225" w:hanging="450"/>
        <w:textAlignment w:val="auto"/>
        <w:rPr>
          <w:rFonts w:hint="default"/>
          <w:strike/>
          <w:color w:val="000000" w:themeColor="text1"/>
          <w:sz w:val="20"/>
          <w:szCs w:val="16"/>
        </w:rPr>
        <w:sectPr w:rsidR="00B07C50" w:rsidRPr="009401C2" w:rsidSect="004D17C6">
          <w:headerReference w:type="default" r:id="rId7"/>
          <w:footerReference w:type="default" r:id="rId8"/>
          <w:pgSz w:w="11906" w:h="16838"/>
          <w:pgMar w:top="1021" w:right="1274" w:bottom="1276" w:left="1191" w:header="720" w:footer="720" w:gutter="0"/>
          <w:pgNumType w:start="23"/>
          <w:cols w:space="720"/>
          <w:noEndnote/>
          <w:docGrid w:linePitch="284" w:charSpace="409"/>
        </w:sectPr>
      </w:pPr>
    </w:p>
    <w:p w14:paraId="1020DF35" w14:textId="77777777" w:rsidR="00B07C50" w:rsidRPr="009401C2" w:rsidRDefault="00B07C50" w:rsidP="00B07C50">
      <w:pPr>
        <w:widowControl/>
        <w:textAlignment w:val="auto"/>
        <w:rPr>
          <w:rFonts w:hint="default"/>
          <w:color w:val="000000" w:themeColor="text1"/>
          <w:sz w:val="24"/>
          <w:szCs w:val="24"/>
        </w:rPr>
      </w:pPr>
      <w:r w:rsidRPr="009401C2">
        <w:rPr>
          <w:color w:val="000000" w:themeColor="text1"/>
          <w:sz w:val="24"/>
          <w:szCs w:val="24"/>
        </w:rPr>
        <w:lastRenderedPageBreak/>
        <w:t>（別表２）</w:t>
      </w:r>
    </w:p>
    <w:p w14:paraId="581FA93A" w14:textId="77777777" w:rsidR="00B07C50" w:rsidRPr="009401C2" w:rsidRDefault="00B07C50" w:rsidP="00B07C50">
      <w:pPr>
        <w:pStyle w:val="af0"/>
        <w:adjustRightInd/>
        <w:spacing w:line="284"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51AC0005" w14:textId="77777777" w:rsidR="00B07C50" w:rsidRPr="009401C2" w:rsidRDefault="00B07C50" w:rsidP="00B07C50">
      <w:pPr>
        <w:pStyle w:val="af0"/>
        <w:adjustRightInd/>
        <w:spacing w:line="284" w:lineRule="exact"/>
        <w:jc w:val="center"/>
        <w:rPr>
          <w:rFonts w:ascii="ＭＳ ゴシック" w:eastAsia="ＭＳ ゴシック" w:hAnsi="ＭＳ ゴシック"/>
          <w:color w:val="000000" w:themeColor="text1"/>
          <w:sz w:val="24"/>
          <w:szCs w:val="24"/>
        </w:rPr>
      </w:pPr>
    </w:p>
    <w:p w14:paraId="4E899383" w14:textId="77777777" w:rsidR="00B07C50" w:rsidRPr="009401C2" w:rsidRDefault="00B07C50" w:rsidP="00B07C50">
      <w:pPr>
        <w:pStyle w:val="af0"/>
        <w:adjustRightInd/>
        <w:spacing w:line="284" w:lineRule="exact"/>
        <w:ind w:firstLineChars="100" w:firstLine="24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設備等を導入する者の氏名又は名称：　　　　　　　　　　　　　　</w:t>
      </w:r>
    </w:p>
    <w:p w14:paraId="0EECDE50" w14:textId="77777777" w:rsidR="00B07C50" w:rsidRPr="009401C2" w:rsidRDefault="00B07C50" w:rsidP="00B07C50">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30194EBF" w14:textId="77777777" w:rsidR="00B07C50" w:rsidRPr="009401C2" w:rsidRDefault="00B07C50" w:rsidP="00B07C50">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設備等の導入を行う者（関連措置実施者を含む。）ごとに作成すること。</w:t>
      </w:r>
    </w:p>
    <w:p w14:paraId="55EECB41" w14:textId="77777777" w:rsidR="00B07C50" w:rsidRPr="009401C2" w:rsidRDefault="00B07C50" w:rsidP="00B07C50">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B07C50" w:rsidRPr="009401C2" w14:paraId="2EF95F79" w14:textId="77777777" w:rsidTr="003C1D2C">
        <w:trPr>
          <w:trHeight w:val="632"/>
        </w:trPr>
        <w:tc>
          <w:tcPr>
            <w:tcW w:w="1384" w:type="dxa"/>
            <w:gridSpan w:val="2"/>
            <w:shd w:val="clear" w:color="auto" w:fill="auto"/>
            <w:vAlign w:val="center"/>
          </w:tcPr>
          <w:p w14:paraId="44F85C99"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導入時期</w:t>
            </w:r>
          </w:p>
        </w:tc>
        <w:tc>
          <w:tcPr>
            <w:tcW w:w="425" w:type="dxa"/>
            <w:shd w:val="clear" w:color="auto" w:fill="auto"/>
            <w:vAlign w:val="center"/>
          </w:tcPr>
          <w:p w14:paraId="07052736"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番</w:t>
            </w:r>
          </w:p>
          <w:p w14:paraId="6BBDFCFC"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号</w:t>
            </w:r>
          </w:p>
        </w:tc>
        <w:tc>
          <w:tcPr>
            <w:tcW w:w="3118" w:type="dxa"/>
            <w:shd w:val="clear" w:color="auto" w:fill="auto"/>
            <w:vAlign w:val="center"/>
          </w:tcPr>
          <w:p w14:paraId="729F3C7D"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設備等の種類・名称／型式</w:t>
            </w:r>
          </w:p>
        </w:tc>
        <w:tc>
          <w:tcPr>
            <w:tcW w:w="993" w:type="dxa"/>
            <w:shd w:val="clear" w:color="auto" w:fill="auto"/>
            <w:vAlign w:val="center"/>
          </w:tcPr>
          <w:p w14:paraId="61E08BCF"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一体的な</w:t>
            </w:r>
          </w:p>
          <w:p w14:paraId="7E605C89"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設備等</w:t>
            </w:r>
          </w:p>
        </w:tc>
        <w:tc>
          <w:tcPr>
            <w:tcW w:w="1134" w:type="dxa"/>
            <w:shd w:val="clear" w:color="auto" w:fill="auto"/>
            <w:vAlign w:val="center"/>
          </w:tcPr>
          <w:p w14:paraId="51CAF9E4"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単価</w:t>
            </w:r>
          </w:p>
          <w:p w14:paraId="72E17F0F"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425" w:type="dxa"/>
            <w:shd w:val="clear" w:color="auto" w:fill="auto"/>
            <w:vAlign w:val="center"/>
          </w:tcPr>
          <w:p w14:paraId="4FD45D7B"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数</w:t>
            </w:r>
          </w:p>
          <w:p w14:paraId="21131B6A"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量</w:t>
            </w:r>
          </w:p>
        </w:tc>
        <w:tc>
          <w:tcPr>
            <w:tcW w:w="1538" w:type="dxa"/>
            <w:shd w:val="clear" w:color="auto" w:fill="auto"/>
            <w:vAlign w:val="center"/>
          </w:tcPr>
          <w:p w14:paraId="750F8247"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金額</w:t>
            </w:r>
          </w:p>
          <w:p w14:paraId="6F05D6A6"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588" w:type="dxa"/>
            <w:vAlign w:val="center"/>
          </w:tcPr>
          <w:p w14:paraId="4E089E0F"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特例</w:t>
            </w:r>
          </w:p>
          <w:p w14:paraId="3BA473C0" w14:textId="77777777" w:rsidR="00B07C50" w:rsidRPr="009401C2" w:rsidRDefault="00B07C50" w:rsidP="003C1D2C">
            <w:pPr>
              <w:overflowPunct w:val="0"/>
              <w:spacing w:line="240" w:lineRule="exact"/>
              <w:jc w:val="center"/>
              <w:rPr>
                <w:rFonts w:hint="default"/>
                <w:color w:val="000000" w:themeColor="text1"/>
                <w:sz w:val="18"/>
                <w:szCs w:val="18"/>
              </w:rPr>
            </w:pPr>
            <w:r w:rsidRPr="009401C2">
              <w:rPr>
                <w:color w:val="000000" w:themeColor="text1"/>
                <w:sz w:val="18"/>
                <w:szCs w:val="18"/>
              </w:rPr>
              <w:t>措置</w:t>
            </w:r>
          </w:p>
        </w:tc>
      </w:tr>
      <w:tr w:rsidR="00B07C50" w:rsidRPr="009401C2" w14:paraId="1ECBF278" w14:textId="77777777" w:rsidTr="003C1D2C">
        <w:trPr>
          <w:trHeight w:val="510"/>
        </w:trPr>
        <w:tc>
          <w:tcPr>
            <w:tcW w:w="817" w:type="dxa"/>
            <w:vMerge w:val="restart"/>
            <w:shd w:val="clear" w:color="auto" w:fill="auto"/>
            <w:vAlign w:val="center"/>
          </w:tcPr>
          <w:p w14:paraId="2FD06CD1" w14:textId="77777777" w:rsidR="00B07C50" w:rsidRPr="009401C2" w:rsidRDefault="00B07C50" w:rsidP="003C1D2C">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69EB48D1"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0255714A" w14:textId="77777777" w:rsidR="00B07C50" w:rsidRPr="009401C2" w:rsidRDefault="00B07C50" w:rsidP="003C1D2C">
            <w:pPr>
              <w:overflowPunct w:val="0"/>
              <w:spacing w:line="284" w:lineRule="exact"/>
              <w:jc w:val="center"/>
              <w:rPr>
                <w:rFonts w:hint="default"/>
                <w:color w:val="000000" w:themeColor="text1"/>
                <w:sz w:val="18"/>
                <w:szCs w:val="18"/>
              </w:rPr>
            </w:pPr>
            <w:r w:rsidRPr="009401C2">
              <w:rPr>
                <w:color w:val="000000" w:themeColor="text1"/>
                <w:sz w:val="18"/>
                <w:szCs w:val="18"/>
              </w:rPr>
              <w:t>①</w:t>
            </w:r>
          </w:p>
        </w:tc>
        <w:tc>
          <w:tcPr>
            <w:tcW w:w="3118" w:type="dxa"/>
            <w:shd w:val="clear" w:color="auto" w:fill="auto"/>
            <w:vAlign w:val="center"/>
          </w:tcPr>
          <w:p w14:paraId="22E7E4EC"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545FEB0"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9488552"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E2F7D65"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0EEA6708"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Pr>
          <w:p w14:paraId="517F617E" w14:textId="77777777" w:rsidR="00B07C50" w:rsidRPr="009401C2" w:rsidRDefault="00B07C50" w:rsidP="003C1D2C">
            <w:pPr>
              <w:overflowPunct w:val="0"/>
              <w:spacing w:line="284" w:lineRule="exact"/>
              <w:jc w:val="center"/>
              <w:rPr>
                <w:rFonts w:hint="default"/>
                <w:color w:val="000000" w:themeColor="text1"/>
                <w:sz w:val="18"/>
                <w:szCs w:val="18"/>
              </w:rPr>
            </w:pPr>
          </w:p>
        </w:tc>
      </w:tr>
      <w:tr w:rsidR="00B07C50" w:rsidRPr="009401C2" w14:paraId="5B2F7F42" w14:textId="77777777" w:rsidTr="003C1D2C">
        <w:trPr>
          <w:trHeight w:val="510"/>
        </w:trPr>
        <w:tc>
          <w:tcPr>
            <w:tcW w:w="817" w:type="dxa"/>
            <w:vMerge/>
            <w:shd w:val="clear" w:color="auto" w:fill="auto"/>
          </w:tcPr>
          <w:p w14:paraId="1121BB51" w14:textId="77777777" w:rsidR="00B07C50" w:rsidRPr="009401C2" w:rsidRDefault="00B07C50" w:rsidP="003C1D2C">
            <w:pPr>
              <w:overflowPunct w:val="0"/>
              <w:spacing w:line="284" w:lineRule="exact"/>
              <w:jc w:val="left"/>
              <w:rPr>
                <w:rFonts w:hint="default"/>
                <w:color w:val="000000" w:themeColor="text1"/>
                <w:sz w:val="18"/>
                <w:szCs w:val="18"/>
              </w:rPr>
            </w:pPr>
          </w:p>
        </w:tc>
        <w:tc>
          <w:tcPr>
            <w:tcW w:w="567" w:type="dxa"/>
            <w:vAlign w:val="center"/>
          </w:tcPr>
          <w:p w14:paraId="561BBE1C"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01590E0B" w14:textId="77777777" w:rsidR="00B07C50" w:rsidRPr="009401C2" w:rsidRDefault="00B07C50" w:rsidP="003C1D2C">
            <w:pPr>
              <w:overflowPunct w:val="0"/>
              <w:spacing w:line="284" w:lineRule="exact"/>
              <w:jc w:val="center"/>
              <w:rPr>
                <w:rFonts w:hint="default"/>
                <w:color w:val="000000" w:themeColor="text1"/>
                <w:sz w:val="18"/>
                <w:szCs w:val="18"/>
              </w:rPr>
            </w:pPr>
            <w:r w:rsidRPr="009401C2">
              <w:rPr>
                <w:color w:val="000000" w:themeColor="text1"/>
                <w:sz w:val="18"/>
                <w:szCs w:val="18"/>
              </w:rPr>
              <w:t>②</w:t>
            </w:r>
          </w:p>
        </w:tc>
        <w:tc>
          <w:tcPr>
            <w:tcW w:w="3118" w:type="dxa"/>
            <w:shd w:val="clear" w:color="auto" w:fill="auto"/>
            <w:vAlign w:val="center"/>
          </w:tcPr>
          <w:p w14:paraId="507C759E"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1B8FC06"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40A95E60"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C966DCE"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1FF4502"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69076160" w14:textId="77777777" w:rsidR="00B07C50" w:rsidRPr="009401C2" w:rsidRDefault="00B07C50" w:rsidP="003C1D2C">
            <w:pPr>
              <w:overflowPunct w:val="0"/>
              <w:spacing w:line="284" w:lineRule="exact"/>
              <w:jc w:val="center"/>
              <w:rPr>
                <w:rFonts w:hint="default"/>
                <w:color w:val="000000" w:themeColor="text1"/>
                <w:sz w:val="18"/>
                <w:szCs w:val="18"/>
              </w:rPr>
            </w:pPr>
          </w:p>
        </w:tc>
      </w:tr>
      <w:tr w:rsidR="00B07C50" w:rsidRPr="009401C2" w14:paraId="44A35E80" w14:textId="77777777" w:rsidTr="003C1D2C">
        <w:trPr>
          <w:trHeight w:val="397"/>
        </w:trPr>
        <w:tc>
          <w:tcPr>
            <w:tcW w:w="817" w:type="dxa"/>
            <w:vMerge/>
            <w:shd w:val="clear" w:color="auto" w:fill="auto"/>
            <w:vAlign w:val="center"/>
          </w:tcPr>
          <w:p w14:paraId="4831E995" w14:textId="77777777" w:rsidR="00B07C50" w:rsidRPr="009401C2" w:rsidRDefault="00B07C50" w:rsidP="003C1D2C">
            <w:pPr>
              <w:overflowPunct w:val="0"/>
              <w:spacing w:line="284" w:lineRule="exact"/>
              <w:jc w:val="left"/>
              <w:rPr>
                <w:rFonts w:hint="default"/>
                <w:color w:val="000000" w:themeColor="text1"/>
                <w:sz w:val="18"/>
                <w:szCs w:val="18"/>
              </w:rPr>
            </w:pPr>
          </w:p>
        </w:tc>
        <w:tc>
          <w:tcPr>
            <w:tcW w:w="6662" w:type="dxa"/>
            <w:gridSpan w:val="6"/>
            <w:vAlign w:val="center"/>
          </w:tcPr>
          <w:p w14:paraId="3DDAD478"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0F15C32F"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0ED8F68" w14:textId="77777777" w:rsidR="00B07C50" w:rsidRPr="009401C2" w:rsidRDefault="00B07C50" w:rsidP="003C1D2C">
            <w:pPr>
              <w:overflowPunct w:val="0"/>
              <w:spacing w:line="284" w:lineRule="exact"/>
              <w:jc w:val="center"/>
              <w:rPr>
                <w:rFonts w:hint="default"/>
                <w:color w:val="000000" w:themeColor="text1"/>
                <w:sz w:val="18"/>
                <w:szCs w:val="18"/>
              </w:rPr>
            </w:pPr>
          </w:p>
        </w:tc>
      </w:tr>
      <w:tr w:rsidR="00B07C50" w:rsidRPr="009401C2" w14:paraId="65A38BB6" w14:textId="77777777" w:rsidTr="003C1D2C">
        <w:trPr>
          <w:trHeight w:val="510"/>
        </w:trPr>
        <w:tc>
          <w:tcPr>
            <w:tcW w:w="817" w:type="dxa"/>
            <w:vMerge w:val="restart"/>
            <w:shd w:val="clear" w:color="auto" w:fill="auto"/>
            <w:vAlign w:val="center"/>
          </w:tcPr>
          <w:p w14:paraId="4A6D268C" w14:textId="77777777" w:rsidR="00B07C50" w:rsidRPr="009401C2" w:rsidRDefault="00B07C50" w:rsidP="003C1D2C">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586C9EBA"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5A12258D" w14:textId="77777777" w:rsidR="00B07C50" w:rsidRPr="009401C2" w:rsidRDefault="00B07C50" w:rsidP="003C1D2C">
            <w:pPr>
              <w:overflowPunct w:val="0"/>
              <w:spacing w:line="284" w:lineRule="exact"/>
              <w:jc w:val="center"/>
              <w:rPr>
                <w:rFonts w:hint="default"/>
                <w:color w:val="000000" w:themeColor="text1"/>
                <w:sz w:val="18"/>
                <w:szCs w:val="18"/>
              </w:rPr>
            </w:pPr>
            <w:r w:rsidRPr="009401C2">
              <w:rPr>
                <w:color w:val="000000" w:themeColor="text1"/>
                <w:sz w:val="18"/>
                <w:szCs w:val="18"/>
              </w:rPr>
              <w:t>③</w:t>
            </w:r>
          </w:p>
        </w:tc>
        <w:tc>
          <w:tcPr>
            <w:tcW w:w="3118" w:type="dxa"/>
            <w:shd w:val="clear" w:color="auto" w:fill="auto"/>
            <w:vAlign w:val="center"/>
          </w:tcPr>
          <w:p w14:paraId="05378637"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E24A65A"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1F0E9148"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0CE82EAE"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253938A"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Pr>
          <w:p w14:paraId="1B4FF62B" w14:textId="77777777" w:rsidR="00B07C50" w:rsidRPr="009401C2" w:rsidRDefault="00B07C50" w:rsidP="003C1D2C">
            <w:pPr>
              <w:overflowPunct w:val="0"/>
              <w:spacing w:line="284" w:lineRule="exact"/>
              <w:jc w:val="center"/>
              <w:rPr>
                <w:rFonts w:hint="default"/>
                <w:color w:val="000000" w:themeColor="text1"/>
                <w:sz w:val="18"/>
                <w:szCs w:val="18"/>
              </w:rPr>
            </w:pPr>
          </w:p>
        </w:tc>
      </w:tr>
      <w:tr w:rsidR="00B07C50" w:rsidRPr="009401C2" w14:paraId="1413868B" w14:textId="77777777" w:rsidTr="003C1D2C">
        <w:trPr>
          <w:trHeight w:val="510"/>
        </w:trPr>
        <w:tc>
          <w:tcPr>
            <w:tcW w:w="817" w:type="dxa"/>
            <w:vMerge/>
            <w:shd w:val="clear" w:color="auto" w:fill="auto"/>
            <w:vAlign w:val="center"/>
          </w:tcPr>
          <w:p w14:paraId="4E33B8E1" w14:textId="77777777" w:rsidR="00B07C50" w:rsidRPr="009401C2" w:rsidRDefault="00B07C50" w:rsidP="003C1D2C">
            <w:pPr>
              <w:overflowPunct w:val="0"/>
              <w:spacing w:line="284" w:lineRule="exact"/>
              <w:jc w:val="left"/>
              <w:rPr>
                <w:rFonts w:hint="default"/>
                <w:color w:val="000000" w:themeColor="text1"/>
                <w:sz w:val="18"/>
                <w:szCs w:val="18"/>
              </w:rPr>
            </w:pPr>
          </w:p>
        </w:tc>
        <w:tc>
          <w:tcPr>
            <w:tcW w:w="567" w:type="dxa"/>
            <w:vAlign w:val="center"/>
          </w:tcPr>
          <w:p w14:paraId="314881EE"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5AD5A68" w14:textId="77777777" w:rsidR="00B07C50" w:rsidRPr="009401C2" w:rsidRDefault="00B07C50" w:rsidP="003C1D2C">
            <w:pPr>
              <w:overflowPunct w:val="0"/>
              <w:spacing w:line="284" w:lineRule="exact"/>
              <w:jc w:val="center"/>
              <w:rPr>
                <w:rFonts w:hint="default"/>
                <w:color w:val="000000" w:themeColor="text1"/>
                <w:sz w:val="18"/>
                <w:szCs w:val="18"/>
              </w:rPr>
            </w:pPr>
            <w:r w:rsidRPr="009401C2">
              <w:rPr>
                <w:color w:val="000000" w:themeColor="text1"/>
                <w:sz w:val="18"/>
                <w:szCs w:val="18"/>
              </w:rPr>
              <w:t>④</w:t>
            </w:r>
          </w:p>
        </w:tc>
        <w:tc>
          <w:tcPr>
            <w:tcW w:w="3118" w:type="dxa"/>
            <w:shd w:val="clear" w:color="auto" w:fill="auto"/>
            <w:vAlign w:val="center"/>
          </w:tcPr>
          <w:p w14:paraId="2672248B"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3F0BD65"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459E7773"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6B59539C"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CE989E5"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65C0AB5" w14:textId="77777777" w:rsidR="00B07C50" w:rsidRPr="009401C2" w:rsidRDefault="00B07C50" w:rsidP="003C1D2C">
            <w:pPr>
              <w:overflowPunct w:val="0"/>
              <w:spacing w:line="284" w:lineRule="exact"/>
              <w:jc w:val="center"/>
              <w:rPr>
                <w:rFonts w:hint="default"/>
                <w:color w:val="000000" w:themeColor="text1"/>
                <w:sz w:val="18"/>
                <w:szCs w:val="18"/>
              </w:rPr>
            </w:pPr>
          </w:p>
        </w:tc>
      </w:tr>
      <w:tr w:rsidR="00B07C50" w:rsidRPr="009401C2" w14:paraId="3AD73004" w14:textId="77777777" w:rsidTr="003C1D2C">
        <w:trPr>
          <w:trHeight w:val="397"/>
        </w:trPr>
        <w:tc>
          <w:tcPr>
            <w:tcW w:w="817" w:type="dxa"/>
            <w:vMerge/>
            <w:shd w:val="clear" w:color="auto" w:fill="auto"/>
            <w:vAlign w:val="center"/>
          </w:tcPr>
          <w:p w14:paraId="4C1D2C3B" w14:textId="77777777" w:rsidR="00B07C50" w:rsidRPr="009401C2" w:rsidRDefault="00B07C50" w:rsidP="003C1D2C">
            <w:pPr>
              <w:overflowPunct w:val="0"/>
              <w:spacing w:line="284" w:lineRule="exact"/>
              <w:jc w:val="left"/>
              <w:rPr>
                <w:rFonts w:hint="default"/>
                <w:color w:val="000000" w:themeColor="text1"/>
                <w:sz w:val="18"/>
                <w:szCs w:val="18"/>
              </w:rPr>
            </w:pPr>
          </w:p>
        </w:tc>
        <w:tc>
          <w:tcPr>
            <w:tcW w:w="6662" w:type="dxa"/>
            <w:gridSpan w:val="6"/>
            <w:vAlign w:val="center"/>
          </w:tcPr>
          <w:p w14:paraId="1636B3F2"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4BA1FC97"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2064171B" w14:textId="77777777" w:rsidR="00B07C50" w:rsidRPr="009401C2" w:rsidRDefault="00B07C50" w:rsidP="003C1D2C">
            <w:pPr>
              <w:overflowPunct w:val="0"/>
              <w:spacing w:line="284" w:lineRule="exact"/>
              <w:jc w:val="center"/>
              <w:rPr>
                <w:rFonts w:hint="default"/>
                <w:color w:val="000000" w:themeColor="text1"/>
                <w:sz w:val="18"/>
                <w:szCs w:val="18"/>
              </w:rPr>
            </w:pPr>
          </w:p>
        </w:tc>
      </w:tr>
      <w:tr w:rsidR="00B07C50" w:rsidRPr="009401C2" w14:paraId="310695B9" w14:textId="77777777" w:rsidTr="003C1D2C">
        <w:trPr>
          <w:trHeight w:val="510"/>
        </w:trPr>
        <w:tc>
          <w:tcPr>
            <w:tcW w:w="817" w:type="dxa"/>
            <w:vMerge w:val="restart"/>
            <w:shd w:val="clear" w:color="auto" w:fill="auto"/>
            <w:vAlign w:val="center"/>
          </w:tcPr>
          <w:p w14:paraId="6C59CEAF" w14:textId="77777777" w:rsidR="00B07C50" w:rsidRPr="009401C2" w:rsidRDefault="00B07C50" w:rsidP="003C1D2C">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4C5B097B"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5B87A1E7" w14:textId="77777777" w:rsidR="00B07C50" w:rsidRPr="009401C2" w:rsidRDefault="00B07C50" w:rsidP="003C1D2C">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7D5AFC2C"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26891B59"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4EAE671"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72977755"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7C9E281"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Pr>
          <w:p w14:paraId="5703349F" w14:textId="77777777" w:rsidR="00B07C50" w:rsidRPr="009401C2" w:rsidRDefault="00B07C50" w:rsidP="003C1D2C">
            <w:pPr>
              <w:overflowPunct w:val="0"/>
              <w:spacing w:line="284" w:lineRule="exact"/>
              <w:jc w:val="center"/>
              <w:rPr>
                <w:rFonts w:hint="default"/>
                <w:color w:val="000000" w:themeColor="text1"/>
                <w:sz w:val="18"/>
                <w:szCs w:val="18"/>
              </w:rPr>
            </w:pPr>
          </w:p>
        </w:tc>
      </w:tr>
      <w:tr w:rsidR="00B07C50" w:rsidRPr="009401C2" w14:paraId="7CA48C9D" w14:textId="77777777" w:rsidTr="003C1D2C">
        <w:trPr>
          <w:trHeight w:val="510"/>
        </w:trPr>
        <w:tc>
          <w:tcPr>
            <w:tcW w:w="817" w:type="dxa"/>
            <w:vMerge/>
            <w:shd w:val="clear" w:color="auto" w:fill="auto"/>
            <w:vAlign w:val="center"/>
          </w:tcPr>
          <w:p w14:paraId="64AAAB81" w14:textId="77777777" w:rsidR="00B07C50" w:rsidRPr="009401C2" w:rsidRDefault="00B07C50" w:rsidP="003C1D2C">
            <w:pPr>
              <w:overflowPunct w:val="0"/>
              <w:spacing w:line="284" w:lineRule="exact"/>
              <w:jc w:val="left"/>
              <w:rPr>
                <w:rFonts w:hint="default"/>
                <w:color w:val="000000" w:themeColor="text1"/>
                <w:sz w:val="18"/>
                <w:szCs w:val="18"/>
              </w:rPr>
            </w:pPr>
          </w:p>
        </w:tc>
        <w:tc>
          <w:tcPr>
            <w:tcW w:w="567" w:type="dxa"/>
            <w:vAlign w:val="center"/>
          </w:tcPr>
          <w:p w14:paraId="028250C7"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5C619EC2" w14:textId="77777777" w:rsidR="00B07C50" w:rsidRPr="009401C2" w:rsidRDefault="00B07C50" w:rsidP="003C1D2C">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81468B9"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2024F6F"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1DAE2114"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C37C83E"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309D368"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6B00114C" w14:textId="77777777" w:rsidR="00B07C50" w:rsidRPr="009401C2" w:rsidRDefault="00B07C50" w:rsidP="003C1D2C">
            <w:pPr>
              <w:overflowPunct w:val="0"/>
              <w:spacing w:line="284" w:lineRule="exact"/>
              <w:jc w:val="center"/>
              <w:rPr>
                <w:rFonts w:hint="default"/>
                <w:color w:val="000000" w:themeColor="text1"/>
                <w:sz w:val="18"/>
                <w:szCs w:val="18"/>
              </w:rPr>
            </w:pPr>
          </w:p>
        </w:tc>
      </w:tr>
      <w:tr w:rsidR="00B07C50" w:rsidRPr="009401C2" w14:paraId="0CFD4A62" w14:textId="77777777" w:rsidTr="003C1D2C">
        <w:trPr>
          <w:trHeight w:val="397"/>
        </w:trPr>
        <w:tc>
          <w:tcPr>
            <w:tcW w:w="817" w:type="dxa"/>
            <w:vMerge/>
            <w:shd w:val="clear" w:color="auto" w:fill="auto"/>
            <w:vAlign w:val="center"/>
          </w:tcPr>
          <w:p w14:paraId="4FB3548D" w14:textId="77777777" w:rsidR="00B07C50" w:rsidRPr="009401C2" w:rsidRDefault="00B07C50" w:rsidP="003C1D2C">
            <w:pPr>
              <w:overflowPunct w:val="0"/>
              <w:spacing w:line="284" w:lineRule="exact"/>
              <w:jc w:val="left"/>
              <w:rPr>
                <w:rFonts w:hint="default"/>
                <w:color w:val="000000" w:themeColor="text1"/>
                <w:sz w:val="18"/>
                <w:szCs w:val="18"/>
              </w:rPr>
            </w:pPr>
          </w:p>
        </w:tc>
        <w:tc>
          <w:tcPr>
            <w:tcW w:w="6662" w:type="dxa"/>
            <w:gridSpan w:val="6"/>
            <w:vAlign w:val="center"/>
          </w:tcPr>
          <w:p w14:paraId="2DBF8642"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278E4E12"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1955D5F1" w14:textId="77777777" w:rsidR="00B07C50" w:rsidRPr="009401C2" w:rsidRDefault="00B07C50" w:rsidP="003C1D2C">
            <w:pPr>
              <w:overflowPunct w:val="0"/>
              <w:spacing w:line="284" w:lineRule="exact"/>
              <w:jc w:val="center"/>
              <w:rPr>
                <w:rFonts w:hint="default"/>
                <w:color w:val="000000" w:themeColor="text1"/>
                <w:sz w:val="18"/>
                <w:szCs w:val="18"/>
              </w:rPr>
            </w:pPr>
          </w:p>
        </w:tc>
      </w:tr>
      <w:tr w:rsidR="00B07C50" w:rsidRPr="009401C2" w14:paraId="70C22226" w14:textId="77777777" w:rsidTr="003C1D2C">
        <w:trPr>
          <w:trHeight w:val="397"/>
        </w:trPr>
        <w:tc>
          <w:tcPr>
            <w:tcW w:w="7479" w:type="dxa"/>
            <w:gridSpan w:val="7"/>
            <w:shd w:val="clear" w:color="auto" w:fill="auto"/>
            <w:vAlign w:val="center"/>
          </w:tcPr>
          <w:p w14:paraId="6C1B3E2E" w14:textId="77777777" w:rsidR="00B07C50" w:rsidRPr="009401C2" w:rsidRDefault="00B07C50" w:rsidP="003C1D2C">
            <w:pPr>
              <w:overflowPunct w:val="0"/>
              <w:spacing w:line="284" w:lineRule="exact"/>
              <w:jc w:val="right"/>
              <w:rPr>
                <w:rFonts w:hint="default"/>
                <w:color w:val="000000" w:themeColor="text1"/>
                <w:sz w:val="18"/>
                <w:szCs w:val="18"/>
              </w:rPr>
            </w:pPr>
            <w:r w:rsidRPr="009401C2">
              <w:rPr>
                <w:color w:val="000000" w:themeColor="text1"/>
                <w:sz w:val="18"/>
                <w:szCs w:val="18"/>
              </w:rPr>
              <w:t>合計</w:t>
            </w:r>
          </w:p>
        </w:tc>
        <w:tc>
          <w:tcPr>
            <w:tcW w:w="1538" w:type="dxa"/>
            <w:shd w:val="clear" w:color="auto" w:fill="auto"/>
            <w:vAlign w:val="center"/>
          </w:tcPr>
          <w:p w14:paraId="6C2D6DD5" w14:textId="77777777" w:rsidR="00B07C50" w:rsidRPr="009401C2" w:rsidRDefault="00B07C50" w:rsidP="003C1D2C">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25DB7FCA" w14:textId="77777777" w:rsidR="00B07C50" w:rsidRPr="009401C2" w:rsidRDefault="00B07C50" w:rsidP="003C1D2C">
            <w:pPr>
              <w:overflowPunct w:val="0"/>
              <w:spacing w:line="284" w:lineRule="exact"/>
              <w:jc w:val="center"/>
              <w:rPr>
                <w:rFonts w:hint="default"/>
                <w:color w:val="000000" w:themeColor="text1"/>
                <w:sz w:val="18"/>
                <w:szCs w:val="18"/>
              </w:rPr>
            </w:pPr>
          </w:p>
        </w:tc>
      </w:tr>
    </w:tbl>
    <w:p w14:paraId="62A50DBB" w14:textId="77777777" w:rsidR="00B07C50" w:rsidRPr="009401C2" w:rsidRDefault="00B07C50" w:rsidP="00B07C50">
      <w:pPr>
        <w:overflowPunct w:val="0"/>
        <w:spacing w:beforeLines="30" w:before="72" w:line="240" w:lineRule="exact"/>
        <w:ind w:rightChars="102" w:right="224" w:firstLineChars="100" w:firstLine="210"/>
        <w:rPr>
          <w:rFonts w:cs="Times New Roman" w:hint="default"/>
          <w:color w:val="000000" w:themeColor="text1"/>
          <w:sz w:val="21"/>
          <w:szCs w:val="21"/>
        </w:rPr>
      </w:pPr>
      <w:r w:rsidRPr="009401C2">
        <w:rPr>
          <w:color w:val="000000" w:themeColor="text1"/>
          <w:sz w:val="21"/>
          <w:szCs w:val="21"/>
        </w:rPr>
        <w:t>注１</w:t>
      </w:r>
      <w:r w:rsidRPr="009401C2">
        <w:rPr>
          <w:rFonts w:cs="Times New Roman"/>
          <w:color w:val="000000" w:themeColor="text1"/>
          <w:sz w:val="21"/>
          <w:szCs w:val="21"/>
        </w:rPr>
        <w:t xml:space="preserve">　「設備等」とは、施設、設備、機器、装置又はプログラムのことをいう。</w:t>
      </w:r>
    </w:p>
    <w:p w14:paraId="710C9792" w14:textId="77777777" w:rsidR="00B07C50" w:rsidRPr="009401C2" w:rsidRDefault="00B07C50" w:rsidP="00B07C50">
      <w:pPr>
        <w:overflowPunct w:val="0"/>
        <w:spacing w:line="240" w:lineRule="exact"/>
        <w:ind w:rightChars="102" w:right="224" w:firstLineChars="100" w:firstLine="210"/>
        <w:rPr>
          <w:rFonts w:cs="Times New Roman" w:hint="default"/>
          <w:color w:val="000000" w:themeColor="text1"/>
          <w:sz w:val="21"/>
          <w:szCs w:val="21"/>
        </w:rPr>
      </w:pPr>
      <w:r w:rsidRPr="009401C2">
        <w:rPr>
          <w:rFonts w:cs="Times New Roman"/>
          <w:color w:val="000000" w:themeColor="text1"/>
          <w:sz w:val="21"/>
          <w:szCs w:val="21"/>
        </w:rPr>
        <w:t xml:space="preserve">　２　記入欄が足りない場合には、欄を繰り返し設けて記載すること。</w:t>
      </w:r>
    </w:p>
    <w:p w14:paraId="0B1FB7AD" w14:textId="49D3A6D9" w:rsidR="00B07C50" w:rsidRPr="009401C2" w:rsidRDefault="00B07C50" w:rsidP="00B07C50">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３　みどり投資促進税制を活用する場合は、農林水産省のホームページに記載されている対象設備等の名称、型式等を記載すること。また、みどり投資促進税制を活用する場合において、</w:t>
      </w:r>
      <w:r w:rsidRPr="009401C2">
        <w:rPr>
          <w:rFonts w:ascii="ＭＳ 明朝" w:hAnsi="ＭＳ 明朝" w:cs="Times New Roman"/>
          <w:color w:val="000000" w:themeColor="text1"/>
        </w:rPr>
        <w:t>令和４年４月１日から令和</w:t>
      </w:r>
      <w:r w:rsidR="00BF2B03">
        <w:rPr>
          <w:rFonts w:ascii="ＭＳ 明朝" w:hAnsi="ＭＳ 明朝" w:cs="Times New Roman" w:hint="eastAsia"/>
          <w:color w:val="000000" w:themeColor="text1"/>
        </w:rPr>
        <w:t>６</w:t>
      </w:r>
      <w:r w:rsidRPr="009401C2">
        <w:rPr>
          <w:rFonts w:ascii="ＭＳ 明朝" w:hAnsi="ＭＳ 明朝" w:cs="Times New Roman"/>
          <w:color w:val="000000" w:themeColor="text1"/>
        </w:rPr>
        <w:t>年３月31日までの間に</w:t>
      </w:r>
      <w:r w:rsidRPr="009401C2">
        <w:rPr>
          <w:rFonts w:ascii="ＭＳ 明朝" w:hAnsi="ＭＳ 明朝" w:cs="Times New Roman" w:hint="eastAsia"/>
          <w:color w:val="000000" w:themeColor="text1"/>
        </w:rPr>
        <w:t>設備等を</w:t>
      </w:r>
      <w:r w:rsidRPr="009401C2">
        <w:rPr>
          <w:rFonts w:ascii="ＭＳ 明朝" w:hAnsi="ＭＳ 明朝" w:cs="Times New Roman"/>
          <w:color w:val="000000" w:themeColor="text1"/>
        </w:rPr>
        <w:t>発注又は着工し、その後、</w:t>
      </w:r>
      <w:r w:rsidRPr="009401C2">
        <w:rPr>
          <w:rFonts w:ascii="ＭＳ 明朝" w:hAnsi="ＭＳ 明朝" w:cs="Times New Roman" w:hint="eastAsia"/>
          <w:color w:val="000000" w:themeColor="text1"/>
        </w:rPr>
        <w:t>本</w:t>
      </w:r>
      <w:r w:rsidRPr="009401C2">
        <w:rPr>
          <w:rFonts w:ascii="ＭＳ 明朝" w:hAnsi="ＭＳ 明朝" w:cs="Times New Roman"/>
          <w:color w:val="000000" w:themeColor="text1"/>
        </w:rPr>
        <w:t>計画の認定後に</w:t>
      </w:r>
      <w:r w:rsidRPr="009401C2">
        <w:rPr>
          <w:rFonts w:ascii="ＭＳ 明朝" w:hAnsi="ＭＳ 明朝" w:cs="Times New Roman" w:hint="eastAsia"/>
          <w:color w:val="000000" w:themeColor="text1"/>
        </w:rPr>
        <w:t>当該設備等を</w:t>
      </w:r>
      <w:r w:rsidRPr="009401C2">
        <w:rPr>
          <w:rFonts w:ascii="ＭＳ 明朝" w:hAnsi="ＭＳ 明朝" w:cs="Times New Roman"/>
          <w:color w:val="000000" w:themeColor="text1"/>
        </w:rPr>
        <w:t>取得</w:t>
      </w:r>
      <w:r w:rsidRPr="009401C2">
        <w:rPr>
          <w:rFonts w:ascii="ＭＳ 明朝" w:hAnsi="ＭＳ 明朝" w:cs="Times New Roman" w:hint="eastAsia"/>
          <w:color w:val="000000" w:themeColor="text1"/>
        </w:rPr>
        <w:t>する予定の場合、発注又は着工した日がわかる書類を添付すること。</w:t>
      </w:r>
    </w:p>
    <w:p w14:paraId="5AD6103C" w14:textId="77777777" w:rsidR="00B07C50" w:rsidRPr="009401C2" w:rsidRDefault="00B07C50" w:rsidP="00B07C50">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４</w:t>
      </w:r>
      <w:r w:rsidRPr="009401C2">
        <w:rPr>
          <w:rFonts w:ascii="ＭＳ 明朝" w:hAnsi="ＭＳ 明朝" w:cs="Times New Roman"/>
          <w:color w:val="000000" w:themeColor="text1"/>
        </w:rPr>
        <w:t xml:space="preserve">　みどり投資促進税制の対象となる機械等と一体的に整備する建物等がある場合は、「一体的</w:t>
      </w:r>
      <w:r w:rsidRPr="009401C2">
        <w:rPr>
          <w:rFonts w:ascii="ＭＳ 明朝" w:hAnsi="ＭＳ 明朝" w:cs="Times New Roman" w:hint="eastAsia"/>
          <w:color w:val="000000" w:themeColor="text1"/>
        </w:rPr>
        <w:t>な</w:t>
      </w:r>
      <w:r w:rsidRPr="009401C2">
        <w:rPr>
          <w:rFonts w:ascii="ＭＳ 明朝" w:hAnsi="ＭＳ 明朝" w:cs="Times New Roman"/>
          <w:color w:val="000000" w:themeColor="text1"/>
        </w:rPr>
        <w:t>設備等」の欄に、当該建物等と一体的に整備する機械等の番号を記入すること。</w:t>
      </w:r>
    </w:p>
    <w:p w14:paraId="6139A3F6" w14:textId="77777777" w:rsidR="00B07C50" w:rsidRPr="009401C2" w:rsidRDefault="00B07C50" w:rsidP="00B07C50">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５　</w:t>
      </w:r>
      <w:r w:rsidRPr="009401C2">
        <w:rPr>
          <w:rFonts w:ascii="ＭＳ 明朝" w:cs="Times New Roman" w:hint="eastAsia"/>
          <w:color w:val="000000" w:themeColor="text1"/>
        </w:rPr>
        <w:t>「</w:t>
      </w:r>
      <w:r w:rsidRPr="009401C2">
        <w:rPr>
          <w:rFonts w:ascii="ＭＳ 明朝" w:hAnsi="ＭＳ 明朝" w:cs="Times New Roman" w:hint="eastAsia"/>
          <w:color w:val="000000" w:themeColor="text1"/>
        </w:rPr>
        <w:t>特例措置」の欄には、当該設備等の導入に当たって活用予定の特例措置に応じて、下記の記号（ア～カ）を記載すること。</w:t>
      </w:r>
    </w:p>
    <w:p w14:paraId="7B541038" w14:textId="77777777" w:rsidR="00B07C50" w:rsidRPr="009401C2" w:rsidRDefault="00B07C50" w:rsidP="00B07C50">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ア：農業改良資金</w:t>
      </w:r>
    </w:p>
    <w:p w14:paraId="62FF3E36" w14:textId="77777777" w:rsidR="00B07C50" w:rsidRPr="009401C2" w:rsidRDefault="00B07C50" w:rsidP="00B07C50">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イ：林業・木材産業改善資金</w:t>
      </w:r>
    </w:p>
    <w:p w14:paraId="75027FD8" w14:textId="77777777" w:rsidR="00B07C50" w:rsidRPr="009401C2" w:rsidRDefault="00B07C50" w:rsidP="00B07C50">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ウ：沿岸漁業改善資金</w:t>
      </w:r>
    </w:p>
    <w:p w14:paraId="7BEF86B0" w14:textId="77777777" w:rsidR="00B07C50" w:rsidRPr="009401C2" w:rsidRDefault="00B07C50" w:rsidP="00B07C50">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エ：畜産経営環境調和推進資金</w:t>
      </w:r>
    </w:p>
    <w:p w14:paraId="2F0F0CA5" w14:textId="77777777" w:rsidR="00B07C50" w:rsidRPr="009401C2" w:rsidRDefault="00B07C50" w:rsidP="00B07C50">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オ：食品流通改善資金</w:t>
      </w:r>
    </w:p>
    <w:p w14:paraId="6F64CF69" w14:textId="77777777" w:rsidR="00B07C50" w:rsidRPr="009401C2" w:rsidRDefault="00B07C50" w:rsidP="00B07C50">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カ：みどり投資促進税制</w:t>
      </w:r>
    </w:p>
    <w:p w14:paraId="0975D533" w14:textId="77777777" w:rsidR="00B07C50" w:rsidRPr="009401C2" w:rsidRDefault="00B07C50" w:rsidP="00B07C50">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６　施設を整備する場合には、必要事項を別表３に記載の上、これを添付すること。</w:t>
      </w:r>
    </w:p>
    <w:p w14:paraId="0880C84B" w14:textId="77777777" w:rsidR="00B07C50" w:rsidRPr="009401C2" w:rsidRDefault="00B07C50" w:rsidP="00B07C50">
      <w:pPr>
        <w:widowControl/>
        <w:spacing w:line="320" w:lineRule="exact"/>
        <w:textAlignment w:val="auto"/>
        <w:rPr>
          <w:rFonts w:hint="default"/>
          <w:color w:val="000000" w:themeColor="text1"/>
          <w:sz w:val="24"/>
          <w:szCs w:val="24"/>
        </w:rPr>
      </w:pPr>
      <w:r w:rsidRPr="009401C2">
        <w:rPr>
          <w:rFonts w:hint="default"/>
          <w:color w:val="000000" w:themeColor="text1"/>
          <w:sz w:val="24"/>
          <w:szCs w:val="24"/>
        </w:rPr>
        <w:br w:type="page"/>
      </w:r>
      <w:r w:rsidRPr="009401C2">
        <w:rPr>
          <w:color w:val="000000" w:themeColor="text1"/>
          <w:sz w:val="24"/>
          <w:szCs w:val="24"/>
        </w:rPr>
        <w:lastRenderedPageBreak/>
        <w:t>（別表３）</w:t>
      </w:r>
    </w:p>
    <w:p w14:paraId="4F9092A7" w14:textId="77777777" w:rsidR="00B07C50" w:rsidRPr="009401C2" w:rsidRDefault="00B07C50" w:rsidP="00B07C50">
      <w:pPr>
        <w:pStyle w:val="af0"/>
        <w:adjustRightInd/>
        <w:spacing w:line="320"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環境負荷低減事業活動に係る施設の整備に関する事項</w:t>
      </w:r>
    </w:p>
    <w:p w14:paraId="7856ED5A" w14:textId="77777777" w:rsidR="00B07C50" w:rsidRPr="009401C2" w:rsidRDefault="00B07C50" w:rsidP="00B07C50">
      <w:pPr>
        <w:pStyle w:val="af0"/>
        <w:adjustRightInd/>
        <w:spacing w:line="320" w:lineRule="exact"/>
        <w:rPr>
          <w:rFonts w:ascii="ＭＳ ゴシック" w:eastAsia="ＭＳ ゴシック" w:hAnsi="ＭＳ ゴシック"/>
          <w:color w:val="000000" w:themeColor="text1"/>
          <w:sz w:val="24"/>
          <w:szCs w:val="24"/>
        </w:rPr>
      </w:pPr>
    </w:p>
    <w:p w14:paraId="39DC89FC" w14:textId="77777777" w:rsidR="00B07C50" w:rsidRPr="009401C2" w:rsidRDefault="00B07C50" w:rsidP="00B07C50">
      <w:pPr>
        <w:pStyle w:val="af0"/>
        <w:adjustRightInd/>
        <w:spacing w:line="320" w:lineRule="exact"/>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施設の整備をする者の氏名又は名称：　　　　　　　　　　　　　　</w:t>
      </w:r>
    </w:p>
    <w:p w14:paraId="5CA65ECA" w14:textId="77777777" w:rsidR="00B07C50" w:rsidRPr="009401C2" w:rsidRDefault="00B07C50" w:rsidP="00B07C50">
      <w:pPr>
        <w:pStyle w:val="af0"/>
        <w:adjustRightInd/>
        <w:spacing w:line="320"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58F47D7" w14:textId="77777777" w:rsidR="00B07C50" w:rsidRPr="009401C2" w:rsidRDefault="00B07C50" w:rsidP="00B07C50">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施設を整備する者（関連措置実施</w:t>
      </w:r>
      <w:r w:rsidRPr="009401C2">
        <w:rPr>
          <w:rFonts w:ascii="ＭＳ 明朝" w:hAnsi="ＭＳ 明朝" w:hint="eastAsia"/>
          <w:color w:val="000000" w:themeColor="text1"/>
        </w:rPr>
        <w:t>者を含む。</w:t>
      </w:r>
      <w:r w:rsidRPr="009401C2">
        <w:rPr>
          <w:rFonts w:ascii="ＭＳ 明朝" w:hAnsi="ＭＳ 明朝" w:cs="Times New Roman" w:hint="eastAsia"/>
          <w:color w:val="000000" w:themeColor="text1"/>
        </w:rPr>
        <w:t xml:space="preserve">）ごとに作成すること。　</w:t>
      </w:r>
    </w:p>
    <w:p w14:paraId="14C408DB" w14:textId="77777777" w:rsidR="00B07C50" w:rsidRPr="009401C2" w:rsidRDefault="00B07C50" w:rsidP="00B07C50">
      <w:pPr>
        <w:widowControl/>
        <w:spacing w:line="320" w:lineRule="exact"/>
        <w:textAlignment w:val="auto"/>
        <w:rPr>
          <w:rFonts w:ascii="ＭＳ ゴシック" w:eastAsia="ＭＳ ゴシック" w:hAnsi="ＭＳ ゴシック" w:cs="Times New Roman" w:hint="default"/>
          <w:color w:val="000000" w:themeColor="text1"/>
        </w:rPr>
      </w:pPr>
    </w:p>
    <w:p w14:paraId="3F9475E0" w14:textId="77777777" w:rsidR="00B07C50" w:rsidRPr="009401C2" w:rsidRDefault="00B07C50" w:rsidP="00B07C50">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B07C50" w:rsidRPr="009401C2" w14:paraId="4C233796" w14:textId="77777777" w:rsidTr="003C1D2C">
        <w:trPr>
          <w:trHeight w:val="552"/>
        </w:trPr>
        <w:tc>
          <w:tcPr>
            <w:tcW w:w="425" w:type="dxa"/>
            <w:vMerge w:val="restart"/>
            <w:vAlign w:val="center"/>
          </w:tcPr>
          <w:p w14:paraId="3D7AF4AE"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31099D0A"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58DA5CB3"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施設の用に供する土地</w:t>
            </w:r>
          </w:p>
        </w:tc>
      </w:tr>
      <w:tr w:rsidR="00B07C50" w:rsidRPr="009401C2" w14:paraId="7195279F" w14:textId="77777777" w:rsidTr="003C1D2C">
        <w:trPr>
          <w:trHeight w:val="367"/>
        </w:trPr>
        <w:tc>
          <w:tcPr>
            <w:tcW w:w="425" w:type="dxa"/>
            <w:vMerge/>
            <w:tcBorders>
              <w:bottom w:val="single" w:sz="4" w:space="0" w:color="auto"/>
            </w:tcBorders>
            <w:vAlign w:val="center"/>
          </w:tcPr>
          <w:p w14:paraId="7E18594B"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0726905B"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施設の種類</w:t>
            </w:r>
          </w:p>
          <w:p w14:paraId="6D7C9B25"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058BB19"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470E9436"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建築</w:t>
            </w:r>
          </w:p>
          <w:p w14:paraId="1558A533"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04C6573E"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480DA477"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4E6B32E2"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018BF726"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r>
      <w:tr w:rsidR="00B07C50" w:rsidRPr="009401C2" w14:paraId="54E5094B" w14:textId="77777777" w:rsidTr="003C1D2C">
        <w:trPr>
          <w:trHeight w:val="58"/>
        </w:trPr>
        <w:tc>
          <w:tcPr>
            <w:tcW w:w="425" w:type="dxa"/>
            <w:vMerge/>
            <w:vAlign w:val="center"/>
          </w:tcPr>
          <w:p w14:paraId="021DEF29"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516CA23A"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F987CF7"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7FEDDCF"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77900C03"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p>
        </w:tc>
        <w:tc>
          <w:tcPr>
            <w:tcW w:w="804" w:type="dxa"/>
            <w:vMerge/>
          </w:tcPr>
          <w:p w14:paraId="6C29C9AC"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A2AAB9F"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B07C50">
              <w:rPr>
                <w:rFonts w:ascii="ＭＳ 明朝" w:hAnsi="ＭＳ 明朝" w:cs="Times New Roman" w:hint="eastAsia"/>
                <w:color w:val="000000" w:themeColor="text1"/>
                <w:w w:val="83"/>
                <w:sz w:val="24"/>
                <w:szCs w:val="24"/>
                <w:fitText w:val="600" w:id="-1206244608"/>
              </w:rPr>
              <w:t>登記</w:t>
            </w:r>
            <w:r w:rsidRPr="00B07C50">
              <w:rPr>
                <w:rFonts w:ascii="ＭＳ 明朝" w:hAnsi="ＭＳ 明朝" w:cs="Times New Roman" w:hint="eastAsia"/>
                <w:color w:val="000000" w:themeColor="text1"/>
                <w:spacing w:val="1"/>
                <w:w w:val="83"/>
                <w:sz w:val="24"/>
                <w:szCs w:val="24"/>
                <w:fitText w:val="600" w:id="-1206244608"/>
              </w:rPr>
              <w:t>簿</w:t>
            </w:r>
          </w:p>
        </w:tc>
        <w:tc>
          <w:tcPr>
            <w:tcW w:w="804" w:type="dxa"/>
            <w:shd w:val="clear" w:color="auto" w:fill="auto"/>
            <w:vAlign w:val="center"/>
          </w:tcPr>
          <w:p w14:paraId="7206A808"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46940BB" w14:textId="77777777" w:rsidR="00B07C50" w:rsidRPr="009401C2" w:rsidRDefault="00B07C50" w:rsidP="003C1D2C">
            <w:pPr>
              <w:pStyle w:val="af0"/>
              <w:spacing w:line="320" w:lineRule="exact"/>
              <w:rPr>
                <w:rFonts w:ascii="ＭＳ 明朝" w:hAnsi="ＭＳ 明朝" w:cs="Times New Roman"/>
                <w:color w:val="000000" w:themeColor="text1"/>
                <w:sz w:val="24"/>
                <w:szCs w:val="24"/>
              </w:rPr>
            </w:pPr>
          </w:p>
        </w:tc>
      </w:tr>
      <w:tr w:rsidR="00B07C50" w:rsidRPr="009401C2" w14:paraId="694E6448" w14:textId="77777777" w:rsidTr="003C1D2C">
        <w:trPr>
          <w:trHeight w:val="768"/>
        </w:trPr>
        <w:tc>
          <w:tcPr>
            <w:tcW w:w="425" w:type="dxa"/>
            <w:vAlign w:val="center"/>
          </w:tcPr>
          <w:p w14:paraId="71A26766"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7E659622"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1140" w:type="dxa"/>
          </w:tcPr>
          <w:p w14:paraId="1A3D8DB7"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998" w:type="dxa"/>
          </w:tcPr>
          <w:p w14:paraId="46726698"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2DD6A924"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804" w:type="dxa"/>
          </w:tcPr>
          <w:p w14:paraId="1F238E57"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3218654A"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6CF29EDF"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32C5CCCB" w14:textId="77777777" w:rsidR="00B07C50" w:rsidRPr="009401C2" w:rsidRDefault="00B07C50" w:rsidP="003C1D2C">
            <w:pPr>
              <w:pStyle w:val="af0"/>
              <w:spacing w:line="320" w:lineRule="exact"/>
              <w:rPr>
                <w:rFonts w:ascii="ＭＳ 明朝" w:hAnsi="ＭＳ 明朝" w:cs="Times New Roman"/>
                <w:color w:val="000000" w:themeColor="text1"/>
                <w:sz w:val="24"/>
                <w:szCs w:val="24"/>
              </w:rPr>
            </w:pPr>
          </w:p>
        </w:tc>
      </w:tr>
      <w:tr w:rsidR="00B07C50" w:rsidRPr="009401C2" w14:paraId="745B84E8" w14:textId="77777777" w:rsidTr="003C1D2C">
        <w:trPr>
          <w:trHeight w:val="836"/>
        </w:trPr>
        <w:tc>
          <w:tcPr>
            <w:tcW w:w="425" w:type="dxa"/>
            <w:vAlign w:val="center"/>
          </w:tcPr>
          <w:p w14:paraId="7F6A0481"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13BCDB7"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1140" w:type="dxa"/>
          </w:tcPr>
          <w:p w14:paraId="0E4F9AE8"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w:t>
            </w:r>
          </w:p>
        </w:tc>
        <w:tc>
          <w:tcPr>
            <w:tcW w:w="998" w:type="dxa"/>
          </w:tcPr>
          <w:p w14:paraId="1EF67D51"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71324764"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804" w:type="dxa"/>
          </w:tcPr>
          <w:p w14:paraId="30E9C5A9"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350A177"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174F0722" w14:textId="77777777" w:rsidR="00B07C50" w:rsidRPr="009401C2" w:rsidRDefault="00B07C50" w:rsidP="003C1D2C">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DD15FF8" w14:textId="77777777" w:rsidR="00B07C50" w:rsidRPr="009401C2" w:rsidRDefault="00B07C50" w:rsidP="003C1D2C">
            <w:pPr>
              <w:pStyle w:val="af0"/>
              <w:spacing w:line="320" w:lineRule="exact"/>
              <w:rPr>
                <w:rFonts w:ascii="ＭＳ 明朝" w:hAnsi="ＭＳ 明朝" w:cs="Times New Roman"/>
                <w:color w:val="000000" w:themeColor="text1"/>
                <w:sz w:val="24"/>
                <w:szCs w:val="24"/>
              </w:rPr>
            </w:pPr>
          </w:p>
        </w:tc>
      </w:tr>
    </w:tbl>
    <w:p w14:paraId="7606B3FC" w14:textId="77777777" w:rsidR="00B07C50" w:rsidRPr="009401C2" w:rsidRDefault="00B07C50" w:rsidP="00B07C50">
      <w:pPr>
        <w:pStyle w:val="af0"/>
        <w:spacing w:line="280" w:lineRule="exact"/>
        <w:ind w:leftChars="200" w:left="440"/>
        <w:rPr>
          <w:rFonts w:ascii="ＭＳ 明朝" w:hAnsi="ＭＳ 明朝" w:cs="Times New Roman"/>
          <w:color w:val="000000" w:themeColor="text1"/>
          <w:spacing w:val="-4"/>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記入欄が足りない場合には、欄を繰り返し設けて記載すること。</w:t>
      </w:r>
    </w:p>
    <w:p w14:paraId="7A33C68D" w14:textId="77777777" w:rsidR="00B07C50" w:rsidRPr="009401C2" w:rsidRDefault="00B07C50" w:rsidP="00B07C50">
      <w:pPr>
        <w:pStyle w:val="af0"/>
        <w:spacing w:line="280" w:lineRule="exact"/>
        <w:ind w:leftChars="200" w:left="440" w:firstLineChars="100" w:firstLine="210"/>
        <w:rPr>
          <w:rFonts w:ascii="ＭＳ 明朝" w:hAnsi="ＭＳ 明朝" w:cs="Times New Roman"/>
          <w:color w:val="000000" w:themeColor="text1"/>
          <w:spacing w:val="-4"/>
        </w:rPr>
      </w:pPr>
      <w:r w:rsidRPr="009401C2">
        <w:rPr>
          <w:rFonts w:cs="Times New Roman" w:hint="eastAsia"/>
          <w:color w:val="000000" w:themeColor="text1"/>
        </w:rPr>
        <w:t xml:space="preserve">２　</w:t>
      </w:r>
      <w:r w:rsidRPr="009401C2">
        <w:rPr>
          <w:rFonts w:cs="Times New Roman"/>
          <w:color w:val="000000" w:themeColor="text1"/>
        </w:rPr>
        <w:t>「番号」は、別表２の番号と対応するように記載すること。</w:t>
      </w:r>
    </w:p>
    <w:p w14:paraId="2F5500BE" w14:textId="77777777" w:rsidR="00B07C50" w:rsidRPr="009401C2" w:rsidRDefault="00B07C50" w:rsidP="00B07C50">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３</w:t>
      </w:r>
      <w:r w:rsidRPr="009401C2">
        <w:rPr>
          <w:rFonts w:ascii="ＭＳ 明朝" w:hAnsi="ＭＳ 明朝" w:cs="Times New Roman" w:hint="eastAsia"/>
          <w:color w:val="000000" w:themeColor="text1"/>
        </w:rPr>
        <w:t xml:space="preserve">　「施設の種類・用途等」には、導入する施設の種類及び使用目的を記載すること。</w:t>
      </w:r>
    </w:p>
    <w:p w14:paraId="6B0A33B1" w14:textId="77777777" w:rsidR="00B07C50" w:rsidRPr="009401C2" w:rsidRDefault="00B07C50" w:rsidP="00B07C50">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４</w:t>
      </w:r>
      <w:r w:rsidRPr="009401C2">
        <w:rPr>
          <w:rFonts w:ascii="ＭＳ 明朝" w:hAnsi="ＭＳ 明朝" w:cs="Times New Roman" w:hint="eastAsia"/>
          <w:color w:val="000000" w:themeColor="text1"/>
        </w:rPr>
        <w:t xml:space="preserve">　「新設等の別」には、新築、改築、用途変更の別を記載すること。</w:t>
      </w:r>
    </w:p>
    <w:p w14:paraId="016DEFC3" w14:textId="77777777" w:rsidR="00B07C50" w:rsidRPr="009401C2" w:rsidRDefault="00B07C50" w:rsidP="00B07C50">
      <w:pPr>
        <w:pStyle w:val="af0"/>
        <w:adjustRightInd/>
        <w:spacing w:line="320" w:lineRule="exact"/>
        <w:ind w:rightChars="-93" w:right="-205"/>
        <w:rPr>
          <w:rFonts w:ascii="ＭＳ 明朝" w:hAnsi="ＭＳ 明朝" w:cs="Times New Roman"/>
          <w:color w:val="000000" w:themeColor="text1"/>
        </w:rPr>
      </w:pPr>
    </w:p>
    <w:p w14:paraId="7193B306" w14:textId="77777777" w:rsidR="00B07C50" w:rsidRPr="009401C2" w:rsidRDefault="00B07C50" w:rsidP="00B07C50">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B07C50" w:rsidRPr="009401C2" w14:paraId="5C218B03" w14:textId="77777777" w:rsidTr="003C1D2C">
        <w:trPr>
          <w:trHeight w:val="189"/>
        </w:trPr>
        <w:tc>
          <w:tcPr>
            <w:tcW w:w="950" w:type="dxa"/>
            <w:vAlign w:val="center"/>
          </w:tcPr>
          <w:p w14:paraId="4A47ED4F"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8547" w:type="dxa"/>
            <w:shd w:val="clear" w:color="auto" w:fill="auto"/>
            <w:vAlign w:val="center"/>
          </w:tcPr>
          <w:p w14:paraId="4467C5F1" w14:textId="77777777" w:rsidR="00B07C50" w:rsidRPr="009401C2" w:rsidRDefault="00B07C50" w:rsidP="003C1D2C">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整備を行う期間</w:t>
            </w:r>
          </w:p>
        </w:tc>
      </w:tr>
      <w:tr w:rsidR="00B07C50" w:rsidRPr="009401C2" w14:paraId="633DFCA6" w14:textId="77777777" w:rsidTr="003C1D2C">
        <w:trPr>
          <w:trHeight w:val="610"/>
        </w:trPr>
        <w:tc>
          <w:tcPr>
            <w:tcW w:w="950" w:type="dxa"/>
            <w:vAlign w:val="center"/>
          </w:tcPr>
          <w:p w14:paraId="0DDED17A"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816F190" w14:textId="77777777" w:rsidR="00B07C50" w:rsidRPr="009401C2" w:rsidRDefault="00B07C50" w:rsidP="003C1D2C">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r w:rsidR="00B07C50" w:rsidRPr="009401C2" w14:paraId="49B4DF6B" w14:textId="77777777" w:rsidTr="003C1D2C">
        <w:trPr>
          <w:trHeight w:val="689"/>
        </w:trPr>
        <w:tc>
          <w:tcPr>
            <w:tcW w:w="950" w:type="dxa"/>
            <w:vAlign w:val="center"/>
          </w:tcPr>
          <w:p w14:paraId="5C125640" w14:textId="77777777" w:rsidR="00B07C50" w:rsidRPr="009401C2" w:rsidRDefault="00B07C50" w:rsidP="003C1D2C">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4683CF4F" w14:textId="77777777" w:rsidR="00B07C50" w:rsidRPr="009401C2" w:rsidRDefault="00B07C50" w:rsidP="003C1D2C">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bl>
    <w:p w14:paraId="3AEBDDEB" w14:textId="77777777" w:rsidR="00B07C50" w:rsidRPr="009401C2" w:rsidRDefault="00B07C50" w:rsidP="00B07C50">
      <w:pPr>
        <w:widowControl/>
        <w:spacing w:line="320" w:lineRule="exact"/>
        <w:ind w:leftChars="100" w:left="640" w:hangingChars="200" w:hanging="420"/>
        <w:textAlignment w:val="auto"/>
        <w:rPr>
          <w:rFonts w:cs="Times New Roman" w:hint="default"/>
          <w:color w:val="000000" w:themeColor="text1"/>
          <w:sz w:val="21"/>
          <w:szCs w:val="18"/>
        </w:rPr>
      </w:pPr>
      <w:r w:rsidRPr="009401C2">
        <w:rPr>
          <w:rFonts w:ascii="ＭＳ ゴシック" w:eastAsia="ＭＳ ゴシック" w:hAnsi="ＭＳ ゴシック" w:cs="Times New Roman"/>
          <w:color w:val="000000" w:themeColor="text1"/>
          <w:sz w:val="21"/>
          <w:szCs w:val="18"/>
        </w:rPr>
        <w:t xml:space="preserve">　</w:t>
      </w:r>
      <w:r w:rsidRPr="009401C2">
        <w:rPr>
          <w:rFonts w:cs="Times New Roman"/>
          <w:color w:val="000000" w:themeColor="text1"/>
          <w:sz w:val="21"/>
          <w:szCs w:val="18"/>
        </w:rPr>
        <w:t>注　「番号」の欄は、別表２の番号と対応するように記載すること。</w:t>
      </w:r>
    </w:p>
    <w:p w14:paraId="05AD563E" w14:textId="77777777" w:rsidR="00B07C50" w:rsidRPr="009401C2" w:rsidRDefault="00B07C50" w:rsidP="00B07C50">
      <w:pPr>
        <w:pStyle w:val="af0"/>
        <w:adjustRightInd/>
        <w:spacing w:line="320" w:lineRule="exact"/>
        <w:ind w:rightChars="-93" w:right="-205"/>
        <w:rPr>
          <w:rFonts w:ascii="ＭＳ 明朝" w:hAnsi="ＭＳ 明朝" w:cs="Times New Roman"/>
          <w:color w:val="000000" w:themeColor="text1"/>
        </w:rPr>
      </w:pPr>
    </w:p>
    <w:p w14:paraId="65D24224" w14:textId="77777777" w:rsidR="00B07C50" w:rsidRPr="009401C2" w:rsidRDefault="00B07C50" w:rsidP="00B07C50">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4E405311" w14:textId="77777777" w:rsidR="00B07C50" w:rsidRPr="009401C2" w:rsidRDefault="00B07C50" w:rsidP="00B07C50">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以下の書類を添付すること。</w:t>
      </w:r>
    </w:p>
    <w:p w14:paraId="14BF93E9" w14:textId="77777777" w:rsidR="00B07C50" w:rsidRPr="009401C2" w:rsidRDefault="00B07C50" w:rsidP="00B07C50">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　施設の規模及び構造を明らかにした図面</w:t>
      </w:r>
    </w:p>
    <w:p w14:paraId="149A183B" w14:textId="77777777" w:rsidR="00B07C50" w:rsidRPr="009401C2" w:rsidRDefault="00B07C50" w:rsidP="00B07C50">
      <w:pPr>
        <w:pStyle w:val="af0"/>
        <w:adjustRightInd/>
        <w:spacing w:line="320" w:lineRule="exact"/>
        <w:ind w:rightChars="-93" w:right="-205"/>
        <w:rPr>
          <w:rFonts w:ascii="ＭＳ 明朝" w:hAnsi="ＭＳ 明朝" w:cs="Times New Roman"/>
          <w:color w:val="000000" w:themeColor="text1"/>
          <w:sz w:val="24"/>
          <w:szCs w:val="24"/>
        </w:rPr>
      </w:pPr>
    </w:p>
    <w:p w14:paraId="76A046F4" w14:textId="77777777" w:rsidR="00B07C50" w:rsidRPr="009401C2" w:rsidRDefault="00B07C50" w:rsidP="00B07C50">
      <w:pPr>
        <w:rPr>
          <w:rFonts w:hint="default"/>
          <w:color w:val="000000" w:themeColor="text1"/>
        </w:rPr>
      </w:pPr>
    </w:p>
    <w:p w14:paraId="7DCEEF54" w14:textId="77777777" w:rsidR="00B07C50" w:rsidRPr="009401C2" w:rsidRDefault="00B07C50" w:rsidP="00B07C50">
      <w:pPr>
        <w:rPr>
          <w:rFonts w:hint="default"/>
          <w:color w:val="000000" w:themeColor="text1"/>
        </w:rPr>
      </w:pPr>
    </w:p>
    <w:p w14:paraId="06C070EA" w14:textId="77777777" w:rsidR="00B07C50" w:rsidRPr="009401C2" w:rsidRDefault="00B07C50" w:rsidP="00B07C50">
      <w:pPr>
        <w:rPr>
          <w:rFonts w:hint="default"/>
          <w:color w:val="000000" w:themeColor="text1"/>
        </w:rPr>
      </w:pPr>
    </w:p>
    <w:p w14:paraId="1FB87D2D" w14:textId="77777777" w:rsidR="00B07C50" w:rsidRPr="009401C2" w:rsidRDefault="00B07C50" w:rsidP="00B07C50">
      <w:pPr>
        <w:rPr>
          <w:rFonts w:hint="default"/>
          <w:color w:val="000000" w:themeColor="text1"/>
        </w:rPr>
      </w:pPr>
    </w:p>
    <w:p w14:paraId="03A6FBB9" w14:textId="77777777" w:rsidR="00B07C50" w:rsidRPr="009401C2" w:rsidRDefault="00B07C50" w:rsidP="00B07C50">
      <w:pPr>
        <w:rPr>
          <w:rFonts w:hint="default"/>
          <w:color w:val="000000" w:themeColor="text1"/>
        </w:rPr>
      </w:pPr>
    </w:p>
    <w:p w14:paraId="3813898D" w14:textId="77777777" w:rsidR="00B07C50" w:rsidRPr="009401C2" w:rsidRDefault="00B07C50" w:rsidP="00B07C50">
      <w:pPr>
        <w:rPr>
          <w:rFonts w:hint="default"/>
          <w:color w:val="000000" w:themeColor="text1"/>
        </w:rPr>
        <w:sectPr w:rsidR="00B07C50" w:rsidRPr="009401C2" w:rsidSect="008B13B2">
          <w:pgSz w:w="11906" w:h="16838"/>
          <w:pgMar w:top="1021" w:right="851" w:bottom="1021" w:left="1191" w:header="720" w:footer="720" w:gutter="0"/>
          <w:cols w:space="720"/>
          <w:noEndnote/>
          <w:docGrid w:linePitch="284" w:charSpace="409"/>
        </w:sectPr>
      </w:pPr>
    </w:p>
    <w:p w14:paraId="6090B98B" w14:textId="77777777" w:rsidR="00B07C50" w:rsidRPr="009401C2" w:rsidRDefault="00B07C50" w:rsidP="00B07C50">
      <w:pPr>
        <w:pStyle w:val="af0"/>
        <w:adjustRightInd/>
        <w:spacing w:line="320" w:lineRule="exact"/>
        <w:rPr>
          <w:rFonts w:ascii="ＭＳ 明朝" w:cs="Times New Roman"/>
          <w:color w:val="000000" w:themeColor="text1"/>
          <w:spacing w:val="2"/>
          <w:sz w:val="24"/>
          <w:szCs w:val="24"/>
        </w:rPr>
      </w:pPr>
      <w:r w:rsidRPr="009401C2">
        <w:rPr>
          <w:rFonts w:hint="eastAsia"/>
          <w:color w:val="000000" w:themeColor="text1"/>
          <w:sz w:val="24"/>
          <w:szCs w:val="24"/>
        </w:rPr>
        <w:lastRenderedPageBreak/>
        <w:t>（別表４）</w:t>
      </w:r>
    </w:p>
    <w:p w14:paraId="2B2AE2BD" w14:textId="77777777" w:rsidR="00B07C50" w:rsidRPr="009401C2" w:rsidRDefault="00B07C50" w:rsidP="00B07C50">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農業改良措置に関する事項</w:t>
      </w:r>
    </w:p>
    <w:p w14:paraId="27492CF3" w14:textId="77777777" w:rsidR="00B07C50" w:rsidRPr="009401C2" w:rsidRDefault="00B07C50" w:rsidP="00B07C50">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（法第23条関係）</w:t>
      </w:r>
    </w:p>
    <w:p w14:paraId="3D4E3A46" w14:textId="77777777" w:rsidR="00B07C50" w:rsidRPr="009401C2" w:rsidRDefault="00B07C50" w:rsidP="00B07C50">
      <w:pPr>
        <w:pStyle w:val="af0"/>
        <w:adjustRightInd/>
        <w:spacing w:line="320" w:lineRule="exact"/>
        <w:ind w:left="424" w:hangingChars="202" w:hanging="424"/>
        <w:rPr>
          <w:color w:val="000000" w:themeColor="text1"/>
        </w:rPr>
      </w:pPr>
    </w:p>
    <w:p w14:paraId="7D1E5AA7"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B07C50" w:rsidRPr="009401C2" w14:paraId="6A457C71" w14:textId="77777777" w:rsidTr="003C1D2C">
        <w:trPr>
          <w:trHeight w:val="439"/>
        </w:trPr>
        <w:tc>
          <w:tcPr>
            <w:tcW w:w="7654" w:type="dxa"/>
            <w:shd w:val="clear" w:color="auto" w:fill="auto"/>
            <w:vAlign w:val="center"/>
          </w:tcPr>
          <w:p w14:paraId="1088C6F6"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氏名：</w:t>
            </w:r>
          </w:p>
        </w:tc>
      </w:tr>
    </w:tbl>
    <w:p w14:paraId="06C3FA48" w14:textId="77777777" w:rsidR="00B07C50" w:rsidRPr="009401C2" w:rsidRDefault="00B07C50" w:rsidP="00B07C50">
      <w:pPr>
        <w:spacing w:line="320" w:lineRule="exact"/>
        <w:ind w:leftChars="200" w:left="931" w:hangingChars="234" w:hanging="491"/>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27655FF8" w14:textId="77777777" w:rsidR="00B07C50" w:rsidRPr="009401C2" w:rsidRDefault="00B07C50" w:rsidP="00B07C50">
      <w:pPr>
        <w:pStyle w:val="af0"/>
        <w:adjustRightInd/>
        <w:spacing w:line="320" w:lineRule="exact"/>
        <w:ind w:left="216" w:hanging="216"/>
        <w:rPr>
          <w:rFonts w:ascii="ＭＳ 明朝" w:cs="Times New Roman"/>
          <w:color w:val="000000" w:themeColor="text1"/>
          <w:spacing w:val="2"/>
        </w:rPr>
      </w:pPr>
    </w:p>
    <w:p w14:paraId="771F6F54" w14:textId="77777777" w:rsidR="00B07C50" w:rsidRPr="009401C2" w:rsidRDefault="00B07C50" w:rsidP="00B07C50">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B07C50" w:rsidRPr="009401C2" w14:paraId="274EC645" w14:textId="77777777" w:rsidTr="003C1D2C">
        <w:tc>
          <w:tcPr>
            <w:tcW w:w="4907" w:type="dxa"/>
            <w:shd w:val="clear" w:color="auto" w:fill="auto"/>
          </w:tcPr>
          <w:p w14:paraId="0BFED93D" w14:textId="77777777" w:rsidR="00B07C50" w:rsidRPr="009401C2" w:rsidRDefault="00B07C50" w:rsidP="003C1D2C">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区分</w:t>
            </w:r>
          </w:p>
        </w:tc>
        <w:tc>
          <w:tcPr>
            <w:tcW w:w="4732" w:type="dxa"/>
            <w:shd w:val="clear" w:color="auto" w:fill="auto"/>
          </w:tcPr>
          <w:p w14:paraId="4AE0A60B" w14:textId="77777777" w:rsidR="00B07C50" w:rsidRPr="009401C2" w:rsidRDefault="00B07C50" w:rsidP="003C1D2C">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農業改良措置の目標及び具体的な内容</w:t>
            </w:r>
          </w:p>
        </w:tc>
      </w:tr>
      <w:tr w:rsidR="00B07C50" w:rsidRPr="009401C2" w14:paraId="72C1328B" w14:textId="77777777" w:rsidTr="003C1D2C">
        <w:trPr>
          <w:trHeight w:val="1527"/>
        </w:trPr>
        <w:tc>
          <w:tcPr>
            <w:tcW w:w="4907" w:type="dxa"/>
            <w:shd w:val="clear" w:color="auto" w:fill="auto"/>
          </w:tcPr>
          <w:p w14:paraId="1419097B" w14:textId="77777777" w:rsidR="00B07C50" w:rsidRPr="009401C2" w:rsidRDefault="00B07C50" w:rsidP="003C1D2C">
            <w:pPr>
              <w:pStyle w:val="af0"/>
              <w:adjustRightInd/>
              <w:spacing w:line="320" w:lineRule="exact"/>
              <w:ind w:left="244" w:hangingChars="100" w:hanging="244"/>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新たな農業部門の経営の開始</w:t>
            </w:r>
          </w:p>
          <w:p w14:paraId="1F8D60F1" w14:textId="77777777" w:rsidR="00B07C50" w:rsidRPr="009401C2" w:rsidRDefault="00B07C50" w:rsidP="003C1D2C">
            <w:pPr>
              <w:pStyle w:val="af0"/>
              <w:adjustRightInd/>
              <w:spacing w:line="320" w:lineRule="exact"/>
              <w:ind w:left="483" w:hangingChars="198" w:hanging="483"/>
              <w:rPr>
                <w:rFonts w:ascii="ＭＳ 明朝" w:cs="Times New Roman"/>
                <w:color w:val="000000" w:themeColor="text1"/>
                <w:spacing w:val="2"/>
                <w:sz w:val="24"/>
                <w:szCs w:val="24"/>
              </w:rPr>
            </w:pPr>
          </w:p>
          <w:p w14:paraId="0DCCCC4E" w14:textId="77777777" w:rsidR="00B07C50" w:rsidRPr="009401C2" w:rsidRDefault="00B07C50" w:rsidP="003C1D2C">
            <w:pPr>
              <w:pStyle w:val="af0"/>
              <w:adjustRightInd/>
              <w:spacing w:line="320" w:lineRule="exact"/>
              <w:ind w:left="483" w:hangingChars="198" w:hanging="483"/>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農畜産物の新たな生産方式の導入</w:t>
            </w:r>
          </w:p>
          <w:p w14:paraId="04C67C25" w14:textId="77777777" w:rsidR="00B07C50" w:rsidRPr="009401C2" w:rsidRDefault="00B07C50" w:rsidP="003C1D2C">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4D954692" w14:textId="77777777" w:rsidR="00B07C50" w:rsidRPr="009401C2" w:rsidRDefault="00B07C50" w:rsidP="003C1D2C">
            <w:pPr>
              <w:pStyle w:val="af0"/>
              <w:adjustRightInd/>
              <w:spacing w:line="320" w:lineRule="exact"/>
              <w:rPr>
                <w:rFonts w:ascii="ＭＳ 明朝" w:cs="Times New Roman"/>
                <w:color w:val="000000" w:themeColor="text1"/>
                <w:spacing w:val="2"/>
                <w:sz w:val="24"/>
                <w:szCs w:val="24"/>
              </w:rPr>
            </w:pPr>
          </w:p>
        </w:tc>
      </w:tr>
    </w:tbl>
    <w:p w14:paraId="78BCE0B9" w14:textId="77777777" w:rsidR="00B07C50" w:rsidRPr="009401C2" w:rsidRDefault="00B07C50" w:rsidP="00B07C50">
      <w:pPr>
        <w:pStyle w:val="af0"/>
        <w:adjustRightInd/>
        <w:spacing w:beforeLines="20" w:before="48" w:line="240" w:lineRule="exact"/>
        <w:ind w:leftChars="130" w:left="654" w:hangingChars="172" w:hanging="368"/>
        <w:rPr>
          <w:color w:val="000000" w:themeColor="text1"/>
        </w:rPr>
      </w:pPr>
      <w:r w:rsidRPr="009401C2">
        <w:rPr>
          <w:rFonts w:ascii="ＭＳ 明朝" w:cs="Times New Roman" w:hint="eastAsia"/>
          <w:color w:val="000000" w:themeColor="text1"/>
          <w:spacing w:val="2"/>
        </w:rPr>
        <w:t>注１</w:t>
      </w:r>
      <w:r w:rsidRPr="009401C2">
        <w:rPr>
          <w:rFonts w:hint="eastAsia"/>
          <w:color w:val="000000" w:themeColor="text1"/>
        </w:rPr>
        <w:t xml:space="preserve">　当該措置の内容が該当する区分に</w:t>
      </w:r>
      <w:r w:rsidRPr="009401C2">
        <w:rPr>
          <w:rFonts w:ascii="ＭＳ 明朝" w:hAnsi="ＭＳ 明朝" w:hint="eastAsia"/>
          <w:color w:val="000000" w:themeColor="text1"/>
        </w:rPr>
        <w:t>チェック（レ）を付けること。</w:t>
      </w:r>
    </w:p>
    <w:p w14:paraId="01061E82" w14:textId="77777777" w:rsidR="00B07C50" w:rsidRPr="009401C2" w:rsidRDefault="00B07C50" w:rsidP="00B07C50">
      <w:pPr>
        <w:spacing w:line="240" w:lineRule="exact"/>
        <w:ind w:leftChars="230" w:left="924" w:hangingChars="199" w:hanging="418"/>
        <w:rPr>
          <w:rFonts w:cs="Times New Roman" w:hint="default"/>
          <w:color w:val="000000" w:themeColor="text1"/>
          <w:spacing w:val="2"/>
          <w:sz w:val="21"/>
          <w:szCs w:val="21"/>
        </w:rPr>
      </w:pPr>
      <w:r w:rsidRPr="009401C2">
        <w:rPr>
          <w:color w:val="000000" w:themeColor="text1"/>
          <w:sz w:val="21"/>
          <w:szCs w:val="21"/>
        </w:rPr>
        <w:t>２　別紙に記載した環境負荷低減事業活動のうち、本特例の</w:t>
      </w:r>
      <w:r w:rsidRPr="009401C2">
        <w:rPr>
          <w:rFonts w:cs="Times New Roman"/>
          <w:color w:val="000000" w:themeColor="text1"/>
          <w:spacing w:val="2"/>
          <w:sz w:val="21"/>
          <w:szCs w:val="21"/>
        </w:rPr>
        <w:t>申請者が実施する農業改良措置の内容を記載すること。</w:t>
      </w:r>
    </w:p>
    <w:p w14:paraId="62CD1A18" w14:textId="77777777" w:rsidR="00B07C50" w:rsidRPr="009401C2" w:rsidRDefault="00B07C50" w:rsidP="00B07C50">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 xml:space="preserve">３　</w:t>
      </w:r>
      <w:r w:rsidRPr="009401C2">
        <w:rPr>
          <w:rFonts w:ascii="ＭＳ 明朝" w:cs="Times New Roman"/>
          <w:color w:val="000000" w:themeColor="text1"/>
          <w:spacing w:val="2"/>
        </w:rPr>
        <w:t>「新たな農業部門の経営の開始」区分については、環境への負荷の低減に資する場合に限る。</w:t>
      </w:r>
    </w:p>
    <w:p w14:paraId="716F05C0" w14:textId="77777777" w:rsidR="00B07C50" w:rsidRPr="009401C2" w:rsidRDefault="00B07C50" w:rsidP="00B07C50">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4B3C85CB" w14:textId="77777777" w:rsidR="00B07C50" w:rsidRPr="009401C2" w:rsidRDefault="00B07C50" w:rsidP="00B07C50">
      <w:pPr>
        <w:pStyle w:val="af0"/>
        <w:adjustRightInd/>
        <w:spacing w:line="320" w:lineRule="exact"/>
        <w:rPr>
          <w:rFonts w:ascii="ＭＳ 明朝" w:cs="Times New Roman"/>
          <w:color w:val="000000" w:themeColor="text1"/>
          <w:spacing w:val="2"/>
          <w:sz w:val="24"/>
          <w:szCs w:val="24"/>
        </w:rPr>
      </w:pPr>
    </w:p>
    <w:p w14:paraId="6BE59E13" w14:textId="77777777" w:rsidR="00B07C50" w:rsidRPr="009401C2" w:rsidRDefault="00B07C50" w:rsidP="00B07C50">
      <w:pPr>
        <w:pStyle w:val="af0"/>
        <w:adjustRightInd/>
        <w:spacing w:line="320" w:lineRule="exact"/>
        <w:rPr>
          <w:rFonts w:ascii="ＭＳ 明朝" w:hAnsi="ＭＳ 明朝"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３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
        <w:gridCol w:w="2019"/>
        <w:gridCol w:w="1467"/>
        <w:gridCol w:w="1467"/>
        <w:gridCol w:w="1468"/>
        <w:gridCol w:w="1467"/>
        <w:gridCol w:w="1468"/>
      </w:tblGrid>
      <w:tr w:rsidR="00B07C50" w:rsidRPr="009401C2" w14:paraId="7630C455" w14:textId="77777777" w:rsidTr="003C1D2C">
        <w:trPr>
          <w:trHeight w:val="411"/>
        </w:trPr>
        <w:tc>
          <w:tcPr>
            <w:tcW w:w="2269" w:type="dxa"/>
            <w:gridSpan w:val="2"/>
            <w:shd w:val="clear" w:color="auto" w:fill="auto"/>
            <w:vAlign w:val="center"/>
          </w:tcPr>
          <w:p w14:paraId="62EE3D3B" w14:textId="77777777" w:rsidR="00B07C50" w:rsidRPr="009401C2" w:rsidRDefault="00B07C50" w:rsidP="003C1D2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68AFE3DC" w14:textId="77777777" w:rsidR="00B07C50" w:rsidRPr="009401C2" w:rsidRDefault="00B07C50" w:rsidP="003C1D2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3EC5708C" w14:textId="77777777" w:rsidR="00B07C50" w:rsidRPr="009401C2" w:rsidRDefault="00B07C50" w:rsidP="003C1D2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377B8DD7" w14:textId="77777777" w:rsidR="00B07C50" w:rsidRPr="009401C2" w:rsidRDefault="00B07C50" w:rsidP="003C1D2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color w:val="000000" w:themeColor="text1"/>
                <w:szCs w:val="22"/>
              </w:rPr>
              <w:t>○年度</w:t>
            </w:r>
          </w:p>
          <w:p w14:paraId="19FD48ED" w14:textId="77777777" w:rsidR="00B07C50" w:rsidRPr="009401C2" w:rsidRDefault="00B07C50" w:rsidP="003C1D2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24E35B14" w14:textId="77777777" w:rsidR="00B07C50" w:rsidRPr="009401C2" w:rsidRDefault="00B07C50" w:rsidP="003C1D2C">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9401C2">
              <w:rPr>
                <w:color w:val="000000" w:themeColor="text1"/>
                <w:szCs w:val="22"/>
              </w:rPr>
              <w:t>○年度</w:t>
            </w:r>
          </w:p>
          <w:p w14:paraId="4129E3D6" w14:textId="77777777" w:rsidR="00B07C50" w:rsidRPr="009401C2" w:rsidRDefault="00B07C50" w:rsidP="003C1D2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7F164CD9" w14:textId="77777777" w:rsidR="00B07C50" w:rsidRPr="009401C2" w:rsidRDefault="00B07C50" w:rsidP="003C1D2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158F254F" w14:textId="77777777" w:rsidR="00B07C50" w:rsidRPr="009401C2" w:rsidRDefault="00B07C50" w:rsidP="003C1D2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2F970092" w14:textId="77777777" w:rsidR="00B07C50" w:rsidRPr="009401C2" w:rsidRDefault="00B07C50" w:rsidP="003C1D2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4EFDB5B5" w14:textId="77777777" w:rsidR="00B07C50" w:rsidRPr="009401C2" w:rsidRDefault="00B07C50" w:rsidP="003C1D2C">
            <w:pPr>
              <w:widowControl/>
              <w:jc w:val="center"/>
              <w:textAlignment w:val="auto"/>
              <w:rPr>
                <w:rFonts w:cs="Times New Roman" w:hint="default"/>
                <w:color w:val="000000" w:themeColor="text1"/>
                <w:sz w:val="20"/>
              </w:rPr>
            </w:pPr>
            <w:r w:rsidRPr="009401C2">
              <w:rPr>
                <w:color w:val="000000" w:themeColor="text1"/>
                <w:sz w:val="20"/>
              </w:rPr>
              <w:t>(　年　月期)</w:t>
            </w:r>
          </w:p>
        </w:tc>
      </w:tr>
      <w:tr w:rsidR="00B07C50" w:rsidRPr="009401C2" w14:paraId="577A33E0" w14:textId="77777777" w:rsidTr="003C1D2C">
        <w:trPr>
          <w:trHeight w:val="445"/>
        </w:trPr>
        <w:tc>
          <w:tcPr>
            <w:tcW w:w="2269" w:type="dxa"/>
            <w:gridSpan w:val="2"/>
            <w:tcBorders>
              <w:bottom w:val="nil"/>
            </w:tcBorders>
            <w:shd w:val="clear" w:color="auto" w:fill="auto"/>
            <w:vAlign w:val="center"/>
          </w:tcPr>
          <w:p w14:paraId="47E8DA14" w14:textId="77777777" w:rsidR="00B07C50" w:rsidRPr="009401C2" w:rsidRDefault="00B07C50" w:rsidP="003C1D2C">
            <w:pPr>
              <w:widowControl/>
              <w:textAlignment w:val="auto"/>
              <w:rPr>
                <w:rFonts w:cs="Times New Roman" w:hint="default"/>
                <w:color w:val="000000" w:themeColor="text1"/>
                <w:sz w:val="21"/>
                <w:szCs w:val="21"/>
              </w:rPr>
            </w:pPr>
            <w:r w:rsidRPr="009401C2">
              <w:rPr>
                <w:rFonts w:cs="Times New Roman"/>
                <w:color w:val="000000" w:themeColor="text1"/>
                <w:sz w:val="21"/>
                <w:szCs w:val="21"/>
              </w:rPr>
              <w:t>①設備投資額</w:t>
            </w:r>
          </w:p>
        </w:tc>
        <w:tc>
          <w:tcPr>
            <w:tcW w:w="1467" w:type="dxa"/>
            <w:shd w:val="clear" w:color="auto" w:fill="auto"/>
            <w:vAlign w:val="center"/>
          </w:tcPr>
          <w:p w14:paraId="4B030C01" w14:textId="77777777" w:rsidR="00B07C50" w:rsidRPr="009401C2" w:rsidRDefault="00B07C50" w:rsidP="003C1D2C">
            <w:pPr>
              <w:widowControl/>
              <w:textAlignment w:val="auto"/>
              <w:rPr>
                <w:rFonts w:cs="Times New Roman" w:hint="default"/>
                <w:color w:val="000000" w:themeColor="text1"/>
                <w:sz w:val="20"/>
              </w:rPr>
            </w:pPr>
          </w:p>
        </w:tc>
        <w:tc>
          <w:tcPr>
            <w:tcW w:w="1467" w:type="dxa"/>
            <w:shd w:val="clear" w:color="auto" w:fill="auto"/>
            <w:vAlign w:val="center"/>
          </w:tcPr>
          <w:p w14:paraId="4EF05AEE" w14:textId="77777777" w:rsidR="00B07C50" w:rsidRPr="009401C2" w:rsidRDefault="00B07C50" w:rsidP="003C1D2C">
            <w:pPr>
              <w:widowControl/>
              <w:textAlignment w:val="auto"/>
              <w:rPr>
                <w:rFonts w:cs="Times New Roman" w:hint="default"/>
                <w:color w:val="000000" w:themeColor="text1"/>
                <w:sz w:val="20"/>
              </w:rPr>
            </w:pPr>
          </w:p>
        </w:tc>
        <w:tc>
          <w:tcPr>
            <w:tcW w:w="1468" w:type="dxa"/>
            <w:shd w:val="clear" w:color="auto" w:fill="auto"/>
            <w:vAlign w:val="center"/>
          </w:tcPr>
          <w:p w14:paraId="75DD2AC2" w14:textId="77777777" w:rsidR="00B07C50" w:rsidRPr="009401C2" w:rsidRDefault="00B07C50" w:rsidP="003C1D2C">
            <w:pPr>
              <w:widowControl/>
              <w:textAlignment w:val="auto"/>
              <w:rPr>
                <w:rFonts w:cs="Times New Roman" w:hint="default"/>
                <w:color w:val="000000" w:themeColor="text1"/>
                <w:sz w:val="20"/>
              </w:rPr>
            </w:pPr>
          </w:p>
        </w:tc>
        <w:tc>
          <w:tcPr>
            <w:tcW w:w="1467" w:type="dxa"/>
            <w:shd w:val="clear" w:color="auto" w:fill="auto"/>
            <w:vAlign w:val="center"/>
          </w:tcPr>
          <w:p w14:paraId="40BE4D90" w14:textId="77777777" w:rsidR="00B07C50" w:rsidRPr="009401C2" w:rsidRDefault="00B07C50" w:rsidP="003C1D2C">
            <w:pPr>
              <w:widowControl/>
              <w:textAlignment w:val="auto"/>
              <w:rPr>
                <w:rFonts w:cs="Times New Roman" w:hint="default"/>
                <w:color w:val="000000" w:themeColor="text1"/>
                <w:sz w:val="20"/>
              </w:rPr>
            </w:pPr>
          </w:p>
        </w:tc>
        <w:tc>
          <w:tcPr>
            <w:tcW w:w="1468" w:type="dxa"/>
            <w:shd w:val="clear" w:color="auto" w:fill="auto"/>
            <w:vAlign w:val="center"/>
          </w:tcPr>
          <w:p w14:paraId="5FB2552B" w14:textId="77777777" w:rsidR="00B07C50" w:rsidRPr="009401C2" w:rsidRDefault="00B07C50" w:rsidP="003C1D2C">
            <w:pPr>
              <w:widowControl/>
              <w:textAlignment w:val="auto"/>
              <w:rPr>
                <w:rFonts w:cs="Times New Roman" w:hint="default"/>
                <w:color w:val="000000" w:themeColor="text1"/>
                <w:sz w:val="20"/>
              </w:rPr>
            </w:pPr>
          </w:p>
        </w:tc>
      </w:tr>
      <w:tr w:rsidR="00B07C50" w:rsidRPr="009401C2" w14:paraId="3F4AF041" w14:textId="77777777" w:rsidTr="003C1D2C">
        <w:trPr>
          <w:trHeight w:val="410"/>
        </w:trPr>
        <w:tc>
          <w:tcPr>
            <w:tcW w:w="2269" w:type="dxa"/>
            <w:gridSpan w:val="2"/>
            <w:tcBorders>
              <w:bottom w:val="nil"/>
            </w:tcBorders>
            <w:shd w:val="clear" w:color="auto" w:fill="auto"/>
            <w:vAlign w:val="center"/>
          </w:tcPr>
          <w:p w14:paraId="06250FBD" w14:textId="77777777" w:rsidR="00B07C50" w:rsidRPr="009401C2" w:rsidRDefault="00B07C50" w:rsidP="003C1D2C">
            <w:pPr>
              <w:widowControl/>
              <w:textAlignment w:val="auto"/>
              <w:rPr>
                <w:rFonts w:cs="Times New Roman" w:hint="default"/>
                <w:color w:val="000000" w:themeColor="text1"/>
                <w:sz w:val="21"/>
                <w:szCs w:val="21"/>
              </w:rPr>
            </w:pPr>
            <w:r w:rsidRPr="009401C2">
              <w:rPr>
                <w:rFonts w:cs="Times New Roman"/>
                <w:color w:val="000000" w:themeColor="text1"/>
                <w:sz w:val="21"/>
                <w:szCs w:val="21"/>
              </w:rPr>
              <w:t>②運転資金額</w:t>
            </w:r>
          </w:p>
        </w:tc>
        <w:tc>
          <w:tcPr>
            <w:tcW w:w="1467" w:type="dxa"/>
            <w:shd w:val="clear" w:color="auto" w:fill="auto"/>
            <w:vAlign w:val="center"/>
          </w:tcPr>
          <w:p w14:paraId="56D986B2" w14:textId="77777777" w:rsidR="00B07C50" w:rsidRPr="009401C2" w:rsidRDefault="00B07C50" w:rsidP="003C1D2C">
            <w:pPr>
              <w:widowControl/>
              <w:textAlignment w:val="auto"/>
              <w:rPr>
                <w:rFonts w:cs="Times New Roman" w:hint="default"/>
                <w:color w:val="000000" w:themeColor="text1"/>
                <w:sz w:val="20"/>
              </w:rPr>
            </w:pPr>
          </w:p>
        </w:tc>
        <w:tc>
          <w:tcPr>
            <w:tcW w:w="1467" w:type="dxa"/>
            <w:shd w:val="clear" w:color="auto" w:fill="auto"/>
            <w:vAlign w:val="center"/>
          </w:tcPr>
          <w:p w14:paraId="72114DFA" w14:textId="77777777" w:rsidR="00B07C50" w:rsidRPr="009401C2" w:rsidRDefault="00B07C50" w:rsidP="003C1D2C">
            <w:pPr>
              <w:widowControl/>
              <w:textAlignment w:val="auto"/>
              <w:rPr>
                <w:rFonts w:cs="Times New Roman" w:hint="default"/>
                <w:color w:val="000000" w:themeColor="text1"/>
                <w:sz w:val="20"/>
              </w:rPr>
            </w:pPr>
          </w:p>
        </w:tc>
        <w:tc>
          <w:tcPr>
            <w:tcW w:w="1468" w:type="dxa"/>
            <w:shd w:val="clear" w:color="auto" w:fill="auto"/>
            <w:vAlign w:val="center"/>
          </w:tcPr>
          <w:p w14:paraId="1CE95E91" w14:textId="77777777" w:rsidR="00B07C50" w:rsidRPr="009401C2" w:rsidRDefault="00B07C50" w:rsidP="003C1D2C">
            <w:pPr>
              <w:widowControl/>
              <w:textAlignment w:val="auto"/>
              <w:rPr>
                <w:rFonts w:cs="Times New Roman" w:hint="default"/>
                <w:color w:val="000000" w:themeColor="text1"/>
                <w:sz w:val="20"/>
              </w:rPr>
            </w:pPr>
          </w:p>
        </w:tc>
        <w:tc>
          <w:tcPr>
            <w:tcW w:w="1467" w:type="dxa"/>
            <w:shd w:val="clear" w:color="auto" w:fill="auto"/>
            <w:vAlign w:val="center"/>
          </w:tcPr>
          <w:p w14:paraId="3FDDA622" w14:textId="77777777" w:rsidR="00B07C50" w:rsidRPr="009401C2" w:rsidRDefault="00B07C50" w:rsidP="003C1D2C">
            <w:pPr>
              <w:widowControl/>
              <w:textAlignment w:val="auto"/>
              <w:rPr>
                <w:rFonts w:cs="Times New Roman" w:hint="default"/>
                <w:color w:val="000000" w:themeColor="text1"/>
                <w:sz w:val="20"/>
              </w:rPr>
            </w:pPr>
          </w:p>
        </w:tc>
        <w:tc>
          <w:tcPr>
            <w:tcW w:w="1468" w:type="dxa"/>
            <w:shd w:val="clear" w:color="auto" w:fill="auto"/>
            <w:vAlign w:val="center"/>
          </w:tcPr>
          <w:p w14:paraId="353B4ECD" w14:textId="77777777" w:rsidR="00B07C50" w:rsidRPr="009401C2" w:rsidRDefault="00B07C50" w:rsidP="003C1D2C">
            <w:pPr>
              <w:widowControl/>
              <w:textAlignment w:val="auto"/>
              <w:rPr>
                <w:rFonts w:cs="Times New Roman" w:hint="default"/>
                <w:color w:val="000000" w:themeColor="text1"/>
                <w:sz w:val="20"/>
              </w:rPr>
            </w:pPr>
          </w:p>
        </w:tc>
      </w:tr>
      <w:tr w:rsidR="00B07C50" w:rsidRPr="009401C2" w14:paraId="7A71854E" w14:textId="77777777" w:rsidTr="003C1D2C">
        <w:trPr>
          <w:trHeight w:val="657"/>
        </w:trPr>
        <w:tc>
          <w:tcPr>
            <w:tcW w:w="2269" w:type="dxa"/>
            <w:gridSpan w:val="2"/>
            <w:tcBorders>
              <w:bottom w:val="nil"/>
            </w:tcBorders>
            <w:shd w:val="clear" w:color="auto" w:fill="auto"/>
            <w:vAlign w:val="center"/>
          </w:tcPr>
          <w:p w14:paraId="38EFC907" w14:textId="77777777" w:rsidR="00B07C50" w:rsidRPr="009401C2" w:rsidRDefault="00B07C50" w:rsidP="003C1D2C">
            <w:pPr>
              <w:widowControl/>
              <w:ind w:left="210" w:hangingChars="100" w:hanging="210"/>
              <w:textAlignment w:val="auto"/>
              <w:rPr>
                <w:rFonts w:cs="Times New Roman" w:hint="default"/>
                <w:color w:val="000000" w:themeColor="text1"/>
                <w:spacing w:val="-10"/>
                <w:sz w:val="21"/>
                <w:szCs w:val="21"/>
              </w:rPr>
            </w:pPr>
            <w:r w:rsidRPr="009401C2">
              <w:rPr>
                <w:rFonts w:cs="Times New Roman"/>
                <w:color w:val="000000" w:themeColor="text1"/>
                <w:sz w:val="21"/>
                <w:szCs w:val="21"/>
              </w:rPr>
              <w:t>③</w:t>
            </w:r>
            <w:r w:rsidRPr="009401C2">
              <w:rPr>
                <w:rFonts w:cs="Times New Roman"/>
                <w:color w:val="000000" w:themeColor="text1"/>
                <w:spacing w:val="-10"/>
                <w:sz w:val="21"/>
                <w:szCs w:val="21"/>
              </w:rPr>
              <w:t>資金調達額合計</w:t>
            </w:r>
          </w:p>
          <w:p w14:paraId="61FFDC18" w14:textId="77777777" w:rsidR="00B07C50" w:rsidRPr="009401C2" w:rsidRDefault="00B07C50" w:rsidP="003C1D2C">
            <w:pPr>
              <w:widowControl/>
              <w:textAlignment w:val="auto"/>
              <w:rPr>
                <w:rFonts w:cs="Times New Roman" w:hint="default"/>
                <w:color w:val="000000" w:themeColor="text1"/>
                <w:sz w:val="21"/>
                <w:szCs w:val="21"/>
              </w:rPr>
            </w:pPr>
            <w:r w:rsidRPr="009401C2">
              <w:rPr>
                <w:rFonts w:cs="Times New Roman"/>
                <w:color w:val="000000" w:themeColor="text1"/>
                <w:spacing w:val="-10"/>
                <w:sz w:val="21"/>
                <w:szCs w:val="21"/>
              </w:rPr>
              <w:t>（①＋②)</w:t>
            </w:r>
          </w:p>
        </w:tc>
        <w:tc>
          <w:tcPr>
            <w:tcW w:w="1467" w:type="dxa"/>
            <w:shd w:val="clear" w:color="auto" w:fill="auto"/>
            <w:vAlign w:val="center"/>
          </w:tcPr>
          <w:p w14:paraId="2FAB7AA8" w14:textId="77777777" w:rsidR="00B07C50" w:rsidRPr="009401C2" w:rsidRDefault="00B07C50" w:rsidP="003C1D2C">
            <w:pPr>
              <w:widowControl/>
              <w:textAlignment w:val="auto"/>
              <w:rPr>
                <w:rFonts w:cs="Times New Roman" w:hint="default"/>
                <w:color w:val="000000" w:themeColor="text1"/>
                <w:sz w:val="20"/>
              </w:rPr>
            </w:pPr>
          </w:p>
        </w:tc>
        <w:tc>
          <w:tcPr>
            <w:tcW w:w="1467" w:type="dxa"/>
            <w:shd w:val="clear" w:color="auto" w:fill="auto"/>
            <w:vAlign w:val="center"/>
          </w:tcPr>
          <w:p w14:paraId="608D551F" w14:textId="77777777" w:rsidR="00B07C50" w:rsidRPr="009401C2" w:rsidRDefault="00B07C50" w:rsidP="003C1D2C">
            <w:pPr>
              <w:widowControl/>
              <w:textAlignment w:val="auto"/>
              <w:rPr>
                <w:rFonts w:cs="Times New Roman" w:hint="default"/>
                <w:color w:val="000000" w:themeColor="text1"/>
                <w:sz w:val="20"/>
              </w:rPr>
            </w:pPr>
          </w:p>
        </w:tc>
        <w:tc>
          <w:tcPr>
            <w:tcW w:w="1468" w:type="dxa"/>
            <w:shd w:val="clear" w:color="auto" w:fill="auto"/>
            <w:vAlign w:val="center"/>
          </w:tcPr>
          <w:p w14:paraId="29077B27" w14:textId="77777777" w:rsidR="00B07C50" w:rsidRPr="009401C2" w:rsidRDefault="00B07C50" w:rsidP="003C1D2C">
            <w:pPr>
              <w:widowControl/>
              <w:textAlignment w:val="auto"/>
              <w:rPr>
                <w:rFonts w:cs="Times New Roman" w:hint="default"/>
                <w:color w:val="000000" w:themeColor="text1"/>
                <w:sz w:val="20"/>
              </w:rPr>
            </w:pPr>
          </w:p>
        </w:tc>
        <w:tc>
          <w:tcPr>
            <w:tcW w:w="1467" w:type="dxa"/>
            <w:shd w:val="clear" w:color="auto" w:fill="auto"/>
            <w:vAlign w:val="center"/>
          </w:tcPr>
          <w:p w14:paraId="1F0C486F" w14:textId="77777777" w:rsidR="00B07C50" w:rsidRPr="009401C2" w:rsidRDefault="00B07C50" w:rsidP="003C1D2C">
            <w:pPr>
              <w:widowControl/>
              <w:textAlignment w:val="auto"/>
              <w:rPr>
                <w:rFonts w:cs="Times New Roman" w:hint="default"/>
                <w:color w:val="000000" w:themeColor="text1"/>
                <w:sz w:val="20"/>
              </w:rPr>
            </w:pPr>
          </w:p>
        </w:tc>
        <w:tc>
          <w:tcPr>
            <w:tcW w:w="1468" w:type="dxa"/>
            <w:shd w:val="clear" w:color="auto" w:fill="auto"/>
            <w:vAlign w:val="center"/>
          </w:tcPr>
          <w:p w14:paraId="354385D1" w14:textId="77777777" w:rsidR="00B07C50" w:rsidRPr="009401C2" w:rsidRDefault="00B07C50" w:rsidP="003C1D2C">
            <w:pPr>
              <w:widowControl/>
              <w:textAlignment w:val="auto"/>
              <w:rPr>
                <w:rFonts w:cs="Times New Roman" w:hint="default"/>
                <w:color w:val="000000" w:themeColor="text1"/>
                <w:sz w:val="20"/>
              </w:rPr>
            </w:pPr>
          </w:p>
        </w:tc>
      </w:tr>
      <w:tr w:rsidR="00B07C50" w:rsidRPr="009401C2" w14:paraId="6FD82591" w14:textId="77777777" w:rsidTr="003C1D2C">
        <w:trPr>
          <w:trHeight w:val="2690"/>
        </w:trPr>
        <w:tc>
          <w:tcPr>
            <w:tcW w:w="250" w:type="dxa"/>
            <w:tcBorders>
              <w:top w:val="nil"/>
              <w:left w:val="single" w:sz="4" w:space="0" w:color="auto"/>
              <w:bottom w:val="single" w:sz="4" w:space="0" w:color="auto"/>
              <w:right w:val="single" w:sz="4" w:space="0" w:color="auto"/>
            </w:tcBorders>
            <w:shd w:val="clear" w:color="auto" w:fill="auto"/>
          </w:tcPr>
          <w:p w14:paraId="7013EE21" w14:textId="77777777" w:rsidR="00B07C50" w:rsidRPr="009401C2" w:rsidRDefault="00B07C50" w:rsidP="003C1D2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47A35E4D" w14:textId="77777777" w:rsidR="00B07C50" w:rsidRPr="009401C2" w:rsidRDefault="00B07C50" w:rsidP="003C1D2C">
            <w:pPr>
              <w:widowControl/>
              <w:jc w:val="left"/>
              <w:textAlignment w:val="auto"/>
              <w:rPr>
                <w:rFonts w:cs="Times New Roman" w:hint="default"/>
                <w:color w:val="000000" w:themeColor="text1"/>
                <w:sz w:val="21"/>
                <w:szCs w:val="21"/>
              </w:rPr>
            </w:pPr>
          </w:p>
          <w:p w14:paraId="6165829E" w14:textId="77777777" w:rsidR="00B07C50" w:rsidRPr="009401C2" w:rsidRDefault="00B07C50" w:rsidP="003C1D2C">
            <w:pPr>
              <w:widowControl/>
              <w:jc w:val="left"/>
              <w:textAlignment w:val="auto"/>
              <w:rPr>
                <w:rFonts w:cs="Times New Roman" w:hint="default"/>
                <w:color w:val="000000" w:themeColor="text1"/>
                <w:spacing w:val="-6"/>
                <w:sz w:val="21"/>
                <w:szCs w:val="21"/>
              </w:rPr>
            </w:pPr>
            <w:r w:rsidRPr="009401C2">
              <w:rPr>
                <w:rFonts w:cs="Times New Roman"/>
                <w:color w:val="000000" w:themeColor="text1"/>
                <w:spacing w:val="-6"/>
                <w:sz w:val="21"/>
                <w:szCs w:val="21"/>
              </w:rPr>
              <w:t>補助金・委託費等</w:t>
            </w:r>
          </w:p>
          <w:p w14:paraId="0E50CEA7" w14:textId="77777777" w:rsidR="00B07C50" w:rsidRPr="009401C2" w:rsidRDefault="00B07C50" w:rsidP="003C1D2C">
            <w:pPr>
              <w:widowControl/>
              <w:jc w:val="left"/>
              <w:textAlignment w:val="auto"/>
              <w:rPr>
                <w:rFonts w:cs="Times New Roman" w:hint="default"/>
                <w:color w:val="000000" w:themeColor="text1"/>
                <w:sz w:val="21"/>
                <w:szCs w:val="21"/>
              </w:rPr>
            </w:pPr>
          </w:p>
          <w:p w14:paraId="4D149BAF" w14:textId="77777777" w:rsidR="00B07C50" w:rsidRPr="009401C2" w:rsidRDefault="00B07C50" w:rsidP="003C1D2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金融機関借入</w:t>
            </w:r>
          </w:p>
          <w:p w14:paraId="2AA55933" w14:textId="77777777" w:rsidR="00B07C50" w:rsidRPr="009401C2" w:rsidRDefault="00B07C50" w:rsidP="003C1D2C">
            <w:pPr>
              <w:widowControl/>
              <w:jc w:val="left"/>
              <w:textAlignment w:val="auto"/>
              <w:rPr>
                <w:rFonts w:cs="Times New Roman" w:hint="default"/>
                <w:color w:val="000000" w:themeColor="text1"/>
                <w:spacing w:val="-12"/>
                <w:sz w:val="21"/>
                <w:szCs w:val="21"/>
              </w:rPr>
            </w:pPr>
            <w:r w:rsidRPr="009401C2">
              <w:rPr>
                <w:rFonts w:cs="Times New Roman"/>
                <w:color w:val="000000" w:themeColor="text1"/>
                <w:spacing w:val="-12"/>
                <w:sz w:val="21"/>
                <w:szCs w:val="21"/>
              </w:rPr>
              <w:t>(うち農業改良資金</w:t>
            </w:r>
            <w:r w:rsidRPr="009401C2">
              <w:rPr>
                <w:rFonts w:cs="Times New Roman" w:hint="default"/>
                <w:color w:val="000000" w:themeColor="text1"/>
                <w:spacing w:val="-12"/>
                <w:sz w:val="21"/>
                <w:szCs w:val="21"/>
              </w:rPr>
              <w:t>)</w:t>
            </w:r>
          </w:p>
          <w:p w14:paraId="245BBE17" w14:textId="77777777" w:rsidR="00B07C50" w:rsidRPr="009401C2" w:rsidRDefault="00B07C50" w:rsidP="003C1D2C">
            <w:pPr>
              <w:widowControl/>
              <w:jc w:val="left"/>
              <w:textAlignment w:val="auto"/>
              <w:rPr>
                <w:rFonts w:cs="Times New Roman" w:hint="default"/>
                <w:color w:val="000000" w:themeColor="text1"/>
                <w:sz w:val="21"/>
                <w:szCs w:val="21"/>
              </w:rPr>
            </w:pPr>
          </w:p>
          <w:p w14:paraId="6E98338C" w14:textId="77777777" w:rsidR="00B07C50" w:rsidRPr="009401C2" w:rsidRDefault="00B07C50" w:rsidP="003C1D2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自己資金</w:t>
            </w:r>
          </w:p>
          <w:p w14:paraId="5FFE6EBB" w14:textId="77777777" w:rsidR="00B07C50" w:rsidRPr="009401C2" w:rsidRDefault="00B07C50" w:rsidP="003C1D2C">
            <w:pPr>
              <w:widowControl/>
              <w:jc w:val="left"/>
              <w:textAlignment w:val="auto"/>
              <w:rPr>
                <w:rFonts w:cs="Times New Roman" w:hint="default"/>
                <w:color w:val="000000" w:themeColor="text1"/>
                <w:szCs w:val="22"/>
              </w:rPr>
            </w:pPr>
          </w:p>
          <w:p w14:paraId="3EEAD2ED" w14:textId="77777777" w:rsidR="00B07C50" w:rsidRPr="009401C2" w:rsidRDefault="00B07C50" w:rsidP="003C1D2C">
            <w:pPr>
              <w:widowControl/>
              <w:jc w:val="left"/>
              <w:textAlignment w:val="auto"/>
              <w:rPr>
                <w:rFonts w:cs="Times New Roman" w:hint="default"/>
                <w:color w:val="000000" w:themeColor="text1"/>
                <w:szCs w:val="22"/>
              </w:rPr>
            </w:pPr>
            <w:r w:rsidRPr="009401C2">
              <w:rPr>
                <w:rFonts w:cs="Times New Roman"/>
                <w:color w:val="000000" w:themeColor="text1"/>
                <w:szCs w:val="22"/>
              </w:rPr>
              <w:t>その他</w:t>
            </w:r>
          </w:p>
          <w:p w14:paraId="51AAA384" w14:textId="77777777" w:rsidR="00B07C50" w:rsidRPr="009401C2" w:rsidRDefault="00B07C50" w:rsidP="003C1D2C">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1A4FDB7E" w14:textId="77777777" w:rsidR="00B07C50" w:rsidRPr="009401C2" w:rsidRDefault="00B07C50" w:rsidP="003C1D2C">
            <w:pPr>
              <w:widowControl/>
              <w:jc w:val="left"/>
              <w:textAlignment w:val="auto"/>
              <w:rPr>
                <w:rFonts w:cs="Times New Roman" w:hint="default"/>
                <w:color w:val="000000" w:themeColor="text1"/>
                <w:sz w:val="20"/>
              </w:rPr>
            </w:pPr>
          </w:p>
        </w:tc>
        <w:tc>
          <w:tcPr>
            <w:tcW w:w="1467" w:type="dxa"/>
            <w:shd w:val="clear" w:color="auto" w:fill="auto"/>
          </w:tcPr>
          <w:p w14:paraId="04A430C4" w14:textId="77777777" w:rsidR="00B07C50" w:rsidRPr="009401C2" w:rsidRDefault="00B07C50" w:rsidP="003C1D2C">
            <w:pPr>
              <w:widowControl/>
              <w:jc w:val="left"/>
              <w:textAlignment w:val="auto"/>
              <w:rPr>
                <w:rFonts w:cs="Times New Roman" w:hint="default"/>
                <w:color w:val="000000" w:themeColor="text1"/>
                <w:sz w:val="20"/>
              </w:rPr>
            </w:pPr>
          </w:p>
        </w:tc>
        <w:tc>
          <w:tcPr>
            <w:tcW w:w="1468" w:type="dxa"/>
            <w:shd w:val="clear" w:color="auto" w:fill="auto"/>
          </w:tcPr>
          <w:p w14:paraId="29EF8753" w14:textId="77777777" w:rsidR="00B07C50" w:rsidRPr="009401C2" w:rsidRDefault="00B07C50" w:rsidP="003C1D2C">
            <w:pPr>
              <w:widowControl/>
              <w:jc w:val="left"/>
              <w:textAlignment w:val="auto"/>
              <w:rPr>
                <w:rFonts w:cs="Times New Roman" w:hint="default"/>
                <w:color w:val="000000" w:themeColor="text1"/>
                <w:sz w:val="20"/>
              </w:rPr>
            </w:pPr>
          </w:p>
        </w:tc>
        <w:tc>
          <w:tcPr>
            <w:tcW w:w="1467" w:type="dxa"/>
            <w:shd w:val="clear" w:color="auto" w:fill="auto"/>
          </w:tcPr>
          <w:p w14:paraId="652756DD" w14:textId="77777777" w:rsidR="00B07C50" w:rsidRPr="009401C2" w:rsidRDefault="00B07C50" w:rsidP="003C1D2C">
            <w:pPr>
              <w:widowControl/>
              <w:jc w:val="left"/>
              <w:textAlignment w:val="auto"/>
              <w:rPr>
                <w:rFonts w:cs="Times New Roman" w:hint="default"/>
                <w:color w:val="000000" w:themeColor="text1"/>
                <w:sz w:val="20"/>
              </w:rPr>
            </w:pPr>
          </w:p>
        </w:tc>
        <w:tc>
          <w:tcPr>
            <w:tcW w:w="1468" w:type="dxa"/>
            <w:shd w:val="clear" w:color="auto" w:fill="auto"/>
          </w:tcPr>
          <w:p w14:paraId="313C42B7" w14:textId="77777777" w:rsidR="00B07C50" w:rsidRPr="009401C2" w:rsidRDefault="00B07C50" w:rsidP="003C1D2C">
            <w:pPr>
              <w:widowControl/>
              <w:jc w:val="left"/>
              <w:textAlignment w:val="auto"/>
              <w:rPr>
                <w:rFonts w:cs="Times New Roman" w:hint="default"/>
                <w:color w:val="000000" w:themeColor="text1"/>
                <w:sz w:val="20"/>
              </w:rPr>
            </w:pPr>
          </w:p>
        </w:tc>
      </w:tr>
    </w:tbl>
    <w:p w14:paraId="522629A1" w14:textId="77777777" w:rsidR="00B07C50" w:rsidRPr="009401C2" w:rsidRDefault="00B07C50" w:rsidP="00B07C50">
      <w:pPr>
        <w:pStyle w:val="af0"/>
        <w:adjustRightInd/>
        <w:spacing w:beforeLines="50" w:before="120" w:line="240" w:lineRule="exact"/>
        <w:ind w:left="726" w:hanging="726"/>
        <w:rPr>
          <w:rFonts w:ascii="ＭＳ 明朝" w:cs="Times New Roman"/>
          <w:color w:val="000000" w:themeColor="text1"/>
          <w:spacing w:val="2"/>
        </w:rPr>
      </w:pPr>
      <w:r w:rsidRPr="009401C2">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1D17EC5E" w14:textId="77777777" w:rsidR="00B07C50" w:rsidRPr="009401C2" w:rsidRDefault="00B07C50" w:rsidP="00B07C50">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hint="eastAsia"/>
          <w:color w:val="000000" w:themeColor="text1"/>
          <w:sz w:val="24"/>
          <w:szCs w:val="24"/>
        </w:rPr>
        <w:lastRenderedPageBreak/>
        <w:t>（別表５－１）</w:t>
      </w:r>
    </w:p>
    <w:p w14:paraId="39D394AF" w14:textId="77777777" w:rsidR="00B07C50" w:rsidRPr="009401C2" w:rsidRDefault="00B07C50" w:rsidP="00B07C50">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家畜排せつ物法に基づく処理高度化施設の整備に関する事項</w:t>
      </w:r>
    </w:p>
    <w:p w14:paraId="04FBE2CE" w14:textId="77777777" w:rsidR="00B07C50" w:rsidRPr="009401C2" w:rsidRDefault="00B07C50" w:rsidP="00B07C50">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w:t>
      </w:r>
      <w:r w:rsidRPr="009401C2">
        <w:rPr>
          <w:rFonts w:ascii="ＭＳ ゴシック" w:eastAsia="ＭＳ ゴシック" w:hAnsi="ＭＳ ゴシック"/>
          <w:color w:val="000000" w:themeColor="text1"/>
          <w:sz w:val="24"/>
          <w:szCs w:val="24"/>
        </w:rPr>
        <w:t>6</w:t>
      </w:r>
      <w:r w:rsidRPr="009401C2">
        <w:rPr>
          <w:rFonts w:ascii="ＭＳ ゴシック" w:eastAsia="ＭＳ ゴシック" w:hAnsi="ＭＳ ゴシック" w:hint="eastAsia"/>
          <w:color w:val="000000" w:themeColor="text1"/>
          <w:sz w:val="24"/>
          <w:szCs w:val="24"/>
        </w:rPr>
        <w:t>条関係）</w:t>
      </w:r>
    </w:p>
    <w:p w14:paraId="4E38BB86" w14:textId="77777777" w:rsidR="00B07C50" w:rsidRPr="009401C2" w:rsidRDefault="00B07C50" w:rsidP="00B07C50">
      <w:pPr>
        <w:pStyle w:val="af0"/>
        <w:adjustRightInd/>
        <w:spacing w:line="320" w:lineRule="exact"/>
        <w:ind w:left="211" w:hanging="211"/>
        <w:rPr>
          <w:color w:val="000000" w:themeColor="text1"/>
        </w:rPr>
      </w:pPr>
    </w:p>
    <w:p w14:paraId="717ED07A"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2910DF7E"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B07C50" w:rsidRPr="009401C2" w14:paraId="3D77F3EB" w14:textId="77777777" w:rsidTr="003C1D2C">
        <w:trPr>
          <w:trHeight w:val="414"/>
        </w:trPr>
        <w:tc>
          <w:tcPr>
            <w:tcW w:w="8221" w:type="dxa"/>
            <w:shd w:val="clear" w:color="auto" w:fill="auto"/>
            <w:vAlign w:val="center"/>
          </w:tcPr>
          <w:p w14:paraId="075AB254" w14:textId="77777777" w:rsidR="00B07C50" w:rsidRPr="009401C2" w:rsidRDefault="00B07C50" w:rsidP="003C1D2C">
            <w:pPr>
              <w:spacing w:line="320" w:lineRule="exact"/>
              <w:rPr>
                <w:rFonts w:hint="default"/>
                <w:color w:val="000000" w:themeColor="text1"/>
              </w:rPr>
            </w:pPr>
            <w:r w:rsidRPr="009401C2">
              <w:rPr>
                <w:color w:val="000000" w:themeColor="text1"/>
                <w:sz w:val="24"/>
                <w:szCs w:val="21"/>
              </w:rPr>
              <w:t>氏名：</w:t>
            </w:r>
          </w:p>
        </w:tc>
      </w:tr>
    </w:tbl>
    <w:p w14:paraId="3DD54913" w14:textId="77777777" w:rsidR="00B07C50" w:rsidRPr="009401C2" w:rsidRDefault="00B07C50" w:rsidP="00B07C50">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　申請者が法人その他の団体の場合には、「氏名」には「名称及び代表者の氏名」を記載すること。</w:t>
      </w:r>
    </w:p>
    <w:p w14:paraId="3A613B6A" w14:textId="77777777" w:rsidR="00B07C50" w:rsidRPr="009401C2" w:rsidRDefault="00B07C50" w:rsidP="00B07C50">
      <w:pPr>
        <w:spacing w:line="320" w:lineRule="exact"/>
        <w:rPr>
          <w:rFonts w:hint="default"/>
          <w:color w:val="000000" w:themeColor="text1"/>
        </w:rPr>
      </w:pPr>
    </w:p>
    <w:p w14:paraId="3F311F5C"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（２）生年月日（法人の場合は法人の設立年月日）</w:t>
      </w:r>
    </w:p>
    <w:p w14:paraId="5A8CDBB2" w14:textId="77777777" w:rsidR="00B07C50" w:rsidRPr="009401C2" w:rsidRDefault="00B07C50" w:rsidP="00B07C50">
      <w:pPr>
        <w:spacing w:line="320" w:lineRule="exact"/>
        <w:rPr>
          <w:rFonts w:hint="default"/>
          <w:color w:val="000000" w:themeColor="text1"/>
        </w:rPr>
      </w:pPr>
    </w:p>
    <w:p w14:paraId="68D51C3F"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8"/>
        <w:gridCol w:w="495"/>
        <w:gridCol w:w="2102"/>
        <w:gridCol w:w="2653"/>
        <w:gridCol w:w="2838"/>
      </w:tblGrid>
      <w:tr w:rsidR="00B07C50" w:rsidRPr="009401C2" w14:paraId="4F1D7B39" w14:textId="77777777" w:rsidTr="003C1D2C">
        <w:trPr>
          <w:trHeight w:val="467"/>
        </w:trPr>
        <w:tc>
          <w:tcPr>
            <w:tcW w:w="1382" w:type="dxa"/>
            <w:gridSpan w:val="2"/>
            <w:shd w:val="clear" w:color="auto" w:fill="auto"/>
            <w:vAlign w:val="center"/>
          </w:tcPr>
          <w:p w14:paraId="52A97BE5"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経営類型</w:t>
            </w:r>
          </w:p>
        </w:tc>
        <w:tc>
          <w:tcPr>
            <w:tcW w:w="8316" w:type="dxa"/>
            <w:gridSpan w:val="4"/>
            <w:shd w:val="clear" w:color="auto" w:fill="auto"/>
            <w:vAlign w:val="center"/>
          </w:tcPr>
          <w:p w14:paraId="4B02E651"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 xml:space="preserve">１．酪農　２．肉用牛　３．養豚　４．採卵鶏　５．ブロイラー　</w:t>
            </w:r>
          </w:p>
          <w:p w14:paraId="494AA15E"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６．その他(　　 )</w:t>
            </w:r>
          </w:p>
        </w:tc>
      </w:tr>
      <w:tr w:rsidR="00B07C50" w:rsidRPr="009401C2" w14:paraId="447F4F74" w14:textId="77777777" w:rsidTr="003C1D2C">
        <w:trPr>
          <w:trHeight w:val="426"/>
        </w:trPr>
        <w:tc>
          <w:tcPr>
            <w:tcW w:w="428" w:type="dxa"/>
            <w:vMerge w:val="restart"/>
            <w:shd w:val="clear" w:color="auto" w:fill="auto"/>
          </w:tcPr>
          <w:p w14:paraId="390D1F03"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経営規模</w:t>
            </w:r>
          </w:p>
        </w:tc>
        <w:tc>
          <w:tcPr>
            <w:tcW w:w="3639" w:type="dxa"/>
            <w:gridSpan w:val="3"/>
            <w:shd w:val="clear" w:color="auto" w:fill="auto"/>
            <w:vAlign w:val="center"/>
          </w:tcPr>
          <w:p w14:paraId="476B7FBF"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区　　　　　　　分</w:t>
            </w:r>
          </w:p>
        </w:tc>
        <w:tc>
          <w:tcPr>
            <w:tcW w:w="2724" w:type="dxa"/>
            <w:shd w:val="clear" w:color="auto" w:fill="auto"/>
            <w:vAlign w:val="center"/>
          </w:tcPr>
          <w:p w14:paraId="02108B12" w14:textId="77777777" w:rsidR="00B07C50" w:rsidRPr="009401C2" w:rsidRDefault="00B07C50" w:rsidP="003C1D2C">
            <w:pPr>
              <w:spacing w:line="320" w:lineRule="exact"/>
              <w:ind w:firstLineChars="200" w:firstLine="480"/>
              <w:rPr>
                <w:rFonts w:hint="default"/>
                <w:color w:val="000000" w:themeColor="text1"/>
                <w:sz w:val="24"/>
                <w:szCs w:val="24"/>
              </w:rPr>
            </w:pPr>
            <w:r w:rsidRPr="009401C2">
              <w:rPr>
                <w:color w:val="000000" w:themeColor="text1"/>
                <w:sz w:val="24"/>
                <w:szCs w:val="24"/>
              </w:rPr>
              <w:t>現　　　　　状</w:t>
            </w:r>
          </w:p>
        </w:tc>
        <w:tc>
          <w:tcPr>
            <w:tcW w:w="2907" w:type="dxa"/>
            <w:shd w:val="clear" w:color="auto" w:fill="auto"/>
            <w:vAlign w:val="center"/>
          </w:tcPr>
          <w:p w14:paraId="4FB3EC5B"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目　　標（　　年度）</w:t>
            </w:r>
          </w:p>
        </w:tc>
      </w:tr>
      <w:tr w:rsidR="00B07C50" w:rsidRPr="009401C2" w14:paraId="250C2D9D" w14:textId="77777777" w:rsidTr="003C1D2C">
        <w:trPr>
          <w:trHeight w:val="940"/>
        </w:trPr>
        <w:tc>
          <w:tcPr>
            <w:tcW w:w="428" w:type="dxa"/>
            <w:vMerge/>
            <w:shd w:val="clear" w:color="auto" w:fill="auto"/>
          </w:tcPr>
          <w:p w14:paraId="6317F14D" w14:textId="77777777" w:rsidR="00B07C50" w:rsidRPr="009401C2" w:rsidRDefault="00B07C50" w:rsidP="003C1D2C">
            <w:pPr>
              <w:spacing w:line="320" w:lineRule="exact"/>
              <w:rPr>
                <w:rFonts w:hint="default"/>
                <w:color w:val="000000" w:themeColor="text1"/>
                <w:sz w:val="24"/>
                <w:szCs w:val="24"/>
              </w:rPr>
            </w:pPr>
          </w:p>
        </w:tc>
        <w:tc>
          <w:tcPr>
            <w:tcW w:w="1463" w:type="dxa"/>
            <w:gridSpan w:val="2"/>
            <w:shd w:val="clear" w:color="auto" w:fill="auto"/>
          </w:tcPr>
          <w:p w14:paraId="289100D9"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飼養頭羽数</w:t>
            </w:r>
          </w:p>
        </w:tc>
        <w:tc>
          <w:tcPr>
            <w:tcW w:w="2176" w:type="dxa"/>
            <w:shd w:val="clear" w:color="auto" w:fill="auto"/>
          </w:tcPr>
          <w:p w14:paraId="5DDA518F" w14:textId="77777777" w:rsidR="00B07C50" w:rsidRPr="009401C2" w:rsidRDefault="00B07C50" w:rsidP="003C1D2C">
            <w:pPr>
              <w:spacing w:line="320" w:lineRule="exact"/>
              <w:rPr>
                <w:rFonts w:hint="default"/>
                <w:color w:val="000000" w:themeColor="text1"/>
                <w:sz w:val="24"/>
                <w:szCs w:val="24"/>
              </w:rPr>
            </w:pPr>
          </w:p>
        </w:tc>
        <w:tc>
          <w:tcPr>
            <w:tcW w:w="2724" w:type="dxa"/>
            <w:shd w:val="clear" w:color="auto" w:fill="auto"/>
          </w:tcPr>
          <w:p w14:paraId="1B77B4CA"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w:t>
            </w:r>
          </w:p>
          <w:p w14:paraId="5A5F7B0E"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羽</w:t>
            </w:r>
          </w:p>
        </w:tc>
        <w:tc>
          <w:tcPr>
            <w:tcW w:w="2907" w:type="dxa"/>
            <w:shd w:val="clear" w:color="auto" w:fill="auto"/>
          </w:tcPr>
          <w:p w14:paraId="1C00A17A"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w:t>
            </w:r>
          </w:p>
          <w:p w14:paraId="5F3F938B"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羽</w:t>
            </w:r>
          </w:p>
        </w:tc>
      </w:tr>
    </w:tbl>
    <w:p w14:paraId="5F3EAC03" w14:textId="77777777" w:rsidR="00B07C50" w:rsidRPr="009401C2" w:rsidRDefault="00B07C50" w:rsidP="00B07C50">
      <w:pPr>
        <w:spacing w:line="320" w:lineRule="exact"/>
        <w:rPr>
          <w:rFonts w:hint="default"/>
          <w:color w:val="000000" w:themeColor="text1"/>
        </w:rPr>
      </w:pPr>
    </w:p>
    <w:p w14:paraId="0259CFFA"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 xml:space="preserve">２　家畜排せつ物の利用の現状及び目標等　</w:t>
      </w:r>
    </w:p>
    <w:p w14:paraId="4A8C57FA"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B07C50" w:rsidRPr="009401C2" w14:paraId="02BAA7FD" w14:textId="77777777" w:rsidTr="003C1D2C">
        <w:tc>
          <w:tcPr>
            <w:tcW w:w="4639" w:type="dxa"/>
            <w:shd w:val="clear" w:color="auto" w:fill="auto"/>
          </w:tcPr>
          <w:p w14:paraId="0517E778"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現　　　状</w:t>
            </w:r>
          </w:p>
        </w:tc>
        <w:tc>
          <w:tcPr>
            <w:tcW w:w="5031" w:type="dxa"/>
            <w:shd w:val="clear" w:color="auto" w:fill="auto"/>
          </w:tcPr>
          <w:p w14:paraId="0117A251"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B07C50" w:rsidRPr="009401C2" w14:paraId="59AC052A" w14:textId="77777777" w:rsidTr="003C1D2C">
        <w:trPr>
          <w:trHeight w:val="1249"/>
        </w:trPr>
        <w:tc>
          <w:tcPr>
            <w:tcW w:w="4639" w:type="dxa"/>
            <w:shd w:val="clear" w:color="auto" w:fill="auto"/>
          </w:tcPr>
          <w:p w14:paraId="4DCB4EFB" w14:textId="77777777" w:rsidR="00B07C50" w:rsidRPr="009401C2" w:rsidRDefault="00B07C50" w:rsidP="003C1D2C">
            <w:pPr>
              <w:spacing w:line="320" w:lineRule="exact"/>
              <w:rPr>
                <w:rFonts w:hint="default"/>
                <w:color w:val="000000" w:themeColor="text1"/>
                <w:sz w:val="24"/>
                <w:szCs w:val="24"/>
              </w:rPr>
            </w:pPr>
          </w:p>
        </w:tc>
        <w:tc>
          <w:tcPr>
            <w:tcW w:w="5031" w:type="dxa"/>
            <w:shd w:val="clear" w:color="auto" w:fill="auto"/>
          </w:tcPr>
          <w:p w14:paraId="0BA1CFC2" w14:textId="77777777" w:rsidR="00B07C50" w:rsidRPr="009401C2" w:rsidRDefault="00B07C50" w:rsidP="003C1D2C">
            <w:pPr>
              <w:spacing w:line="320" w:lineRule="exact"/>
              <w:rPr>
                <w:rFonts w:hint="default"/>
                <w:color w:val="000000" w:themeColor="text1"/>
                <w:sz w:val="24"/>
                <w:szCs w:val="24"/>
              </w:rPr>
            </w:pPr>
          </w:p>
        </w:tc>
      </w:tr>
    </w:tbl>
    <w:p w14:paraId="374F053C" w14:textId="77777777" w:rsidR="00B07C50" w:rsidRPr="009401C2" w:rsidRDefault="00B07C50" w:rsidP="00B07C50">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別紙に記載した環境負荷低減事業活動のうち、本特例の申請者が実施する処理高度化施設の整備の内容を記載すること。</w:t>
      </w:r>
    </w:p>
    <w:p w14:paraId="6D8894A1"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rPr>
        <w:br w:type="page"/>
      </w:r>
      <w:r w:rsidRPr="009401C2">
        <w:rPr>
          <w:rFonts w:ascii="ＭＳ ゴシック" w:eastAsia="ＭＳ ゴシック" w:hAnsi="ＭＳ ゴシック"/>
          <w:color w:val="000000" w:themeColor="text1"/>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B07C50" w:rsidRPr="009401C2" w14:paraId="3B255B24" w14:textId="77777777" w:rsidTr="003C1D2C">
        <w:trPr>
          <w:trHeight w:val="289"/>
        </w:trPr>
        <w:tc>
          <w:tcPr>
            <w:tcW w:w="4253" w:type="dxa"/>
            <w:gridSpan w:val="2"/>
            <w:shd w:val="clear" w:color="auto" w:fill="auto"/>
          </w:tcPr>
          <w:p w14:paraId="2BBAC96B" w14:textId="77777777" w:rsidR="00B07C50" w:rsidRPr="009401C2" w:rsidRDefault="00B07C50" w:rsidP="003C1D2C">
            <w:pPr>
              <w:spacing w:line="320" w:lineRule="exact"/>
              <w:jc w:val="center"/>
              <w:rPr>
                <w:rFonts w:hint="default"/>
                <w:color w:val="000000" w:themeColor="text1"/>
                <w:sz w:val="24"/>
                <w:szCs w:val="24"/>
              </w:rPr>
            </w:pPr>
          </w:p>
        </w:tc>
        <w:tc>
          <w:tcPr>
            <w:tcW w:w="2667" w:type="dxa"/>
            <w:shd w:val="clear" w:color="auto" w:fill="auto"/>
          </w:tcPr>
          <w:p w14:paraId="37CDDB1F"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現　　　　　状</w:t>
            </w:r>
          </w:p>
        </w:tc>
        <w:tc>
          <w:tcPr>
            <w:tcW w:w="2667" w:type="dxa"/>
            <w:shd w:val="clear" w:color="auto" w:fill="auto"/>
          </w:tcPr>
          <w:p w14:paraId="6F5C1883"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B07C50" w:rsidRPr="009401C2" w14:paraId="126EBF47" w14:textId="77777777" w:rsidTr="003C1D2C">
        <w:trPr>
          <w:trHeight w:val="289"/>
        </w:trPr>
        <w:tc>
          <w:tcPr>
            <w:tcW w:w="4253" w:type="dxa"/>
            <w:gridSpan w:val="2"/>
            <w:shd w:val="clear" w:color="auto" w:fill="auto"/>
          </w:tcPr>
          <w:p w14:paraId="2326502B"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①家畜から排出される排せつ物の量</w:t>
            </w:r>
          </w:p>
        </w:tc>
        <w:tc>
          <w:tcPr>
            <w:tcW w:w="2667" w:type="dxa"/>
            <w:shd w:val="clear" w:color="auto" w:fill="auto"/>
          </w:tcPr>
          <w:p w14:paraId="0FDE3E2B"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c>
          <w:tcPr>
            <w:tcW w:w="2667" w:type="dxa"/>
            <w:shd w:val="clear" w:color="auto" w:fill="auto"/>
          </w:tcPr>
          <w:p w14:paraId="5C03A21B"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r>
      <w:tr w:rsidR="00B07C50" w:rsidRPr="009401C2" w14:paraId="432D7222" w14:textId="77777777" w:rsidTr="003C1D2C">
        <w:trPr>
          <w:trHeight w:val="2344"/>
        </w:trPr>
        <w:tc>
          <w:tcPr>
            <w:tcW w:w="4253" w:type="dxa"/>
            <w:gridSpan w:val="2"/>
            <w:tcBorders>
              <w:bottom w:val="single" w:sz="4" w:space="0" w:color="auto"/>
            </w:tcBorders>
            <w:shd w:val="clear" w:color="auto" w:fill="auto"/>
          </w:tcPr>
          <w:p w14:paraId="3DACB5A0"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②管理施設と管理能力</w:t>
            </w:r>
          </w:p>
          <w:p w14:paraId="25C082C2"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・自家の経営内で管理する量</w:t>
            </w:r>
          </w:p>
          <w:p w14:paraId="656518D4" w14:textId="77777777" w:rsidR="00B07C50" w:rsidRPr="009401C2" w:rsidRDefault="00B07C50" w:rsidP="003C1D2C">
            <w:pPr>
              <w:spacing w:line="320" w:lineRule="exact"/>
              <w:ind w:left="240" w:hangingChars="100" w:hanging="240"/>
              <w:rPr>
                <w:rFonts w:hint="default"/>
                <w:color w:val="000000" w:themeColor="text1"/>
                <w:sz w:val="24"/>
                <w:szCs w:val="24"/>
              </w:rPr>
            </w:pPr>
            <w:r w:rsidRPr="009401C2">
              <w:rPr>
                <w:color w:val="000000" w:themeColor="text1"/>
                <w:sz w:val="24"/>
                <w:szCs w:val="24"/>
              </w:rPr>
              <w:t>・農協、市町村等の施設を利用して管理する量</w:t>
            </w:r>
          </w:p>
          <w:p w14:paraId="72765A60" w14:textId="77777777" w:rsidR="00B07C50" w:rsidRPr="009401C2" w:rsidRDefault="00B07C50" w:rsidP="003C1D2C">
            <w:pPr>
              <w:spacing w:line="320" w:lineRule="exact"/>
              <w:ind w:left="240" w:hangingChars="100" w:hanging="240"/>
              <w:rPr>
                <w:rFonts w:hint="default"/>
                <w:color w:val="000000" w:themeColor="text1"/>
                <w:sz w:val="24"/>
                <w:szCs w:val="24"/>
              </w:rPr>
            </w:pPr>
            <w:r w:rsidRPr="009401C2">
              <w:rPr>
                <w:color w:val="000000" w:themeColor="text1"/>
                <w:sz w:val="24"/>
                <w:szCs w:val="24"/>
              </w:rPr>
              <w:t>・共同で施設を設置して管理する量</w:t>
            </w:r>
          </w:p>
          <w:p w14:paraId="4175FB27"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・業者に処理を委託する量</w:t>
            </w:r>
          </w:p>
          <w:p w14:paraId="6630DEC2" w14:textId="77777777" w:rsidR="00B07C50" w:rsidRPr="009401C2" w:rsidRDefault="00B07C50" w:rsidP="003C1D2C">
            <w:pPr>
              <w:spacing w:line="320" w:lineRule="exact"/>
              <w:jc w:val="left"/>
              <w:rPr>
                <w:rFonts w:hint="default"/>
                <w:color w:val="000000" w:themeColor="text1"/>
                <w:sz w:val="24"/>
                <w:szCs w:val="24"/>
              </w:rPr>
            </w:pPr>
            <w:r w:rsidRPr="009401C2">
              <w:rPr>
                <w:color w:val="000000" w:themeColor="text1"/>
                <w:sz w:val="24"/>
                <w:szCs w:val="24"/>
              </w:rPr>
              <w:t>・その他（　　　　　　　　）</w:t>
            </w:r>
          </w:p>
          <w:p w14:paraId="7BDE9F46"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②の合計</w:t>
            </w:r>
          </w:p>
        </w:tc>
        <w:tc>
          <w:tcPr>
            <w:tcW w:w="2667" w:type="dxa"/>
            <w:tcBorders>
              <w:bottom w:val="single" w:sz="4" w:space="0" w:color="auto"/>
            </w:tcBorders>
            <w:shd w:val="clear" w:color="auto" w:fill="auto"/>
          </w:tcPr>
          <w:p w14:paraId="269148BA" w14:textId="77777777" w:rsidR="00B07C50" w:rsidRPr="009401C2" w:rsidRDefault="00B07C50" w:rsidP="003C1D2C">
            <w:pPr>
              <w:spacing w:line="320" w:lineRule="exact"/>
              <w:rPr>
                <w:rFonts w:hint="default"/>
                <w:color w:val="000000" w:themeColor="text1"/>
                <w:sz w:val="24"/>
                <w:szCs w:val="24"/>
              </w:rPr>
            </w:pPr>
          </w:p>
        </w:tc>
        <w:tc>
          <w:tcPr>
            <w:tcW w:w="2667" w:type="dxa"/>
            <w:shd w:val="clear" w:color="auto" w:fill="auto"/>
          </w:tcPr>
          <w:p w14:paraId="2E9FCAA2" w14:textId="77777777" w:rsidR="00B07C50" w:rsidRPr="009401C2" w:rsidRDefault="00B07C50" w:rsidP="003C1D2C">
            <w:pPr>
              <w:spacing w:line="320" w:lineRule="exact"/>
              <w:rPr>
                <w:rFonts w:hint="default"/>
                <w:color w:val="000000" w:themeColor="text1"/>
                <w:sz w:val="24"/>
                <w:szCs w:val="24"/>
              </w:rPr>
            </w:pPr>
          </w:p>
        </w:tc>
      </w:tr>
      <w:tr w:rsidR="00B07C50" w:rsidRPr="009401C2" w14:paraId="55D74BBA" w14:textId="77777777" w:rsidTr="003C1D2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1804E8E"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③堆肥製造量</w:t>
            </w:r>
          </w:p>
        </w:tc>
        <w:tc>
          <w:tcPr>
            <w:tcW w:w="2667" w:type="dxa"/>
            <w:tcBorders>
              <w:left w:val="single" w:sz="4" w:space="0" w:color="auto"/>
            </w:tcBorders>
            <w:shd w:val="clear" w:color="auto" w:fill="auto"/>
          </w:tcPr>
          <w:p w14:paraId="72526D02" w14:textId="77777777" w:rsidR="00B07C50" w:rsidRPr="009401C2" w:rsidRDefault="00B07C50" w:rsidP="003C1D2C">
            <w:pPr>
              <w:spacing w:line="320" w:lineRule="exact"/>
              <w:rPr>
                <w:rFonts w:hint="default"/>
                <w:color w:val="000000" w:themeColor="text1"/>
                <w:sz w:val="24"/>
                <w:szCs w:val="24"/>
              </w:rPr>
            </w:pPr>
          </w:p>
        </w:tc>
        <w:tc>
          <w:tcPr>
            <w:tcW w:w="2667" w:type="dxa"/>
            <w:shd w:val="clear" w:color="auto" w:fill="auto"/>
          </w:tcPr>
          <w:p w14:paraId="5F2CD43F" w14:textId="77777777" w:rsidR="00B07C50" w:rsidRPr="009401C2" w:rsidRDefault="00B07C50" w:rsidP="003C1D2C">
            <w:pPr>
              <w:spacing w:line="320" w:lineRule="exact"/>
              <w:rPr>
                <w:rFonts w:hint="default"/>
                <w:color w:val="000000" w:themeColor="text1"/>
                <w:sz w:val="24"/>
                <w:szCs w:val="24"/>
              </w:rPr>
            </w:pPr>
          </w:p>
        </w:tc>
      </w:tr>
      <w:tr w:rsidR="00B07C50" w:rsidRPr="009401C2" w14:paraId="6134D261" w14:textId="77777777" w:rsidTr="003C1D2C">
        <w:trPr>
          <w:trHeight w:val="421"/>
        </w:trPr>
        <w:tc>
          <w:tcPr>
            <w:tcW w:w="840" w:type="dxa"/>
            <w:tcBorders>
              <w:top w:val="nil"/>
              <w:bottom w:val="single" w:sz="4" w:space="0" w:color="auto"/>
            </w:tcBorders>
            <w:shd w:val="clear" w:color="auto" w:fill="auto"/>
          </w:tcPr>
          <w:p w14:paraId="3F810C6A" w14:textId="77777777" w:rsidR="00B07C50" w:rsidRPr="009401C2" w:rsidRDefault="00B07C50" w:rsidP="003C1D2C">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54C62349"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50448D1F"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667" w:type="dxa"/>
            <w:tcBorders>
              <w:bottom w:val="single" w:sz="4" w:space="0" w:color="auto"/>
            </w:tcBorders>
            <w:shd w:val="clear" w:color="auto" w:fill="auto"/>
          </w:tcPr>
          <w:p w14:paraId="70E6C3C9" w14:textId="77777777" w:rsidR="00B07C50" w:rsidRPr="009401C2" w:rsidRDefault="00B07C50" w:rsidP="003C1D2C">
            <w:pPr>
              <w:spacing w:line="320" w:lineRule="exact"/>
              <w:rPr>
                <w:rFonts w:hint="default"/>
                <w:color w:val="000000" w:themeColor="text1"/>
                <w:sz w:val="24"/>
                <w:szCs w:val="24"/>
              </w:rPr>
            </w:pPr>
          </w:p>
        </w:tc>
        <w:tc>
          <w:tcPr>
            <w:tcW w:w="2667" w:type="dxa"/>
            <w:shd w:val="clear" w:color="auto" w:fill="auto"/>
          </w:tcPr>
          <w:p w14:paraId="5FF1FAF1" w14:textId="77777777" w:rsidR="00B07C50" w:rsidRPr="009401C2" w:rsidRDefault="00B07C50" w:rsidP="003C1D2C">
            <w:pPr>
              <w:spacing w:line="320" w:lineRule="exact"/>
              <w:rPr>
                <w:rFonts w:hint="default"/>
                <w:color w:val="000000" w:themeColor="text1"/>
                <w:sz w:val="24"/>
                <w:szCs w:val="24"/>
              </w:rPr>
            </w:pPr>
          </w:p>
        </w:tc>
      </w:tr>
      <w:tr w:rsidR="00B07C50" w:rsidRPr="009401C2" w14:paraId="1358E99F" w14:textId="77777777" w:rsidTr="003C1D2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4277C37B"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④堆肥販売量</w:t>
            </w:r>
          </w:p>
        </w:tc>
        <w:tc>
          <w:tcPr>
            <w:tcW w:w="2667" w:type="dxa"/>
            <w:tcBorders>
              <w:left w:val="single" w:sz="4" w:space="0" w:color="auto"/>
            </w:tcBorders>
            <w:shd w:val="clear" w:color="auto" w:fill="auto"/>
          </w:tcPr>
          <w:p w14:paraId="07932346" w14:textId="77777777" w:rsidR="00B07C50" w:rsidRPr="009401C2" w:rsidRDefault="00B07C50" w:rsidP="003C1D2C">
            <w:pPr>
              <w:spacing w:line="320" w:lineRule="exact"/>
              <w:rPr>
                <w:rFonts w:hint="default"/>
                <w:color w:val="000000" w:themeColor="text1"/>
                <w:sz w:val="24"/>
                <w:szCs w:val="24"/>
              </w:rPr>
            </w:pPr>
          </w:p>
        </w:tc>
        <w:tc>
          <w:tcPr>
            <w:tcW w:w="2667" w:type="dxa"/>
            <w:shd w:val="clear" w:color="auto" w:fill="auto"/>
          </w:tcPr>
          <w:p w14:paraId="32BCE2E3" w14:textId="77777777" w:rsidR="00B07C50" w:rsidRPr="009401C2" w:rsidRDefault="00B07C50" w:rsidP="003C1D2C">
            <w:pPr>
              <w:spacing w:line="320" w:lineRule="exact"/>
              <w:rPr>
                <w:rFonts w:hint="default"/>
                <w:color w:val="000000" w:themeColor="text1"/>
                <w:sz w:val="24"/>
                <w:szCs w:val="24"/>
              </w:rPr>
            </w:pPr>
          </w:p>
        </w:tc>
      </w:tr>
      <w:tr w:rsidR="00B07C50" w:rsidRPr="009401C2" w14:paraId="45E5A098" w14:textId="77777777" w:rsidTr="003C1D2C">
        <w:trPr>
          <w:trHeight w:val="697"/>
        </w:trPr>
        <w:tc>
          <w:tcPr>
            <w:tcW w:w="840" w:type="dxa"/>
            <w:tcBorders>
              <w:top w:val="nil"/>
            </w:tcBorders>
            <w:shd w:val="clear" w:color="auto" w:fill="auto"/>
          </w:tcPr>
          <w:p w14:paraId="5507335B" w14:textId="77777777" w:rsidR="00B07C50" w:rsidRPr="009401C2" w:rsidRDefault="00B07C50" w:rsidP="003C1D2C">
            <w:pPr>
              <w:spacing w:line="320" w:lineRule="exact"/>
              <w:rPr>
                <w:rFonts w:hint="default"/>
                <w:color w:val="000000" w:themeColor="text1"/>
                <w:sz w:val="24"/>
                <w:szCs w:val="24"/>
              </w:rPr>
            </w:pPr>
          </w:p>
        </w:tc>
        <w:tc>
          <w:tcPr>
            <w:tcW w:w="3413" w:type="dxa"/>
            <w:tcBorders>
              <w:top w:val="single" w:sz="4" w:space="0" w:color="auto"/>
            </w:tcBorders>
          </w:tcPr>
          <w:p w14:paraId="104A058D"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02C39D63"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667" w:type="dxa"/>
            <w:shd w:val="clear" w:color="auto" w:fill="auto"/>
          </w:tcPr>
          <w:p w14:paraId="2579840E" w14:textId="77777777" w:rsidR="00B07C50" w:rsidRPr="009401C2" w:rsidRDefault="00B07C50" w:rsidP="003C1D2C">
            <w:pPr>
              <w:spacing w:line="320" w:lineRule="exact"/>
              <w:rPr>
                <w:rFonts w:hint="default"/>
                <w:color w:val="000000" w:themeColor="text1"/>
                <w:sz w:val="24"/>
                <w:szCs w:val="24"/>
              </w:rPr>
            </w:pPr>
          </w:p>
        </w:tc>
        <w:tc>
          <w:tcPr>
            <w:tcW w:w="2667" w:type="dxa"/>
            <w:shd w:val="clear" w:color="auto" w:fill="auto"/>
          </w:tcPr>
          <w:p w14:paraId="41CBE38E" w14:textId="77777777" w:rsidR="00B07C50" w:rsidRPr="009401C2" w:rsidRDefault="00B07C50" w:rsidP="003C1D2C">
            <w:pPr>
              <w:spacing w:line="320" w:lineRule="exact"/>
              <w:rPr>
                <w:rFonts w:hint="default"/>
                <w:color w:val="000000" w:themeColor="text1"/>
                <w:sz w:val="24"/>
                <w:szCs w:val="24"/>
              </w:rPr>
            </w:pPr>
          </w:p>
        </w:tc>
      </w:tr>
    </w:tbl>
    <w:p w14:paraId="154EB12D" w14:textId="77777777" w:rsidR="00B07C50" w:rsidRPr="009401C2" w:rsidRDefault="00B07C50" w:rsidP="00B07C50">
      <w:pPr>
        <w:spacing w:line="320" w:lineRule="exact"/>
        <w:ind w:firstLineChars="200" w:firstLine="420"/>
        <w:rPr>
          <w:rFonts w:hint="default"/>
          <w:color w:val="000000" w:themeColor="text1"/>
          <w:sz w:val="21"/>
          <w:szCs w:val="21"/>
        </w:rPr>
      </w:pPr>
      <w:r w:rsidRPr="009401C2">
        <w:rPr>
          <w:color w:val="000000" w:themeColor="text1"/>
          <w:sz w:val="21"/>
          <w:szCs w:val="21"/>
        </w:rPr>
        <w:t>注１　「①家畜から排出される排せつ物の量」と「②の合計」が同じ値となること。</w:t>
      </w:r>
    </w:p>
    <w:p w14:paraId="06EFC98B" w14:textId="77777777" w:rsidR="00B07C50" w:rsidRPr="009401C2" w:rsidRDefault="00B07C50" w:rsidP="00B07C50">
      <w:pPr>
        <w:spacing w:line="320" w:lineRule="exact"/>
        <w:ind w:leftChars="286" w:left="990" w:rightChars="230" w:right="506" w:hangingChars="172" w:hanging="361"/>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381383D5" w14:textId="77777777" w:rsidR="00B07C50" w:rsidRPr="009401C2" w:rsidRDefault="00B07C50" w:rsidP="00B07C50">
      <w:pPr>
        <w:spacing w:line="320" w:lineRule="exact"/>
        <w:rPr>
          <w:rFonts w:hint="default"/>
          <w:color w:val="000000" w:themeColor="text1"/>
        </w:rPr>
      </w:pPr>
    </w:p>
    <w:p w14:paraId="5FB54DE8"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B07C50" w:rsidRPr="009401C2" w14:paraId="7F8E4BB9" w14:textId="77777777" w:rsidTr="003C1D2C">
        <w:trPr>
          <w:trHeight w:val="762"/>
        </w:trPr>
        <w:tc>
          <w:tcPr>
            <w:tcW w:w="9573" w:type="dxa"/>
            <w:shd w:val="clear" w:color="auto" w:fill="auto"/>
          </w:tcPr>
          <w:p w14:paraId="497A9AB7" w14:textId="77777777" w:rsidR="00B07C50" w:rsidRPr="009401C2" w:rsidRDefault="00B07C50" w:rsidP="003C1D2C">
            <w:pPr>
              <w:spacing w:line="320" w:lineRule="exact"/>
              <w:rPr>
                <w:rFonts w:hint="default"/>
                <w:color w:val="000000" w:themeColor="text1"/>
              </w:rPr>
            </w:pPr>
          </w:p>
        </w:tc>
      </w:tr>
    </w:tbl>
    <w:p w14:paraId="10FBF1F8" w14:textId="77777777" w:rsidR="00B07C50" w:rsidRPr="009401C2" w:rsidRDefault="00B07C50" w:rsidP="00B07C50">
      <w:pPr>
        <w:spacing w:line="320" w:lineRule="exact"/>
        <w:rPr>
          <w:rFonts w:ascii="ＭＳ ゴシック" w:eastAsia="ＭＳ ゴシック" w:hAnsi="ＭＳ ゴシック" w:hint="default"/>
          <w:color w:val="000000" w:themeColor="text1"/>
        </w:rPr>
      </w:pPr>
    </w:p>
    <w:p w14:paraId="2C7E7104"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処理高度化施設の整備の内容、方法及び実施時期</w:t>
      </w:r>
    </w:p>
    <w:p w14:paraId="09C26998"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（１）処理高度化施設整備の概要</w:t>
      </w:r>
    </w:p>
    <w:p w14:paraId="0259961C" w14:textId="77777777" w:rsidR="00B07C50" w:rsidRPr="009401C2" w:rsidRDefault="00B07C50" w:rsidP="00B07C50">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B07C50" w:rsidRPr="009401C2" w14:paraId="23E70D34" w14:textId="77777777" w:rsidTr="003C1D2C">
        <w:trPr>
          <w:trHeight w:val="70"/>
        </w:trPr>
        <w:tc>
          <w:tcPr>
            <w:tcW w:w="9812" w:type="dxa"/>
            <w:shd w:val="clear" w:color="auto" w:fill="auto"/>
          </w:tcPr>
          <w:p w14:paraId="41E051E4"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【講ずる措置の類型】</w:t>
            </w:r>
          </w:p>
          <w:p w14:paraId="55B267A1"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 家畜排せつ物の管理適正化のために家畜飼養施設の移転を図るもの</w:t>
            </w:r>
          </w:p>
          <w:p w14:paraId="383E6720"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 家畜排せつ物の利用促進に必要な施設の導入を図るもの</w:t>
            </w:r>
          </w:p>
          <w:p w14:paraId="4D071615"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 その他家畜排せつ物の管理適正化及び利用促進を図るもの（上記以外）</w:t>
            </w:r>
          </w:p>
        </w:tc>
      </w:tr>
    </w:tbl>
    <w:p w14:paraId="71F25B1B"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p>
    <w:p w14:paraId="799E0521"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855"/>
        <w:gridCol w:w="1581"/>
        <w:gridCol w:w="2061"/>
        <w:gridCol w:w="1129"/>
        <w:gridCol w:w="1042"/>
        <w:gridCol w:w="999"/>
      </w:tblGrid>
      <w:tr w:rsidR="00B07C50" w:rsidRPr="009401C2" w14:paraId="1BBF482A" w14:textId="77777777" w:rsidTr="00C32980">
        <w:trPr>
          <w:trHeight w:val="326"/>
        </w:trPr>
        <w:tc>
          <w:tcPr>
            <w:tcW w:w="2734" w:type="dxa"/>
            <w:gridSpan w:val="2"/>
            <w:vMerge w:val="restart"/>
            <w:shd w:val="clear" w:color="auto" w:fill="auto"/>
            <w:vAlign w:val="center"/>
          </w:tcPr>
          <w:p w14:paraId="3E37B99A"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42" w:type="dxa"/>
            <w:gridSpan w:val="2"/>
            <w:shd w:val="clear" w:color="auto" w:fill="auto"/>
            <w:vAlign w:val="center"/>
          </w:tcPr>
          <w:p w14:paraId="7AD81119"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29" w:type="dxa"/>
            <w:vMerge w:val="restart"/>
            <w:shd w:val="clear" w:color="auto" w:fill="auto"/>
          </w:tcPr>
          <w:p w14:paraId="4E14E936"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事業費</w:t>
            </w:r>
          </w:p>
          <w:p w14:paraId="1343A3A6"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Cs w:val="22"/>
              </w:rPr>
              <w:t>（千円）</w:t>
            </w:r>
          </w:p>
        </w:tc>
        <w:tc>
          <w:tcPr>
            <w:tcW w:w="1042" w:type="dxa"/>
            <w:vMerge w:val="restart"/>
            <w:shd w:val="clear" w:color="auto" w:fill="auto"/>
          </w:tcPr>
          <w:p w14:paraId="24E9C16B"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実施</w:t>
            </w:r>
          </w:p>
          <w:p w14:paraId="36ADDC7F"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年度</w:t>
            </w:r>
          </w:p>
        </w:tc>
        <w:tc>
          <w:tcPr>
            <w:tcW w:w="999" w:type="dxa"/>
            <w:vMerge w:val="restart"/>
            <w:shd w:val="clear" w:color="auto" w:fill="auto"/>
          </w:tcPr>
          <w:p w14:paraId="46F0B792"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B07C50" w:rsidRPr="009401C2" w14:paraId="26B0D91A" w14:textId="77777777" w:rsidTr="00C32980">
        <w:trPr>
          <w:trHeight w:val="326"/>
        </w:trPr>
        <w:tc>
          <w:tcPr>
            <w:tcW w:w="2734" w:type="dxa"/>
            <w:gridSpan w:val="2"/>
            <w:vMerge/>
            <w:shd w:val="clear" w:color="auto" w:fill="auto"/>
          </w:tcPr>
          <w:p w14:paraId="14402ADC" w14:textId="77777777" w:rsidR="00B07C50" w:rsidRPr="009401C2" w:rsidRDefault="00B07C50" w:rsidP="003C1D2C">
            <w:pPr>
              <w:spacing w:line="320" w:lineRule="exact"/>
              <w:jc w:val="center"/>
              <w:rPr>
                <w:rFonts w:hint="default"/>
                <w:color w:val="000000" w:themeColor="text1"/>
                <w:sz w:val="24"/>
                <w:szCs w:val="24"/>
              </w:rPr>
            </w:pPr>
          </w:p>
        </w:tc>
        <w:tc>
          <w:tcPr>
            <w:tcW w:w="1581" w:type="dxa"/>
            <w:shd w:val="clear" w:color="auto" w:fill="auto"/>
            <w:vAlign w:val="center"/>
          </w:tcPr>
          <w:p w14:paraId="7CB8E4DA"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現 状</w:t>
            </w:r>
          </w:p>
        </w:tc>
        <w:tc>
          <w:tcPr>
            <w:tcW w:w="2061" w:type="dxa"/>
            <w:shd w:val="clear" w:color="auto" w:fill="auto"/>
            <w:vAlign w:val="center"/>
          </w:tcPr>
          <w:p w14:paraId="5C308278"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29" w:type="dxa"/>
            <w:vMerge/>
            <w:shd w:val="clear" w:color="auto" w:fill="auto"/>
          </w:tcPr>
          <w:p w14:paraId="4C0A186C" w14:textId="77777777" w:rsidR="00B07C50" w:rsidRPr="009401C2" w:rsidRDefault="00B07C50" w:rsidP="003C1D2C">
            <w:pPr>
              <w:spacing w:line="320" w:lineRule="exact"/>
              <w:rPr>
                <w:rFonts w:hint="default"/>
                <w:color w:val="000000" w:themeColor="text1"/>
                <w:sz w:val="24"/>
                <w:szCs w:val="24"/>
              </w:rPr>
            </w:pPr>
          </w:p>
        </w:tc>
        <w:tc>
          <w:tcPr>
            <w:tcW w:w="1042" w:type="dxa"/>
            <w:vMerge/>
            <w:shd w:val="clear" w:color="auto" w:fill="auto"/>
          </w:tcPr>
          <w:p w14:paraId="3A57D77A" w14:textId="77777777" w:rsidR="00B07C50" w:rsidRPr="009401C2" w:rsidRDefault="00B07C50" w:rsidP="003C1D2C">
            <w:pPr>
              <w:spacing w:line="320" w:lineRule="exact"/>
              <w:rPr>
                <w:rFonts w:hint="default"/>
                <w:color w:val="000000" w:themeColor="text1"/>
                <w:sz w:val="24"/>
                <w:szCs w:val="24"/>
              </w:rPr>
            </w:pPr>
          </w:p>
        </w:tc>
        <w:tc>
          <w:tcPr>
            <w:tcW w:w="999" w:type="dxa"/>
            <w:vMerge/>
            <w:shd w:val="clear" w:color="auto" w:fill="auto"/>
          </w:tcPr>
          <w:p w14:paraId="56F240E8" w14:textId="77777777" w:rsidR="00B07C50" w:rsidRPr="009401C2" w:rsidRDefault="00B07C50" w:rsidP="003C1D2C">
            <w:pPr>
              <w:spacing w:line="320" w:lineRule="exact"/>
              <w:rPr>
                <w:rFonts w:hint="default"/>
                <w:color w:val="000000" w:themeColor="text1"/>
                <w:sz w:val="24"/>
                <w:szCs w:val="24"/>
              </w:rPr>
            </w:pPr>
          </w:p>
        </w:tc>
      </w:tr>
      <w:tr w:rsidR="00B07C50" w:rsidRPr="009401C2" w14:paraId="182D3936" w14:textId="77777777" w:rsidTr="00C32980">
        <w:trPr>
          <w:trHeight w:val="2041"/>
        </w:trPr>
        <w:tc>
          <w:tcPr>
            <w:tcW w:w="879" w:type="dxa"/>
            <w:shd w:val="clear" w:color="auto" w:fill="auto"/>
            <w:vAlign w:val="center"/>
          </w:tcPr>
          <w:p w14:paraId="69858599" w14:textId="77777777" w:rsidR="00B07C50" w:rsidRPr="009401C2" w:rsidRDefault="00B07C50" w:rsidP="00C32980">
            <w:pPr>
              <w:spacing w:line="240" w:lineRule="exact"/>
              <w:ind w:rightChars="-48" w:right="-106"/>
              <w:jc w:val="left"/>
              <w:rPr>
                <w:rFonts w:hint="default"/>
                <w:color w:val="000000" w:themeColor="text1"/>
                <w:sz w:val="24"/>
                <w:szCs w:val="24"/>
              </w:rPr>
            </w:pPr>
            <w:r w:rsidRPr="009401C2">
              <w:rPr>
                <w:color w:val="000000" w:themeColor="text1"/>
                <w:sz w:val="24"/>
                <w:szCs w:val="24"/>
              </w:rPr>
              <w:t>施設・機械の種類</w:t>
            </w:r>
          </w:p>
        </w:tc>
        <w:tc>
          <w:tcPr>
            <w:tcW w:w="1855" w:type="dxa"/>
            <w:shd w:val="clear" w:color="auto" w:fill="auto"/>
          </w:tcPr>
          <w:p w14:paraId="42631F8A" w14:textId="77777777" w:rsidR="00B07C50" w:rsidRPr="009401C2" w:rsidRDefault="00B07C50" w:rsidP="003C1D2C">
            <w:pPr>
              <w:spacing w:line="320" w:lineRule="exact"/>
              <w:rPr>
                <w:rFonts w:hint="default"/>
                <w:color w:val="000000" w:themeColor="text1"/>
                <w:sz w:val="24"/>
                <w:szCs w:val="24"/>
              </w:rPr>
            </w:pPr>
          </w:p>
        </w:tc>
        <w:tc>
          <w:tcPr>
            <w:tcW w:w="1581" w:type="dxa"/>
            <w:shd w:val="clear" w:color="auto" w:fill="auto"/>
          </w:tcPr>
          <w:p w14:paraId="6FBDCC9E" w14:textId="77777777" w:rsidR="00B07C50" w:rsidRPr="009401C2" w:rsidRDefault="00B07C50" w:rsidP="003C1D2C">
            <w:pPr>
              <w:spacing w:line="320" w:lineRule="exact"/>
              <w:rPr>
                <w:rFonts w:hint="default"/>
                <w:color w:val="000000" w:themeColor="text1"/>
                <w:sz w:val="24"/>
                <w:szCs w:val="24"/>
              </w:rPr>
            </w:pPr>
          </w:p>
        </w:tc>
        <w:tc>
          <w:tcPr>
            <w:tcW w:w="2061" w:type="dxa"/>
            <w:shd w:val="clear" w:color="auto" w:fill="auto"/>
          </w:tcPr>
          <w:p w14:paraId="5F5FC148" w14:textId="77777777" w:rsidR="00B07C50" w:rsidRPr="009401C2" w:rsidRDefault="00B07C50" w:rsidP="003C1D2C">
            <w:pPr>
              <w:spacing w:line="320" w:lineRule="exact"/>
              <w:rPr>
                <w:rFonts w:hint="default"/>
                <w:color w:val="000000" w:themeColor="text1"/>
                <w:sz w:val="24"/>
                <w:szCs w:val="24"/>
              </w:rPr>
            </w:pPr>
          </w:p>
        </w:tc>
        <w:tc>
          <w:tcPr>
            <w:tcW w:w="1129" w:type="dxa"/>
            <w:shd w:val="clear" w:color="auto" w:fill="auto"/>
          </w:tcPr>
          <w:p w14:paraId="7786D8F8"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42" w:type="dxa"/>
            <w:shd w:val="clear" w:color="auto" w:fill="auto"/>
          </w:tcPr>
          <w:p w14:paraId="0B3E9EEE"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999" w:type="dxa"/>
            <w:shd w:val="clear" w:color="auto" w:fill="auto"/>
          </w:tcPr>
          <w:p w14:paraId="7C63B53F" w14:textId="77777777" w:rsidR="00B07C50" w:rsidRPr="009401C2" w:rsidRDefault="00B07C50" w:rsidP="003C1D2C">
            <w:pPr>
              <w:spacing w:line="320" w:lineRule="exact"/>
              <w:rPr>
                <w:rFonts w:hint="default"/>
                <w:color w:val="000000" w:themeColor="text1"/>
                <w:sz w:val="24"/>
                <w:szCs w:val="24"/>
              </w:rPr>
            </w:pPr>
          </w:p>
        </w:tc>
      </w:tr>
      <w:tr w:rsidR="00B07C50" w:rsidRPr="009401C2" w14:paraId="56E15E7F" w14:textId="77777777" w:rsidTr="00C32980">
        <w:trPr>
          <w:trHeight w:val="326"/>
        </w:trPr>
        <w:tc>
          <w:tcPr>
            <w:tcW w:w="2734" w:type="dxa"/>
            <w:gridSpan w:val="2"/>
            <w:shd w:val="clear" w:color="auto" w:fill="auto"/>
          </w:tcPr>
          <w:p w14:paraId="19F881E5"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合計</w:t>
            </w:r>
          </w:p>
        </w:tc>
        <w:tc>
          <w:tcPr>
            <w:tcW w:w="1581" w:type="dxa"/>
            <w:shd w:val="clear" w:color="auto" w:fill="auto"/>
          </w:tcPr>
          <w:p w14:paraId="6D9BE749" w14:textId="77777777" w:rsidR="00B07C50" w:rsidRPr="009401C2" w:rsidRDefault="00B07C50" w:rsidP="003C1D2C">
            <w:pPr>
              <w:spacing w:line="320" w:lineRule="exact"/>
              <w:rPr>
                <w:rFonts w:hint="default"/>
                <w:color w:val="000000" w:themeColor="text1"/>
                <w:sz w:val="24"/>
                <w:szCs w:val="24"/>
              </w:rPr>
            </w:pPr>
          </w:p>
        </w:tc>
        <w:tc>
          <w:tcPr>
            <w:tcW w:w="2061" w:type="dxa"/>
            <w:shd w:val="clear" w:color="auto" w:fill="auto"/>
          </w:tcPr>
          <w:p w14:paraId="1104C519" w14:textId="77777777" w:rsidR="00B07C50" w:rsidRPr="009401C2" w:rsidRDefault="00B07C50" w:rsidP="003C1D2C">
            <w:pPr>
              <w:spacing w:line="320" w:lineRule="exact"/>
              <w:rPr>
                <w:rFonts w:hint="default"/>
                <w:color w:val="000000" w:themeColor="text1"/>
                <w:sz w:val="24"/>
                <w:szCs w:val="24"/>
              </w:rPr>
            </w:pPr>
          </w:p>
        </w:tc>
        <w:tc>
          <w:tcPr>
            <w:tcW w:w="1129" w:type="dxa"/>
            <w:shd w:val="clear" w:color="auto" w:fill="auto"/>
          </w:tcPr>
          <w:p w14:paraId="7F0A0102" w14:textId="77777777" w:rsidR="00B07C50" w:rsidRPr="009401C2" w:rsidRDefault="00B07C50" w:rsidP="003C1D2C">
            <w:pPr>
              <w:spacing w:line="320" w:lineRule="exact"/>
              <w:rPr>
                <w:rFonts w:hint="default"/>
                <w:color w:val="000000" w:themeColor="text1"/>
                <w:sz w:val="24"/>
                <w:szCs w:val="24"/>
              </w:rPr>
            </w:pPr>
          </w:p>
        </w:tc>
        <w:tc>
          <w:tcPr>
            <w:tcW w:w="1042" w:type="dxa"/>
            <w:shd w:val="clear" w:color="auto" w:fill="auto"/>
          </w:tcPr>
          <w:p w14:paraId="3DD59B05" w14:textId="77777777" w:rsidR="00B07C50" w:rsidRPr="009401C2" w:rsidRDefault="00B07C50" w:rsidP="003C1D2C">
            <w:pPr>
              <w:spacing w:line="320" w:lineRule="exact"/>
              <w:rPr>
                <w:rFonts w:hint="default"/>
                <w:color w:val="000000" w:themeColor="text1"/>
                <w:sz w:val="24"/>
                <w:szCs w:val="24"/>
              </w:rPr>
            </w:pPr>
          </w:p>
        </w:tc>
        <w:tc>
          <w:tcPr>
            <w:tcW w:w="999" w:type="dxa"/>
            <w:shd w:val="clear" w:color="auto" w:fill="auto"/>
          </w:tcPr>
          <w:p w14:paraId="46A8DADE" w14:textId="77777777" w:rsidR="00B07C50" w:rsidRPr="009401C2" w:rsidRDefault="00B07C50" w:rsidP="003C1D2C">
            <w:pPr>
              <w:spacing w:line="320" w:lineRule="exact"/>
              <w:rPr>
                <w:rFonts w:hint="default"/>
                <w:color w:val="000000" w:themeColor="text1"/>
                <w:sz w:val="24"/>
                <w:szCs w:val="24"/>
              </w:rPr>
            </w:pPr>
          </w:p>
        </w:tc>
      </w:tr>
    </w:tbl>
    <w:p w14:paraId="1EF324E7" w14:textId="77777777" w:rsidR="00B07C50" w:rsidRPr="009401C2" w:rsidRDefault="00B07C50" w:rsidP="00B07C50">
      <w:pPr>
        <w:spacing w:line="320" w:lineRule="exact"/>
        <w:rPr>
          <w:rFonts w:ascii="ＭＳ ゴシック" w:eastAsia="ＭＳ ゴシック" w:hAnsi="ＭＳ ゴシック" w:hint="default"/>
          <w:color w:val="000000" w:themeColor="text1"/>
        </w:rPr>
      </w:pPr>
    </w:p>
    <w:p w14:paraId="70DB6192"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B07C50" w:rsidRPr="009401C2" w14:paraId="17F8EAC0" w14:textId="77777777" w:rsidTr="003C1D2C">
        <w:trPr>
          <w:trHeight w:val="772"/>
        </w:trPr>
        <w:tc>
          <w:tcPr>
            <w:tcW w:w="1842" w:type="dxa"/>
            <w:shd w:val="clear" w:color="auto" w:fill="auto"/>
            <w:vAlign w:val="center"/>
          </w:tcPr>
          <w:p w14:paraId="2B3B0BF6"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利用する施設</w:t>
            </w:r>
          </w:p>
        </w:tc>
        <w:tc>
          <w:tcPr>
            <w:tcW w:w="1985" w:type="dxa"/>
            <w:shd w:val="clear" w:color="auto" w:fill="auto"/>
            <w:vAlign w:val="center"/>
          </w:tcPr>
          <w:p w14:paraId="1346A1D4"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Cs w:val="22"/>
              </w:rPr>
              <w:t>その施設の所有者施設の設置場所</w:t>
            </w:r>
          </w:p>
        </w:tc>
        <w:tc>
          <w:tcPr>
            <w:tcW w:w="709" w:type="dxa"/>
            <w:shd w:val="clear" w:color="auto" w:fill="auto"/>
            <w:vAlign w:val="center"/>
          </w:tcPr>
          <w:p w14:paraId="17BB041B"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種類</w:t>
            </w:r>
          </w:p>
        </w:tc>
        <w:tc>
          <w:tcPr>
            <w:tcW w:w="2976" w:type="dxa"/>
            <w:shd w:val="clear" w:color="auto" w:fill="auto"/>
            <w:vAlign w:val="center"/>
          </w:tcPr>
          <w:p w14:paraId="7C993B39"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支払料（千円）</w:t>
            </w:r>
          </w:p>
          <w:p w14:paraId="1D81FB7C"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利用期間（　年～　年）</w:t>
            </w:r>
          </w:p>
        </w:tc>
        <w:tc>
          <w:tcPr>
            <w:tcW w:w="709" w:type="dxa"/>
            <w:shd w:val="clear" w:color="auto" w:fill="auto"/>
            <w:vAlign w:val="center"/>
          </w:tcPr>
          <w:p w14:paraId="1E998E9A"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支払</w:t>
            </w:r>
          </w:p>
          <w:p w14:paraId="04007986"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年度</w:t>
            </w:r>
          </w:p>
        </w:tc>
        <w:tc>
          <w:tcPr>
            <w:tcW w:w="1134" w:type="dxa"/>
            <w:shd w:val="clear" w:color="auto" w:fill="auto"/>
            <w:vAlign w:val="center"/>
          </w:tcPr>
          <w:p w14:paraId="2142B969"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別表２</w:t>
            </w:r>
          </w:p>
          <w:p w14:paraId="17CFBFAC"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の番号</w:t>
            </w:r>
          </w:p>
        </w:tc>
      </w:tr>
      <w:tr w:rsidR="00B07C50" w:rsidRPr="009401C2" w14:paraId="71CE8182" w14:textId="77777777" w:rsidTr="003C1D2C">
        <w:trPr>
          <w:trHeight w:val="917"/>
        </w:trPr>
        <w:tc>
          <w:tcPr>
            <w:tcW w:w="1842" w:type="dxa"/>
            <w:shd w:val="clear" w:color="auto" w:fill="auto"/>
          </w:tcPr>
          <w:p w14:paraId="4352833E" w14:textId="77777777" w:rsidR="00B07C50" w:rsidRPr="009401C2" w:rsidRDefault="00B07C50" w:rsidP="003C1D2C">
            <w:pPr>
              <w:spacing w:line="320" w:lineRule="exact"/>
              <w:rPr>
                <w:rFonts w:hint="default"/>
                <w:color w:val="000000" w:themeColor="text1"/>
                <w:sz w:val="24"/>
                <w:szCs w:val="24"/>
              </w:rPr>
            </w:pPr>
          </w:p>
        </w:tc>
        <w:tc>
          <w:tcPr>
            <w:tcW w:w="1985" w:type="dxa"/>
            <w:shd w:val="clear" w:color="auto" w:fill="auto"/>
          </w:tcPr>
          <w:p w14:paraId="4F81C3E7" w14:textId="77777777" w:rsidR="00B07C50" w:rsidRPr="009401C2" w:rsidRDefault="00B07C50" w:rsidP="003C1D2C">
            <w:pPr>
              <w:spacing w:line="320" w:lineRule="exact"/>
              <w:rPr>
                <w:rFonts w:hint="default"/>
                <w:color w:val="000000" w:themeColor="text1"/>
                <w:sz w:val="24"/>
                <w:szCs w:val="24"/>
              </w:rPr>
            </w:pPr>
          </w:p>
        </w:tc>
        <w:tc>
          <w:tcPr>
            <w:tcW w:w="709" w:type="dxa"/>
            <w:shd w:val="clear" w:color="auto" w:fill="auto"/>
          </w:tcPr>
          <w:p w14:paraId="404561B7" w14:textId="77777777" w:rsidR="00B07C50" w:rsidRPr="009401C2" w:rsidRDefault="00B07C50" w:rsidP="003C1D2C">
            <w:pPr>
              <w:spacing w:line="320" w:lineRule="exact"/>
              <w:rPr>
                <w:rFonts w:hint="default"/>
                <w:color w:val="000000" w:themeColor="text1"/>
                <w:sz w:val="24"/>
                <w:szCs w:val="24"/>
              </w:rPr>
            </w:pPr>
          </w:p>
        </w:tc>
        <w:tc>
          <w:tcPr>
            <w:tcW w:w="2976" w:type="dxa"/>
            <w:shd w:val="clear" w:color="auto" w:fill="auto"/>
          </w:tcPr>
          <w:p w14:paraId="40C2796E" w14:textId="77777777" w:rsidR="00B07C50" w:rsidRPr="009401C2" w:rsidRDefault="00B07C50" w:rsidP="003C1D2C">
            <w:pPr>
              <w:spacing w:line="320" w:lineRule="exact"/>
              <w:rPr>
                <w:rFonts w:hint="default"/>
                <w:color w:val="000000" w:themeColor="text1"/>
                <w:sz w:val="24"/>
                <w:szCs w:val="24"/>
              </w:rPr>
            </w:pPr>
          </w:p>
        </w:tc>
        <w:tc>
          <w:tcPr>
            <w:tcW w:w="709" w:type="dxa"/>
            <w:shd w:val="clear" w:color="auto" w:fill="auto"/>
          </w:tcPr>
          <w:p w14:paraId="7FB94387" w14:textId="77777777" w:rsidR="00B07C50" w:rsidRPr="009401C2" w:rsidRDefault="00B07C50" w:rsidP="003C1D2C">
            <w:pPr>
              <w:spacing w:line="320" w:lineRule="exact"/>
              <w:rPr>
                <w:rFonts w:hint="default"/>
                <w:color w:val="000000" w:themeColor="text1"/>
                <w:sz w:val="24"/>
                <w:szCs w:val="24"/>
              </w:rPr>
            </w:pPr>
          </w:p>
        </w:tc>
        <w:tc>
          <w:tcPr>
            <w:tcW w:w="1134" w:type="dxa"/>
            <w:shd w:val="clear" w:color="auto" w:fill="auto"/>
          </w:tcPr>
          <w:p w14:paraId="016098B1" w14:textId="77777777" w:rsidR="00B07C50" w:rsidRPr="009401C2" w:rsidRDefault="00B07C50" w:rsidP="003C1D2C">
            <w:pPr>
              <w:spacing w:line="320" w:lineRule="exact"/>
              <w:rPr>
                <w:rFonts w:hint="default"/>
                <w:color w:val="000000" w:themeColor="text1"/>
                <w:sz w:val="24"/>
                <w:szCs w:val="24"/>
              </w:rPr>
            </w:pPr>
          </w:p>
        </w:tc>
      </w:tr>
    </w:tbl>
    <w:p w14:paraId="1A4B55CF" w14:textId="77777777" w:rsidR="00B07C50" w:rsidRPr="009401C2" w:rsidRDefault="00B07C50" w:rsidP="00B07C50">
      <w:pPr>
        <w:spacing w:line="320" w:lineRule="exact"/>
        <w:rPr>
          <w:rFonts w:hint="default"/>
          <w:color w:val="000000" w:themeColor="text1"/>
          <w:sz w:val="24"/>
          <w:szCs w:val="24"/>
        </w:rPr>
      </w:pPr>
    </w:p>
    <w:p w14:paraId="5727B5B2"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B07C50" w:rsidRPr="009401C2" w14:paraId="47DC052C" w14:textId="77777777" w:rsidTr="003C1D2C">
        <w:trPr>
          <w:trHeight w:val="772"/>
        </w:trPr>
        <w:tc>
          <w:tcPr>
            <w:tcW w:w="2222" w:type="dxa"/>
            <w:shd w:val="clear" w:color="auto" w:fill="auto"/>
            <w:vAlign w:val="center"/>
          </w:tcPr>
          <w:p w14:paraId="29726327"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出資の種類</w:t>
            </w:r>
          </w:p>
        </w:tc>
        <w:tc>
          <w:tcPr>
            <w:tcW w:w="3637" w:type="dxa"/>
            <w:shd w:val="clear" w:color="auto" w:fill="auto"/>
            <w:vAlign w:val="center"/>
          </w:tcPr>
          <w:p w14:paraId="2452A1D1" w14:textId="77777777" w:rsidR="00B07C50" w:rsidRPr="009401C2" w:rsidRDefault="00B07C50" w:rsidP="003C1D2C">
            <w:pPr>
              <w:spacing w:line="320" w:lineRule="exact"/>
              <w:rPr>
                <w:rFonts w:hint="default"/>
                <w:color w:val="000000" w:themeColor="text1"/>
              </w:rPr>
            </w:pPr>
            <w:r w:rsidRPr="009401C2">
              <w:rPr>
                <w:color w:val="000000" w:themeColor="text1"/>
              </w:rPr>
              <w:t>施設名（現物出資の場合のみ）</w:t>
            </w:r>
          </w:p>
        </w:tc>
        <w:tc>
          <w:tcPr>
            <w:tcW w:w="3496" w:type="dxa"/>
            <w:shd w:val="clear" w:color="auto" w:fill="auto"/>
            <w:vAlign w:val="center"/>
          </w:tcPr>
          <w:p w14:paraId="11168FD1"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出資額又は現物取得に</w:t>
            </w:r>
          </w:p>
          <w:p w14:paraId="299803F1"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必要な事業費（千円）</w:t>
            </w:r>
          </w:p>
        </w:tc>
      </w:tr>
      <w:tr w:rsidR="00B07C50" w:rsidRPr="009401C2" w14:paraId="03FED008" w14:textId="77777777" w:rsidTr="003C1D2C">
        <w:trPr>
          <w:trHeight w:val="753"/>
        </w:trPr>
        <w:tc>
          <w:tcPr>
            <w:tcW w:w="2222" w:type="dxa"/>
            <w:shd w:val="clear" w:color="auto" w:fill="auto"/>
            <w:vAlign w:val="center"/>
          </w:tcPr>
          <w:p w14:paraId="5EBF53E8" w14:textId="77777777" w:rsidR="00B07C50" w:rsidRPr="009401C2" w:rsidRDefault="00B07C50" w:rsidP="003C1D2C">
            <w:pPr>
              <w:spacing w:line="320" w:lineRule="exact"/>
              <w:jc w:val="center"/>
              <w:rPr>
                <w:rFonts w:hint="default"/>
                <w:color w:val="000000" w:themeColor="text1"/>
              </w:rPr>
            </w:pPr>
            <w:r w:rsidRPr="009401C2">
              <w:rPr>
                <w:color w:val="000000" w:themeColor="text1"/>
              </w:rPr>
              <w:t>現物出資・現金出資</w:t>
            </w:r>
          </w:p>
        </w:tc>
        <w:tc>
          <w:tcPr>
            <w:tcW w:w="3637" w:type="dxa"/>
            <w:shd w:val="clear" w:color="auto" w:fill="auto"/>
          </w:tcPr>
          <w:p w14:paraId="6D02CCD6" w14:textId="77777777" w:rsidR="00B07C50" w:rsidRPr="009401C2" w:rsidRDefault="00B07C50" w:rsidP="003C1D2C">
            <w:pPr>
              <w:spacing w:line="320" w:lineRule="exact"/>
              <w:rPr>
                <w:rFonts w:hint="default"/>
                <w:color w:val="000000" w:themeColor="text1"/>
              </w:rPr>
            </w:pPr>
          </w:p>
        </w:tc>
        <w:tc>
          <w:tcPr>
            <w:tcW w:w="3496" w:type="dxa"/>
            <w:shd w:val="clear" w:color="auto" w:fill="auto"/>
          </w:tcPr>
          <w:p w14:paraId="1F791A9E" w14:textId="77777777" w:rsidR="00B07C50" w:rsidRPr="009401C2" w:rsidRDefault="00B07C50" w:rsidP="003C1D2C">
            <w:pPr>
              <w:spacing w:line="320" w:lineRule="exact"/>
              <w:rPr>
                <w:rFonts w:hint="default"/>
                <w:color w:val="000000" w:themeColor="text1"/>
              </w:rPr>
            </w:pPr>
          </w:p>
        </w:tc>
      </w:tr>
    </w:tbl>
    <w:p w14:paraId="617F71F6" w14:textId="77777777" w:rsidR="00B07C50" w:rsidRPr="009401C2" w:rsidRDefault="00B07C50" w:rsidP="00B07C50">
      <w:pPr>
        <w:spacing w:line="320" w:lineRule="exact"/>
        <w:rPr>
          <w:rFonts w:hint="default"/>
          <w:color w:val="000000" w:themeColor="text1"/>
          <w:sz w:val="21"/>
          <w:szCs w:val="18"/>
        </w:rPr>
      </w:pPr>
      <w:r w:rsidRPr="009401C2">
        <w:rPr>
          <w:color w:val="000000" w:themeColor="text1"/>
          <w:sz w:val="21"/>
          <w:szCs w:val="18"/>
        </w:rPr>
        <w:t xml:space="preserve">　　※参加する法人の名称・経営の概要等が分かる資料を添付すること。</w:t>
      </w:r>
    </w:p>
    <w:p w14:paraId="7143C6E7" w14:textId="77777777" w:rsidR="00B07C50" w:rsidRPr="009401C2" w:rsidRDefault="00B07C50" w:rsidP="00B07C50">
      <w:pPr>
        <w:spacing w:line="320" w:lineRule="exact"/>
        <w:rPr>
          <w:rFonts w:hint="default"/>
          <w:color w:val="000000" w:themeColor="text1"/>
        </w:rPr>
      </w:pPr>
    </w:p>
    <w:p w14:paraId="50327245"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3A569FB4" w14:textId="77777777" w:rsidR="00B07C50" w:rsidRPr="009401C2" w:rsidRDefault="00B07C50" w:rsidP="00B07C50">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28397FAE" w14:textId="77777777" w:rsidR="00B07C50" w:rsidRPr="009401C2" w:rsidRDefault="00B07C50" w:rsidP="00B07C50">
      <w:pPr>
        <w:pStyle w:val="af0"/>
        <w:tabs>
          <w:tab w:val="left" w:pos="2835"/>
        </w:tabs>
        <w:adjustRightInd/>
        <w:spacing w:line="320" w:lineRule="exact"/>
        <w:ind w:left="284" w:right="-90" w:hanging="1"/>
        <w:rPr>
          <w:color w:val="000000" w:themeColor="text1"/>
        </w:rPr>
      </w:pPr>
    </w:p>
    <w:p w14:paraId="40E3EE08" w14:textId="77777777" w:rsidR="00B07C50" w:rsidRPr="009401C2" w:rsidRDefault="00B07C50" w:rsidP="00B07C50">
      <w:pPr>
        <w:spacing w:line="320" w:lineRule="exact"/>
        <w:rPr>
          <w:rFonts w:cs="Times New Roman" w:hint="default"/>
          <w:color w:val="000000" w:themeColor="text1"/>
          <w:spacing w:val="2"/>
        </w:rPr>
      </w:pPr>
    </w:p>
    <w:p w14:paraId="032F8F1D" w14:textId="77777777" w:rsidR="00B07C50" w:rsidRPr="009401C2" w:rsidRDefault="00B07C50" w:rsidP="00B07C50">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ascii="ＭＳ 明朝" w:cs="Times New Roman" w:hint="eastAsia"/>
          <w:color w:val="000000" w:themeColor="text1"/>
          <w:spacing w:val="2"/>
          <w:sz w:val="24"/>
          <w:szCs w:val="24"/>
        </w:rPr>
        <w:lastRenderedPageBreak/>
        <w:t>（別表５－２）</w:t>
      </w:r>
    </w:p>
    <w:p w14:paraId="5291F5B8" w14:textId="77777777" w:rsidR="00B07C50" w:rsidRPr="009401C2" w:rsidRDefault="00B07C50" w:rsidP="00B07C50">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家畜排せつ物法に基づく処理高度化施設のうち共同利用施設の整備に関する事項</w:t>
      </w:r>
    </w:p>
    <w:p w14:paraId="448C77CD" w14:textId="77777777" w:rsidR="00B07C50" w:rsidRPr="009401C2" w:rsidRDefault="00B07C50" w:rsidP="00B07C50">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w:t>
      </w:r>
      <w:r w:rsidRPr="009401C2">
        <w:rPr>
          <w:rFonts w:ascii="ＭＳ ゴシック" w:eastAsia="ＭＳ ゴシック" w:hAnsi="ＭＳ ゴシック" w:hint="eastAsia"/>
          <w:color w:val="000000" w:themeColor="text1"/>
          <w:sz w:val="24"/>
          <w:szCs w:val="24"/>
        </w:rPr>
        <w:t>法第26条関係）</w:t>
      </w:r>
    </w:p>
    <w:p w14:paraId="5BDCC9CA" w14:textId="77777777" w:rsidR="00B07C50" w:rsidRPr="009401C2" w:rsidRDefault="00B07C50" w:rsidP="00B07C50">
      <w:pPr>
        <w:pStyle w:val="af0"/>
        <w:adjustRightInd/>
        <w:spacing w:line="320" w:lineRule="exact"/>
        <w:ind w:left="211" w:hanging="211"/>
        <w:rPr>
          <w:color w:val="000000" w:themeColor="text1"/>
        </w:rPr>
      </w:pPr>
    </w:p>
    <w:p w14:paraId="40362DD0"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79885FD2"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07C50" w:rsidRPr="009401C2" w14:paraId="21295F6A" w14:textId="77777777" w:rsidTr="003C1D2C">
        <w:trPr>
          <w:trHeight w:val="840"/>
        </w:trPr>
        <w:tc>
          <w:tcPr>
            <w:tcW w:w="7796" w:type="dxa"/>
            <w:shd w:val="clear" w:color="auto" w:fill="auto"/>
            <w:vAlign w:val="center"/>
          </w:tcPr>
          <w:p w14:paraId="7FD104A1"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名称：</w:t>
            </w:r>
          </w:p>
          <w:p w14:paraId="10AB92BF"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代表者の氏名：</w:t>
            </w:r>
          </w:p>
        </w:tc>
      </w:tr>
    </w:tbl>
    <w:p w14:paraId="4B3E178F" w14:textId="77777777" w:rsidR="00B07C50" w:rsidRPr="009401C2" w:rsidRDefault="00B07C50" w:rsidP="00B07C50">
      <w:pPr>
        <w:spacing w:line="320" w:lineRule="exact"/>
        <w:rPr>
          <w:rFonts w:hint="default"/>
          <w:color w:val="000000" w:themeColor="text1"/>
        </w:rPr>
      </w:pPr>
    </w:p>
    <w:p w14:paraId="281AAFAD"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（２）設立年月日</w:t>
      </w:r>
    </w:p>
    <w:p w14:paraId="22D25AD0" w14:textId="77777777" w:rsidR="00B07C50" w:rsidRPr="009401C2" w:rsidRDefault="00B07C50" w:rsidP="00B07C50">
      <w:pPr>
        <w:spacing w:line="320" w:lineRule="exact"/>
        <w:rPr>
          <w:rFonts w:hint="default"/>
          <w:color w:val="000000" w:themeColor="text1"/>
        </w:rPr>
      </w:pPr>
    </w:p>
    <w:p w14:paraId="7AF2A4AB" w14:textId="77777777" w:rsidR="00B07C50" w:rsidRPr="009401C2" w:rsidRDefault="00B07C50" w:rsidP="00B07C50">
      <w:pPr>
        <w:spacing w:line="320" w:lineRule="exact"/>
        <w:rPr>
          <w:rFonts w:hint="default"/>
          <w:color w:val="000000" w:themeColor="text1"/>
        </w:rPr>
      </w:pPr>
    </w:p>
    <w:p w14:paraId="49A41C6C"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B07C50" w:rsidRPr="009401C2" w14:paraId="2191F5EC" w14:textId="77777777" w:rsidTr="003C1D2C">
        <w:trPr>
          <w:trHeight w:val="1074"/>
        </w:trPr>
        <w:tc>
          <w:tcPr>
            <w:tcW w:w="9497" w:type="dxa"/>
            <w:shd w:val="clear" w:color="auto" w:fill="auto"/>
          </w:tcPr>
          <w:p w14:paraId="37E32F14" w14:textId="77777777" w:rsidR="00B07C50" w:rsidRPr="009401C2" w:rsidRDefault="00B07C50" w:rsidP="003C1D2C">
            <w:pPr>
              <w:spacing w:line="320" w:lineRule="exact"/>
              <w:rPr>
                <w:rFonts w:hint="default"/>
                <w:color w:val="000000" w:themeColor="text1"/>
              </w:rPr>
            </w:pPr>
          </w:p>
        </w:tc>
      </w:tr>
    </w:tbl>
    <w:p w14:paraId="77942889" w14:textId="77777777" w:rsidR="00B07C50" w:rsidRPr="009401C2" w:rsidRDefault="00B07C50" w:rsidP="00B07C50">
      <w:pPr>
        <w:spacing w:line="320" w:lineRule="exact"/>
        <w:ind w:leftChars="100" w:left="220"/>
        <w:rPr>
          <w:rFonts w:hint="default"/>
          <w:color w:val="000000" w:themeColor="text1"/>
          <w:sz w:val="24"/>
          <w:szCs w:val="24"/>
        </w:rPr>
      </w:pPr>
      <w:r w:rsidRPr="009401C2">
        <w:rPr>
          <w:color w:val="000000" w:themeColor="text1"/>
          <w:sz w:val="24"/>
          <w:szCs w:val="24"/>
        </w:rPr>
        <w:t>注　資料添付に代えることも可。</w:t>
      </w:r>
    </w:p>
    <w:p w14:paraId="09E40CC1" w14:textId="77777777" w:rsidR="00B07C50" w:rsidRPr="009401C2" w:rsidRDefault="00B07C50" w:rsidP="00B07C50">
      <w:pPr>
        <w:spacing w:line="320" w:lineRule="exact"/>
        <w:rPr>
          <w:rFonts w:hint="default"/>
          <w:color w:val="000000" w:themeColor="text1"/>
        </w:rPr>
      </w:pPr>
    </w:p>
    <w:p w14:paraId="0CC9FAB1" w14:textId="77777777" w:rsidR="00B07C50" w:rsidRPr="009401C2" w:rsidRDefault="00B07C50" w:rsidP="00B07C50">
      <w:pPr>
        <w:spacing w:line="320" w:lineRule="exact"/>
        <w:rPr>
          <w:rFonts w:ascii="ＭＳ ゴシック" w:eastAsia="ＭＳ ゴシック" w:hAnsi="ＭＳ ゴシック" w:hint="default"/>
          <w:color w:val="000000" w:themeColor="text1"/>
          <w:sz w:val="18"/>
          <w:szCs w:val="18"/>
        </w:rPr>
      </w:pPr>
      <w:r w:rsidRPr="009401C2">
        <w:rPr>
          <w:rFonts w:ascii="ＭＳ ゴシック" w:eastAsia="ＭＳ ゴシック" w:hAnsi="ＭＳ ゴシック"/>
          <w:color w:val="000000" w:themeColor="text1"/>
          <w:sz w:val="24"/>
          <w:szCs w:val="24"/>
        </w:rPr>
        <w:t>（４）構成員全員の家畜排せつ物の管理及び利用状況</w:t>
      </w:r>
      <w:r w:rsidRPr="009401C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B07C50" w:rsidRPr="009401C2" w14:paraId="30EF0E88" w14:textId="77777777" w:rsidTr="003C1D2C">
        <w:trPr>
          <w:trHeight w:val="461"/>
        </w:trPr>
        <w:tc>
          <w:tcPr>
            <w:tcW w:w="2890" w:type="dxa"/>
            <w:shd w:val="clear" w:color="auto" w:fill="auto"/>
          </w:tcPr>
          <w:p w14:paraId="3BA32314"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住　　　　　　　所</w:t>
            </w:r>
          </w:p>
          <w:p w14:paraId="7C859ABE"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氏　　　　　　　名</w:t>
            </w:r>
          </w:p>
        </w:tc>
        <w:tc>
          <w:tcPr>
            <w:tcW w:w="2782" w:type="dxa"/>
            <w:shd w:val="clear" w:color="auto" w:fill="auto"/>
            <w:vAlign w:val="center"/>
          </w:tcPr>
          <w:p w14:paraId="2C8E5B1E"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飼養家畜の</w:t>
            </w:r>
          </w:p>
          <w:p w14:paraId="6C4A5D8B"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種類・頭羽数</w:t>
            </w:r>
          </w:p>
        </w:tc>
        <w:tc>
          <w:tcPr>
            <w:tcW w:w="3762" w:type="dxa"/>
            <w:shd w:val="clear" w:color="auto" w:fill="auto"/>
            <w:vAlign w:val="center"/>
          </w:tcPr>
          <w:p w14:paraId="7BF3A0EB"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家畜排せつ物の</w:t>
            </w:r>
          </w:p>
          <w:p w14:paraId="4C71484A"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管理及び利用の現状</w:t>
            </w:r>
          </w:p>
        </w:tc>
      </w:tr>
      <w:tr w:rsidR="00B07C50" w:rsidRPr="009401C2" w14:paraId="0CA7828E" w14:textId="77777777" w:rsidTr="003C1D2C">
        <w:trPr>
          <w:trHeight w:val="572"/>
        </w:trPr>
        <w:tc>
          <w:tcPr>
            <w:tcW w:w="2890" w:type="dxa"/>
            <w:shd w:val="clear" w:color="auto" w:fill="auto"/>
          </w:tcPr>
          <w:p w14:paraId="5E0D5477" w14:textId="77777777" w:rsidR="00B07C50" w:rsidRPr="009401C2" w:rsidRDefault="00B07C50" w:rsidP="003C1D2C">
            <w:pPr>
              <w:spacing w:line="320" w:lineRule="exact"/>
              <w:rPr>
                <w:rFonts w:hint="default"/>
                <w:color w:val="000000" w:themeColor="text1"/>
                <w:sz w:val="24"/>
                <w:szCs w:val="24"/>
              </w:rPr>
            </w:pPr>
          </w:p>
        </w:tc>
        <w:tc>
          <w:tcPr>
            <w:tcW w:w="2782" w:type="dxa"/>
            <w:shd w:val="clear" w:color="auto" w:fill="auto"/>
          </w:tcPr>
          <w:p w14:paraId="406E49FF" w14:textId="77777777" w:rsidR="00B07C50" w:rsidRPr="009401C2" w:rsidRDefault="00B07C50" w:rsidP="003C1D2C">
            <w:pPr>
              <w:spacing w:line="320" w:lineRule="exact"/>
              <w:rPr>
                <w:rFonts w:hint="default"/>
                <w:color w:val="000000" w:themeColor="text1"/>
                <w:sz w:val="24"/>
                <w:szCs w:val="24"/>
              </w:rPr>
            </w:pPr>
          </w:p>
        </w:tc>
        <w:tc>
          <w:tcPr>
            <w:tcW w:w="3762" w:type="dxa"/>
            <w:shd w:val="clear" w:color="auto" w:fill="auto"/>
          </w:tcPr>
          <w:p w14:paraId="6219A3A3" w14:textId="77777777" w:rsidR="00B07C50" w:rsidRPr="009401C2" w:rsidRDefault="00B07C50" w:rsidP="003C1D2C">
            <w:pPr>
              <w:spacing w:line="320" w:lineRule="exact"/>
              <w:rPr>
                <w:rFonts w:hint="default"/>
                <w:color w:val="000000" w:themeColor="text1"/>
                <w:sz w:val="24"/>
                <w:szCs w:val="24"/>
              </w:rPr>
            </w:pPr>
          </w:p>
        </w:tc>
      </w:tr>
      <w:tr w:rsidR="00B07C50" w:rsidRPr="009401C2" w14:paraId="7F3C5444" w14:textId="77777777" w:rsidTr="003C1D2C">
        <w:trPr>
          <w:trHeight w:val="572"/>
        </w:trPr>
        <w:tc>
          <w:tcPr>
            <w:tcW w:w="2890" w:type="dxa"/>
            <w:shd w:val="clear" w:color="auto" w:fill="auto"/>
          </w:tcPr>
          <w:p w14:paraId="11482900" w14:textId="77777777" w:rsidR="00B07C50" w:rsidRPr="009401C2" w:rsidRDefault="00B07C50" w:rsidP="003C1D2C">
            <w:pPr>
              <w:spacing w:line="320" w:lineRule="exact"/>
              <w:rPr>
                <w:rFonts w:hint="default"/>
                <w:color w:val="000000" w:themeColor="text1"/>
                <w:sz w:val="24"/>
                <w:szCs w:val="24"/>
              </w:rPr>
            </w:pPr>
          </w:p>
        </w:tc>
        <w:tc>
          <w:tcPr>
            <w:tcW w:w="2782" w:type="dxa"/>
            <w:shd w:val="clear" w:color="auto" w:fill="auto"/>
          </w:tcPr>
          <w:p w14:paraId="1859AD4F" w14:textId="77777777" w:rsidR="00B07C50" w:rsidRPr="009401C2" w:rsidRDefault="00B07C50" w:rsidP="003C1D2C">
            <w:pPr>
              <w:spacing w:line="320" w:lineRule="exact"/>
              <w:rPr>
                <w:rFonts w:hint="default"/>
                <w:color w:val="000000" w:themeColor="text1"/>
                <w:sz w:val="24"/>
                <w:szCs w:val="24"/>
              </w:rPr>
            </w:pPr>
          </w:p>
        </w:tc>
        <w:tc>
          <w:tcPr>
            <w:tcW w:w="3762" w:type="dxa"/>
            <w:shd w:val="clear" w:color="auto" w:fill="auto"/>
          </w:tcPr>
          <w:p w14:paraId="435A6E0A" w14:textId="77777777" w:rsidR="00B07C50" w:rsidRPr="009401C2" w:rsidRDefault="00B07C50" w:rsidP="003C1D2C">
            <w:pPr>
              <w:spacing w:line="320" w:lineRule="exact"/>
              <w:rPr>
                <w:rFonts w:hint="default"/>
                <w:color w:val="000000" w:themeColor="text1"/>
                <w:sz w:val="24"/>
                <w:szCs w:val="24"/>
              </w:rPr>
            </w:pPr>
          </w:p>
        </w:tc>
      </w:tr>
      <w:tr w:rsidR="00B07C50" w:rsidRPr="009401C2" w14:paraId="4CED8B08" w14:textId="77777777" w:rsidTr="003C1D2C">
        <w:trPr>
          <w:trHeight w:val="572"/>
        </w:trPr>
        <w:tc>
          <w:tcPr>
            <w:tcW w:w="2890" w:type="dxa"/>
            <w:shd w:val="clear" w:color="auto" w:fill="auto"/>
          </w:tcPr>
          <w:p w14:paraId="48799E5A" w14:textId="77777777" w:rsidR="00B07C50" w:rsidRPr="009401C2" w:rsidRDefault="00B07C50" w:rsidP="003C1D2C">
            <w:pPr>
              <w:spacing w:line="320" w:lineRule="exact"/>
              <w:rPr>
                <w:rFonts w:hint="default"/>
                <w:color w:val="000000" w:themeColor="text1"/>
                <w:sz w:val="24"/>
                <w:szCs w:val="24"/>
              </w:rPr>
            </w:pPr>
          </w:p>
        </w:tc>
        <w:tc>
          <w:tcPr>
            <w:tcW w:w="2782" w:type="dxa"/>
            <w:shd w:val="clear" w:color="auto" w:fill="auto"/>
          </w:tcPr>
          <w:p w14:paraId="7CBCC107" w14:textId="77777777" w:rsidR="00B07C50" w:rsidRPr="009401C2" w:rsidRDefault="00B07C50" w:rsidP="003C1D2C">
            <w:pPr>
              <w:spacing w:line="320" w:lineRule="exact"/>
              <w:rPr>
                <w:rFonts w:hint="default"/>
                <w:color w:val="000000" w:themeColor="text1"/>
                <w:sz w:val="24"/>
                <w:szCs w:val="24"/>
              </w:rPr>
            </w:pPr>
          </w:p>
        </w:tc>
        <w:tc>
          <w:tcPr>
            <w:tcW w:w="3762" w:type="dxa"/>
            <w:shd w:val="clear" w:color="auto" w:fill="auto"/>
          </w:tcPr>
          <w:p w14:paraId="70461DAE" w14:textId="77777777" w:rsidR="00B07C50" w:rsidRPr="009401C2" w:rsidRDefault="00B07C50" w:rsidP="003C1D2C">
            <w:pPr>
              <w:spacing w:line="320" w:lineRule="exact"/>
              <w:rPr>
                <w:rFonts w:hint="default"/>
                <w:color w:val="000000" w:themeColor="text1"/>
                <w:sz w:val="24"/>
                <w:szCs w:val="24"/>
              </w:rPr>
            </w:pPr>
          </w:p>
        </w:tc>
      </w:tr>
    </w:tbl>
    <w:p w14:paraId="4FFB7E42" w14:textId="77777777" w:rsidR="00B07C50" w:rsidRPr="009401C2" w:rsidRDefault="00B07C50" w:rsidP="00B07C50">
      <w:pPr>
        <w:spacing w:line="320" w:lineRule="exact"/>
        <w:ind w:leftChars="135" w:left="297"/>
        <w:rPr>
          <w:rFonts w:hint="default"/>
          <w:color w:val="000000" w:themeColor="text1"/>
          <w:sz w:val="21"/>
          <w:szCs w:val="21"/>
        </w:rPr>
      </w:pPr>
      <w:r w:rsidRPr="009401C2">
        <w:rPr>
          <w:color w:val="000000" w:themeColor="text1"/>
          <w:sz w:val="21"/>
          <w:szCs w:val="21"/>
        </w:rPr>
        <w:t>注１　記入欄が足りない場合には、欄を繰り返し設けて記載すること。</w:t>
      </w:r>
    </w:p>
    <w:p w14:paraId="7E278755" w14:textId="77777777" w:rsidR="00B07C50" w:rsidRPr="009401C2" w:rsidRDefault="00B07C50" w:rsidP="00B07C50">
      <w:pPr>
        <w:spacing w:line="320" w:lineRule="exact"/>
        <w:ind w:leftChars="235" w:left="727" w:hangingChars="100" w:hanging="210"/>
        <w:rPr>
          <w:rFonts w:hint="default"/>
          <w:color w:val="000000" w:themeColor="text1"/>
          <w:sz w:val="21"/>
          <w:szCs w:val="21"/>
        </w:rPr>
      </w:pPr>
      <w:r w:rsidRPr="009401C2">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4D7FD485" w14:textId="77777777" w:rsidR="00B07C50" w:rsidRPr="009401C2" w:rsidRDefault="00B07C50" w:rsidP="00B07C50">
      <w:pPr>
        <w:spacing w:line="320" w:lineRule="exact"/>
        <w:rPr>
          <w:rFonts w:hint="default"/>
          <w:color w:val="000000" w:themeColor="text1"/>
        </w:rPr>
      </w:pPr>
    </w:p>
    <w:p w14:paraId="3C08C9E8"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家畜排せつ物の利用の現状及び目標</w:t>
      </w:r>
    </w:p>
    <w:p w14:paraId="3836B015"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B07C50" w:rsidRPr="009401C2" w14:paraId="3FCDD649" w14:textId="77777777" w:rsidTr="003C1D2C">
        <w:tc>
          <w:tcPr>
            <w:tcW w:w="4497" w:type="dxa"/>
            <w:shd w:val="clear" w:color="auto" w:fill="auto"/>
          </w:tcPr>
          <w:p w14:paraId="250DF790"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現　　　　　状</w:t>
            </w:r>
          </w:p>
        </w:tc>
        <w:tc>
          <w:tcPr>
            <w:tcW w:w="5031" w:type="dxa"/>
            <w:shd w:val="clear" w:color="auto" w:fill="auto"/>
          </w:tcPr>
          <w:p w14:paraId="23DF124D"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B07C50" w:rsidRPr="009401C2" w14:paraId="2DD300FF" w14:textId="77777777" w:rsidTr="003C1D2C">
        <w:trPr>
          <w:trHeight w:val="1249"/>
        </w:trPr>
        <w:tc>
          <w:tcPr>
            <w:tcW w:w="4497" w:type="dxa"/>
            <w:shd w:val="clear" w:color="auto" w:fill="auto"/>
          </w:tcPr>
          <w:p w14:paraId="56A27ED7" w14:textId="77777777" w:rsidR="00B07C50" w:rsidRPr="009401C2" w:rsidRDefault="00B07C50" w:rsidP="003C1D2C">
            <w:pPr>
              <w:spacing w:line="320" w:lineRule="exact"/>
              <w:rPr>
                <w:rFonts w:hint="default"/>
                <w:color w:val="000000" w:themeColor="text1"/>
                <w:sz w:val="24"/>
                <w:szCs w:val="24"/>
              </w:rPr>
            </w:pPr>
          </w:p>
        </w:tc>
        <w:tc>
          <w:tcPr>
            <w:tcW w:w="5031" w:type="dxa"/>
            <w:shd w:val="clear" w:color="auto" w:fill="auto"/>
          </w:tcPr>
          <w:p w14:paraId="32E8F385" w14:textId="77777777" w:rsidR="00B07C50" w:rsidRPr="009401C2" w:rsidRDefault="00B07C50" w:rsidP="003C1D2C">
            <w:pPr>
              <w:spacing w:line="320" w:lineRule="exact"/>
              <w:rPr>
                <w:rFonts w:hint="default"/>
                <w:color w:val="000000" w:themeColor="text1"/>
                <w:sz w:val="24"/>
                <w:szCs w:val="24"/>
              </w:rPr>
            </w:pPr>
          </w:p>
        </w:tc>
      </w:tr>
    </w:tbl>
    <w:p w14:paraId="12D9FBA6" w14:textId="77777777" w:rsidR="00B07C50" w:rsidRPr="009401C2" w:rsidRDefault="00B07C50" w:rsidP="00B07C50">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4F97CDF2" w14:textId="77777777" w:rsidR="00B07C50" w:rsidRPr="009401C2" w:rsidRDefault="00B07C50" w:rsidP="00B07C50">
      <w:pPr>
        <w:spacing w:line="320" w:lineRule="exact"/>
        <w:rPr>
          <w:rFonts w:hint="default"/>
          <w:color w:val="000000" w:themeColor="text1"/>
          <w:sz w:val="24"/>
          <w:szCs w:val="24"/>
        </w:rPr>
      </w:pPr>
    </w:p>
    <w:p w14:paraId="0DC49110" w14:textId="77777777" w:rsidR="00B07C50" w:rsidRPr="009401C2" w:rsidRDefault="00B07C50" w:rsidP="00B07C50">
      <w:pPr>
        <w:spacing w:line="320" w:lineRule="exact"/>
        <w:rPr>
          <w:rFonts w:hint="default"/>
          <w:color w:val="000000" w:themeColor="text1"/>
          <w:sz w:val="24"/>
          <w:szCs w:val="24"/>
        </w:rPr>
      </w:pPr>
    </w:p>
    <w:p w14:paraId="48FDC59D"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p>
    <w:p w14:paraId="4A92F7B8"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B07C50" w:rsidRPr="009401C2" w14:paraId="529E9C5B" w14:textId="77777777" w:rsidTr="003C1D2C">
        <w:trPr>
          <w:trHeight w:val="120"/>
        </w:trPr>
        <w:tc>
          <w:tcPr>
            <w:tcW w:w="3976" w:type="dxa"/>
            <w:gridSpan w:val="2"/>
            <w:shd w:val="clear" w:color="auto" w:fill="auto"/>
          </w:tcPr>
          <w:p w14:paraId="033625F7" w14:textId="77777777" w:rsidR="00B07C50" w:rsidRPr="009401C2" w:rsidRDefault="00B07C50" w:rsidP="003C1D2C">
            <w:pPr>
              <w:spacing w:line="320" w:lineRule="exact"/>
              <w:jc w:val="center"/>
              <w:rPr>
                <w:rFonts w:hint="default"/>
                <w:color w:val="000000" w:themeColor="text1"/>
                <w:sz w:val="24"/>
                <w:szCs w:val="24"/>
              </w:rPr>
            </w:pPr>
          </w:p>
        </w:tc>
        <w:tc>
          <w:tcPr>
            <w:tcW w:w="2418" w:type="dxa"/>
            <w:shd w:val="clear" w:color="auto" w:fill="auto"/>
          </w:tcPr>
          <w:p w14:paraId="4F5B1938"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現　　　　　状</w:t>
            </w:r>
          </w:p>
        </w:tc>
        <w:tc>
          <w:tcPr>
            <w:tcW w:w="2751" w:type="dxa"/>
            <w:shd w:val="clear" w:color="auto" w:fill="auto"/>
          </w:tcPr>
          <w:p w14:paraId="74E364CA"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目　　標（　年度）</w:t>
            </w:r>
          </w:p>
        </w:tc>
      </w:tr>
      <w:tr w:rsidR="00B07C50" w:rsidRPr="009401C2" w14:paraId="2FD7F052" w14:textId="77777777" w:rsidTr="003C1D2C">
        <w:trPr>
          <w:trHeight w:val="725"/>
        </w:trPr>
        <w:tc>
          <w:tcPr>
            <w:tcW w:w="3976" w:type="dxa"/>
            <w:gridSpan w:val="2"/>
            <w:shd w:val="clear" w:color="auto" w:fill="auto"/>
          </w:tcPr>
          <w:p w14:paraId="29E13C61"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①家畜排せつ物の管理量</w:t>
            </w:r>
          </w:p>
          <w:p w14:paraId="40D62F9A" w14:textId="77777777" w:rsidR="00B07C50" w:rsidRPr="009401C2" w:rsidRDefault="00B07C50" w:rsidP="003C1D2C">
            <w:pPr>
              <w:spacing w:line="320" w:lineRule="exact"/>
              <w:ind w:firstLineChars="100" w:firstLine="240"/>
              <w:rPr>
                <w:rFonts w:hint="default"/>
                <w:color w:val="000000" w:themeColor="text1"/>
                <w:sz w:val="24"/>
                <w:szCs w:val="24"/>
              </w:rPr>
            </w:pPr>
            <w:r w:rsidRPr="009401C2">
              <w:rPr>
                <w:color w:val="000000" w:themeColor="text1"/>
                <w:sz w:val="24"/>
                <w:szCs w:val="24"/>
              </w:rPr>
              <w:t>家畜頭数換算　　牛</w:t>
            </w:r>
          </w:p>
          <w:p w14:paraId="73ED0308" w14:textId="77777777" w:rsidR="00B07C50" w:rsidRPr="009401C2" w:rsidRDefault="00B07C50" w:rsidP="003C1D2C">
            <w:pPr>
              <w:spacing w:line="320" w:lineRule="exact"/>
              <w:ind w:leftChars="895" w:left="1969"/>
              <w:rPr>
                <w:rFonts w:hint="default"/>
                <w:color w:val="000000" w:themeColor="text1"/>
                <w:sz w:val="24"/>
                <w:szCs w:val="24"/>
              </w:rPr>
            </w:pPr>
            <w:r w:rsidRPr="009401C2">
              <w:rPr>
                <w:color w:val="000000" w:themeColor="text1"/>
                <w:sz w:val="24"/>
                <w:szCs w:val="24"/>
              </w:rPr>
              <w:t xml:space="preserve">　豚</w:t>
            </w:r>
          </w:p>
          <w:p w14:paraId="669A2CCF" w14:textId="77777777" w:rsidR="00B07C50" w:rsidRPr="009401C2" w:rsidRDefault="00B07C50" w:rsidP="003C1D2C">
            <w:pPr>
              <w:spacing w:line="320" w:lineRule="exact"/>
              <w:ind w:leftChars="895" w:left="1969"/>
              <w:rPr>
                <w:rFonts w:hint="default"/>
                <w:color w:val="000000" w:themeColor="text1"/>
                <w:sz w:val="24"/>
                <w:szCs w:val="24"/>
              </w:rPr>
            </w:pPr>
            <w:r w:rsidRPr="009401C2">
              <w:rPr>
                <w:color w:val="000000" w:themeColor="text1"/>
                <w:sz w:val="24"/>
                <w:szCs w:val="24"/>
              </w:rPr>
              <w:t xml:space="preserve">　鶏</w:t>
            </w:r>
          </w:p>
          <w:p w14:paraId="43B5F869" w14:textId="77777777" w:rsidR="00B07C50" w:rsidRPr="009401C2" w:rsidRDefault="00B07C50" w:rsidP="003C1D2C">
            <w:pPr>
              <w:spacing w:line="320" w:lineRule="exact"/>
              <w:ind w:leftChars="895" w:left="1969"/>
              <w:rPr>
                <w:rFonts w:hint="default"/>
                <w:color w:val="000000" w:themeColor="text1"/>
                <w:sz w:val="24"/>
                <w:szCs w:val="24"/>
              </w:rPr>
            </w:pPr>
            <w:r w:rsidRPr="009401C2">
              <w:rPr>
                <w:color w:val="000000" w:themeColor="text1"/>
                <w:sz w:val="24"/>
                <w:szCs w:val="24"/>
              </w:rPr>
              <w:t xml:space="preserve">　馬</w:t>
            </w:r>
          </w:p>
          <w:p w14:paraId="3707AD9C" w14:textId="77777777" w:rsidR="00B07C50" w:rsidRPr="009401C2" w:rsidRDefault="00B07C50" w:rsidP="003C1D2C">
            <w:pPr>
              <w:spacing w:line="320" w:lineRule="exact"/>
              <w:ind w:leftChars="900" w:left="1980"/>
              <w:rPr>
                <w:rFonts w:hint="default"/>
                <w:color w:val="000000" w:themeColor="text1"/>
                <w:sz w:val="24"/>
                <w:szCs w:val="24"/>
              </w:rPr>
            </w:pPr>
            <w:r w:rsidRPr="009401C2">
              <w:rPr>
                <w:color w:val="000000" w:themeColor="text1"/>
                <w:sz w:val="24"/>
                <w:szCs w:val="24"/>
              </w:rPr>
              <w:t>その他（　　）</w:t>
            </w:r>
          </w:p>
        </w:tc>
        <w:tc>
          <w:tcPr>
            <w:tcW w:w="2418" w:type="dxa"/>
            <w:shd w:val="clear" w:color="auto" w:fill="auto"/>
          </w:tcPr>
          <w:p w14:paraId="3C9C0EDE"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p w14:paraId="49F32248"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w:t>
            </w:r>
          </w:p>
          <w:p w14:paraId="0F76F083"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w:t>
            </w:r>
          </w:p>
          <w:p w14:paraId="60F58896"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羽</w:t>
            </w:r>
          </w:p>
          <w:p w14:paraId="4685C8C5"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w:t>
            </w:r>
          </w:p>
          <w:p w14:paraId="15740516"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頭・羽</w:t>
            </w:r>
          </w:p>
        </w:tc>
        <w:tc>
          <w:tcPr>
            <w:tcW w:w="2751" w:type="dxa"/>
            <w:shd w:val="clear" w:color="auto" w:fill="auto"/>
          </w:tcPr>
          <w:p w14:paraId="1EF3D677"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p w14:paraId="0B7752EC"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w:t>
            </w:r>
          </w:p>
          <w:p w14:paraId="7BB4EA58"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w:t>
            </w:r>
          </w:p>
          <w:p w14:paraId="668F1E2A"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羽</w:t>
            </w:r>
          </w:p>
          <w:p w14:paraId="1B851630"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w:t>
            </w:r>
          </w:p>
          <w:p w14:paraId="5BB0FC9D"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頭・羽</w:t>
            </w:r>
          </w:p>
        </w:tc>
      </w:tr>
      <w:tr w:rsidR="00B07C50" w:rsidRPr="009401C2" w14:paraId="4CD1848C" w14:textId="77777777" w:rsidTr="003C1D2C">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0A2B591A"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②堆肥製造量</w:t>
            </w:r>
          </w:p>
        </w:tc>
        <w:tc>
          <w:tcPr>
            <w:tcW w:w="2418" w:type="dxa"/>
            <w:tcBorders>
              <w:left w:val="single" w:sz="4" w:space="0" w:color="auto"/>
            </w:tcBorders>
            <w:shd w:val="clear" w:color="auto" w:fill="auto"/>
            <w:vAlign w:val="center"/>
          </w:tcPr>
          <w:p w14:paraId="3C05EFB8"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4ACA454D"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r>
      <w:tr w:rsidR="00B07C50" w:rsidRPr="009401C2" w14:paraId="1ED2E4C7" w14:textId="77777777" w:rsidTr="003C1D2C">
        <w:trPr>
          <w:trHeight w:val="300"/>
        </w:trPr>
        <w:tc>
          <w:tcPr>
            <w:tcW w:w="555" w:type="dxa"/>
            <w:tcBorders>
              <w:top w:val="nil"/>
              <w:bottom w:val="single" w:sz="4" w:space="0" w:color="auto"/>
            </w:tcBorders>
            <w:shd w:val="clear" w:color="auto" w:fill="auto"/>
          </w:tcPr>
          <w:p w14:paraId="1CD6C614" w14:textId="77777777" w:rsidR="00B07C50" w:rsidRPr="009401C2" w:rsidRDefault="00B07C50" w:rsidP="003C1D2C">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7679B139"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3590CE3F"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0F450827"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66567BA9"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r>
      <w:tr w:rsidR="00B07C50" w:rsidRPr="009401C2" w14:paraId="5A3627BF" w14:textId="77777777" w:rsidTr="003C1D2C">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1B9F6CBA"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③堆肥販売量</w:t>
            </w:r>
          </w:p>
        </w:tc>
        <w:tc>
          <w:tcPr>
            <w:tcW w:w="2418" w:type="dxa"/>
            <w:tcBorders>
              <w:left w:val="single" w:sz="4" w:space="0" w:color="auto"/>
            </w:tcBorders>
            <w:shd w:val="clear" w:color="auto" w:fill="auto"/>
            <w:vAlign w:val="center"/>
          </w:tcPr>
          <w:p w14:paraId="4E1AEB85"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79CA1FE2"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r>
      <w:tr w:rsidR="00B07C50" w:rsidRPr="009401C2" w14:paraId="0D107922" w14:textId="77777777" w:rsidTr="003C1D2C">
        <w:trPr>
          <w:trHeight w:val="300"/>
        </w:trPr>
        <w:tc>
          <w:tcPr>
            <w:tcW w:w="555" w:type="dxa"/>
            <w:tcBorders>
              <w:top w:val="nil"/>
            </w:tcBorders>
            <w:shd w:val="clear" w:color="auto" w:fill="auto"/>
          </w:tcPr>
          <w:p w14:paraId="6A9FB3F5" w14:textId="77777777" w:rsidR="00B07C50" w:rsidRPr="009401C2" w:rsidRDefault="00B07C50" w:rsidP="003C1D2C">
            <w:pPr>
              <w:spacing w:line="320" w:lineRule="exact"/>
              <w:rPr>
                <w:rFonts w:hint="default"/>
                <w:color w:val="000000" w:themeColor="text1"/>
                <w:sz w:val="24"/>
                <w:szCs w:val="24"/>
              </w:rPr>
            </w:pPr>
          </w:p>
        </w:tc>
        <w:tc>
          <w:tcPr>
            <w:tcW w:w="3420" w:type="dxa"/>
            <w:tcBorders>
              <w:top w:val="single" w:sz="4" w:space="0" w:color="auto"/>
            </w:tcBorders>
          </w:tcPr>
          <w:p w14:paraId="0BC7BB96"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08742D75"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418" w:type="dxa"/>
            <w:shd w:val="clear" w:color="auto" w:fill="auto"/>
            <w:vAlign w:val="center"/>
          </w:tcPr>
          <w:p w14:paraId="6C008B50"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6BED6389" w14:textId="77777777" w:rsidR="00B07C50" w:rsidRPr="009401C2" w:rsidRDefault="00B07C50" w:rsidP="003C1D2C">
            <w:pPr>
              <w:spacing w:line="320" w:lineRule="exact"/>
              <w:jc w:val="right"/>
              <w:rPr>
                <w:rFonts w:hint="default"/>
                <w:color w:val="000000" w:themeColor="text1"/>
                <w:sz w:val="24"/>
                <w:szCs w:val="24"/>
              </w:rPr>
            </w:pPr>
            <w:r w:rsidRPr="009401C2">
              <w:rPr>
                <w:color w:val="000000" w:themeColor="text1"/>
                <w:sz w:val="24"/>
                <w:szCs w:val="24"/>
              </w:rPr>
              <w:t>ｔ／年</w:t>
            </w:r>
          </w:p>
        </w:tc>
      </w:tr>
    </w:tbl>
    <w:p w14:paraId="4C03B24A" w14:textId="77777777" w:rsidR="00B07C50" w:rsidRPr="009401C2" w:rsidRDefault="00B07C50" w:rsidP="00B07C50">
      <w:pPr>
        <w:spacing w:line="320" w:lineRule="exact"/>
        <w:ind w:firstLineChars="200" w:firstLine="420"/>
        <w:rPr>
          <w:rFonts w:hint="default"/>
          <w:color w:val="000000" w:themeColor="text1"/>
          <w:sz w:val="21"/>
          <w:szCs w:val="21"/>
        </w:rPr>
      </w:pPr>
      <w:r w:rsidRPr="009401C2">
        <w:rPr>
          <w:color w:val="000000" w:themeColor="text1"/>
          <w:sz w:val="21"/>
          <w:szCs w:val="21"/>
        </w:rPr>
        <w:t>注１　「目標年度」は、計画作成年度から概ね５年後とする。</w:t>
      </w:r>
    </w:p>
    <w:p w14:paraId="44DBAFC7" w14:textId="77777777" w:rsidR="00B07C50" w:rsidRPr="009401C2" w:rsidRDefault="00B07C50" w:rsidP="00B07C50">
      <w:pPr>
        <w:spacing w:line="320" w:lineRule="exact"/>
        <w:ind w:leftChars="300" w:left="870" w:hangingChars="100" w:hanging="210"/>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3AF3388A" w14:textId="77777777" w:rsidR="00B07C50" w:rsidRPr="009401C2" w:rsidRDefault="00B07C50" w:rsidP="00B07C50">
      <w:pPr>
        <w:spacing w:line="320" w:lineRule="exact"/>
        <w:rPr>
          <w:rFonts w:hint="default"/>
          <w:color w:val="000000" w:themeColor="text1"/>
        </w:rPr>
      </w:pPr>
    </w:p>
    <w:p w14:paraId="1FCCD868"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07C50" w:rsidRPr="009401C2" w14:paraId="050A756D" w14:textId="77777777" w:rsidTr="003C1D2C">
        <w:trPr>
          <w:trHeight w:val="1454"/>
        </w:trPr>
        <w:tc>
          <w:tcPr>
            <w:tcW w:w="9528" w:type="dxa"/>
            <w:shd w:val="clear" w:color="auto" w:fill="auto"/>
          </w:tcPr>
          <w:p w14:paraId="1096D232" w14:textId="77777777" w:rsidR="00B07C50" w:rsidRPr="009401C2" w:rsidRDefault="00B07C50" w:rsidP="003C1D2C">
            <w:pPr>
              <w:spacing w:line="320" w:lineRule="exact"/>
              <w:rPr>
                <w:rFonts w:hint="default"/>
                <w:color w:val="000000" w:themeColor="text1"/>
              </w:rPr>
            </w:pPr>
          </w:p>
        </w:tc>
      </w:tr>
    </w:tbl>
    <w:p w14:paraId="7D477EFB" w14:textId="77777777" w:rsidR="00B07C50" w:rsidRPr="009401C2" w:rsidRDefault="00B07C50" w:rsidP="00B07C50">
      <w:pPr>
        <w:spacing w:line="320" w:lineRule="exact"/>
        <w:rPr>
          <w:rFonts w:ascii="ＭＳ ゴシック" w:eastAsia="ＭＳ ゴシック" w:hAnsi="ＭＳ ゴシック" w:hint="default"/>
          <w:color w:val="000000" w:themeColor="text1"/>
        </w:rPr>
      </w:pPr>
    </w:p>
    <w:p w14:paraId="3ADF5FB7"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共同利用施設の整備の内容及び実施時期</w:t>
      </w:r>
    </w:p>
    <w:p w14:paraId="2667C520"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（１）処理高度化施設（共同利用施設）整備の内容</w:t>
      </w:r>
    </w:p>
    <w:p w14:paraId="760227B3" w14:textId="77777777" w:rsidR="00B07C50" w:rsidRPr="009401C2" w:rsidRDefault="00B07C50" w:rsidP="00B07C50">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9401C2">
        <w:rPr>
          <w:rFonts w:ascii="ＭＳ 明朝" w:hAnsi="ＭＳ 明朝" w:hint="eastAsia"/>
          <w:color w:val="000000" w:themeColor="text1"/>
          <w:sz w:val="24"/>
          <w:szCs w:val="24"/>
        </w:rPr>
        <w:t>具体的な内容等は、（２）に記載すること。</w:t>
      </w:r>
    </w:p>
    <w:p w14:paraId="4BB9FE61" w14:textId="77777777" w:rsidR="00B07C50" w:rsidRPr="009401C2" w:rsidRDefault="00B07C50" w:rsidP="00B07C50">
      <w:pPr>
        <w:spacing w:line="320" w:lineRule="exact"/>
        <w:rPr>
          <w:rFonts w:hint="default"/>
          <w:color w:val="000000" w:themeColor="text1"/>
        </w:rPr>
      </w:pPr>
    </w:p>
    <w:p w14:paraId="3960AEEC"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650"/>
        <w:gridCol w:w="1424"/>
        <w:gridCol w:w="2170"/>
        <w:gridCol w:w="1118"/>
        <w:gridCol w:w="1028"/>
        <w:gridCol w:w="986"/>
      </w:tblGrid>
      <w:tr w:rsidR="00B07C50" w:rsidRPr="009401C2" w14:paraId="32BFFE3C" w14:textId="77777777" w:rsidTr="00C32980">
        <w:trPr>
          <w:trHeight w:val="303"/>
        </w:trPr>
        <w:tc>
          <w:tcPr>
            <w:tcW w:w="2529" w:type="dxa"/>
            <w:gridSpan w:val="2"/>
            <w:vMerge w:val="restart"/>
            <w:shd w:val="clear" w:color="auto" w:fill="auto"/>
            <w:vAlign w:val="center"/>
          </w:tcPr>
          <w:p w14:paraId="4D236BD9"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594" w:type="dxa"/>
            <w:gridSpan w:val="2"/>
            <w:shd w:val="clear" w:color="auto" w:fill="auto"/>
            <w:vAlign w:val="center"/>
          </w:tcPr>
          <w:p w14:paraId="62ED550C"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18" w:type="dxa"/>
            <w:vMerge w:val="restart"/>
            <w:shd w:val="clear" w:color="auto" w:fill="auto"/>
          </w:tcPr>
          <w:p w14:paraId="45E498CE"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事業費</w:t>
            </w:r>
          </w:p>
          <w:p w14:paraId="6DC702CE"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Cs w:val="22"/>
              </w:rPr>
              <w:t>（千円）</w:t>
            </w:r>
          </w:p>
        </w:tc>
        <w:tc>
          <w:tcPr>
            <w:tcW w:w="1028" w:type="dxa"/>
            <w:vMerge w:val="restart"/>
            <w:shd w:val="clear" w:color="auto" w:fill="auto"/>
          </w:tcPr>
          <w:p w14:paraId="06C38F3A"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実施</w:t>
            </w:r>
          </w:p>
          <w:p w14:paraId="175A5740"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年度</w:t>
            </w:r>
          </w:p>
        </w:tc>
        <w:tc>
          <w:tcPr>
            <w:tcW w:w="986" w:type="dxa"/>
            <w:vMerge w:val="restart"/>
            <w:shd w:val="clear" w:color="auto" w:fill="auto"/>
          </w:tcPr>
          <w:p w14:paraId="7FD1E80C"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B07C50" w:rsidRPr="009401C2" w14:paraId="3CE2A229" w14:textId="77777777" w:rsidTr="00C32980">
        <w:trPr>
          <w:trHeight w:val="315"/>
        </w:trPr>
        <w:tc>
          <w:tcPr>
            <w:tcW w:w="2529" w:type="dxa"/>
            <w:gridSpan w:val="2"/>
            <w:vMerge/>
            <w:shd w:val="clear" w:color="auto" w:fill="auto"/>
          </w:tcPr>
          <w:p w14:paraId="0A89109A" w14:textId="77777777" w:rsidR="00B07C50" w:rsidRPr="009401C2" w:rsidRDefault="00B07C50" w:rsidP="003C1D2C">
            <w:pPr>
              <w:spacing w:line="320" w:lineRule="exact"/>
              <w:jc w:val="center"/>
              <w:rPr>
                <w:rFonts w:hint="default"/>
                <w:color w:val="000000" w:themeColor="text1"/>
                <w:sz w:val="24"/>
                <w:szCs w:val="24"/>
              </w:rPr>
            </w:pPr>
          </w:p>
        </w:tc>
        <w:tc>
          <w:tcPr>
            <w:tcW w:w="1424" w:type="dxa"/>
            <w:shd w:val="clear" w:color="auto" w:fill="auto"/>
            <w:vAlign w:val="center"/>
          </w:tcPr>
          <w:p w14:paraId="474E9E64"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現 状</w:t>
            </w:r>
          </w:p>
        </w:tc>
        <w:tc>
          <w:tcPr>
            <w:tcW w:w="2170" w:type="dxa"/>
            <w:shd w:val="clear" w:color="auto" w:fill="auto"/>
            <w:vAlign w:val="center"/>
          </w:tcPr>
          <w:p w14:paraId="2E1F2FE1"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18" w:type="dxa"/>
            <w:vMerge/>
            <w:shd w:val="clear" w:color="auto" w:fill="auto"/>
          </w:tcPr>
          <w:p w14:paraId="7D7CA480" w14:textId="77777777" w:rsidR="00B07C50" w:rsidRPr="009401C2" w:rsidRDefault="00B07C50" w:rsidP="003C1D2C">
            <w:pPr>
              <w:spacing w:line="320" w:lineRule="exact"/>
              <w:rPr>
                <w:rFonts w:hint="default"/>
                <w:color w:val="000000" w:themeColor="text1"/>
                <w:sz w:val="24"/>
                <w:szCs w:val="24"/>
              </w:rPr>
            </w:pPr>
          </w:p>
        </w:tc>
        <w:tc>
          <w:tcPr>
            <w:tcW w:w="1028" w:type="dxa"/>
            <w:vMerge/>
            <w:shd w:val="clear" w:color="auto" w:fill="auto"/>
          </w:tcPr>
          <w:p w14:paraId="31BFB391" w14:textId="77777777" w:rsidR="00B07C50" w:rsidRPr="009401C2" w:rsidRDefault="00B07C50" w:rsidP="003C1D2C">
            <w:pPr>
              <w:spacing w:line="320" w:lineRule="exact"/>
              <w:rPr>
                <w:rFonts w:hint="default"/>
                <w:color w:val="000000" w:themeColor="text1"/>
                <w:sz w:val="24"/>
                <w:szCs w:val="24"/>
              </w:rPr>
            </w:pPr>
          </w:p>
        </w:tc>
        <w:tc>
          <w:tcPr>
            <w:tcW w:w="986" w:type="dxa"/>
            <w:vMerge/>
            <w:shd w:val="clear" w:color="auto" w:fill="auto"/>
          </w:tcPr>
          <w:p w14:paraId="22589F43" w14:textId="77777777" w:rsidR="00B07C50" w:rsidRPr="009401C2" w:rsidRDefault="00B07C50" w:rsidP="003C1D2C">
            <w:pPr>
              <w:spacing w:line="320" w:lineRule="exact"/>
              <w:rPr>
                <w:rFonts w:hint="default"/>
                <w:color w:val="000000" w:themeColor="text1"/>
                <w:sz w:val="24"/>
                <w:szCs w:val="24"/>
              </w:rPr>
            </w:pPr>
          </w:p>
        </w:tc>
      </w:tr>
      <w:tr w:rsidR="00B07C50" w:rsidRPr="009401C2" w14:paraId="465293E6" w14:textId="77777777" w:rsidTr="00C32980">
        <w:trPr>
          <w:trHeight w:val="2020"/>
        </w:trPr>
        <w:tc>
          <w:tcPr>
            <w:tcW w:w="879" w:type="dxa"/>
            <w:shd w:val="clear" w:color="auto" w:fill="auto"/>
          </w:tcPr>
          <w:p w14:paraId="5D73CA0C"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施設・機械の種類</w:t>
            </w:r>
          </w:p>
        </w:tc>
        <w:tc>
          <w:tcPr>
            <w:tcW w:w="1650" w:type="dxa"/>
            <w:shd w:val="clear" w:color="auto" w:fill="auto"/>
          </w:tcPr>
          <w:p w14:paraId="3E1B0F51" w14:textId="77777777" w:rsidR="00B07C50" w:rsidRPr="009401C2" w:rsidRDefault="00B07C50" w:rsidP="003C1D2C">
            <w:pPr>
              <w:spacing w:line="320" w:lineRule="exact"/>
              <w:rPr>
                <w:rFonts w:hint="default"/>
                <w:color w:val="000000" w:themeColor="text1"/>
                <w:sz w:val="24"/>
                <w:szCs w:val="24"/>
              </w:rPr>
            </w:pPr>
          </w:p>
        </w:tc>
        <w:tc>
          <w:tcPr>
            <w:tcW w:w="1424" w:type="dxa"/>
            <w:shd w:val="clear" w:color="auto" w:fill="auto"/>
          </w:tcPr>
          <w:p w14:paraId="2F2771EA" w14:textId="77777777" w:rsidR="00B07C50" w:rsidRPr="009401C2" w:rsidRDefault="00B07C50" w:rsidP="003C1D2C">
            <w:pPr>
              <w:spacing w:line="320" w:lineRule="exact"/>
              <w:rPr>
                <w:rFonts w:hint="default"/>
                <w:color w:val="000000" w:themeColor="text1"/>
                <w:sz w:val="24"/>
                <w:szCs w:val="24"/>
              </w:rPr>
            </w:pPr>
          </w:p>
        </w:tc>
        <w:tc>
          <w:tcPr>
            <w:tcW w:w="2170" w:type="dxa"/>
            <w:shd w:val="clear" w:color="auto" w:fill="auto"/>
          </w:tcPr>
          <w:p w14:paraId="1749EF88" w14:textId="77777777" w:rsidR="00B07C50" w:rsidRPr="009401C2" w:rsidRDefault="00B07C50" w:rsidP="003C1D2C">
            <w:pPr>
              <w:spacing w:line="320" w:lineRule="exact"/>
              <w:rPr>
                <w:rFonts w:hint="default"/>
                <w:color w:val="000000" w:themeColor="text1"/>
                <w:sz w:val="24"/>
                <w:szCs w:val="24"/>
              </w:rPr>
            </w:pPr>
          </w:p>
        </w:tc>
        <w:tc>
          <w:tcPr>
            <w:tcW w:w="1118" w:type="dxa"/>
            <w:shd w:val="clear" w:color="auto" w:fill="auto"/>
          </w:tcPr>
          <w:p w14:paraId="0A76FFDD"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別表２に記載</w:t>
            </w:r>
          </w:p>
        </w:tc>
        <w:tc>
          <w:tcPr>
            <w:tcW w:w="1028" w:type="dxa"/>
            <w:shd w:val="clear" w:color="auto" w:fill="auto"/>
          </w:tcPr>
          <w:p w14:paraId="12427164"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別表２に記載</w:t>
            </w:r>
          </w:p>
        </w:tc>
        <w:tc>
          <w:tcPr>
            <w:tcW w:w="986" w:type="dxa"/>
            <w:shd w:val="clear" w:color="auto" w:fill="auto"/>
          </w:tcPr>
          <w:p w14:paraId="1A04D456" w14:textId="77777777" w:rsidR="00B07C50" w:rsidRPr="009401C2" w:rsidRDefault="00B07C50" w:rsidP="003C1D2C">
            <w:pPr>
              <w:spacing w:line="320" w:lineRule="exact"/>
              <w:rPr>
                <w:rFonts w:hint="default"/>
                <w:color w:val="000000" w:themeColor="text1"/>
                <w:sz w:val="24"/>
                <w:szCs w:val="24"/>
              </w:rPr>
            </w:pPr>
          </w:p>
        </w:tc>
      </w:tr>
      <w:tr w:rsidR="00B07C50" w:rsidRPr="009401C2" w14:paraId="41E32E7F" w14:textId="77777777" w:rsidTr="00C32980">
        <w:trPr>
          <w:trHeight w:val="303"/>
        </w:trPr>
        <w:tc>
          <w:tcPr>
            <w:tcW w:w="2529" w:type="dxa"/>
            <w:gridSpan w:val="2"/>
            <w:shd w:val="clear" w:color="auto" w:fill="auto"/>
          </w:tcPr>
          <w:p w14:paraId="6900C248" w14:textId="77777777" w:rsidR="00B07C50" w:rsidRPr="009401C2" w:rsidRDefault="00B07C50" w:rsidP="003C1D2C">
            <w:pPr>
              <w:spacing w:line="320" w:lineRule="exact"/>
              <w:ind w:firstLineChars="50" w:firstLine="120"/>
              <w:rPr>
                <w:rFonts w:hint="default"/>
                <w:color w:val="000000" w:themeColor="text1"/>
                <w:sz w:val="24"/>
                <w:szCs w:val="24"/>
              </w:rPr>
            </w:pPr>
            <w:r w:rsidRPr="009401C2">
              <w:rPr>
                <w:color w:val="000000" w:themeColor="text1"/>
                <w:sz w:val="24"/>
                <w:szCs w:val="24"/>
              </w:rPr>
              <w:t>合計</w:t>
            </w:r>
          </w:p>
        </w:tc>
        <w:tc>
          <w:tcPr>
            <w:tcW w:w="1424" w:type="dxa"/>
            <w:shd w:val="clear" w:color="auto" w:fill="auto"/>
          </w:tcPr>
          <w:p w14:paraId="5D2A3B4A" w14:textId="77777777" w:rsidR="00B07C50" w:rsidRPr="009401C2" w:rsidRDefault="00B07C50" w:rsidP="003C1D2C">
            <w:pPr>
              <w:spacing w:line="320" w:lineRule="exact"/>
              <w:rPr>
                <w:rFonts w:hint="default"/>
                <w:color w:val="000000" w:themeColor="text1"/>
                <w:sz w:val="24"/>
                <w:szCs w:val="24"/>
              </w:rPr>
            </w:pPr>
          </w:p>
        </w:tc>
        <w:tc>
          <w:tcPr>
            <w:tcW w:w="2170" w:type="dxa"/>
            <w:shd w:val="clear" w:color="auto" w:fill="auto"/>
          </w:tcPr>
          <w:p w14:paraId="38317EBE" w14:textId="77777777" w:rsidR="00B07C50" w:rsidRPr="009401C2" w:rsidRDefault="00B07C50" w:rsidP="003C1D2C">
            <w:pPr>
              <w:spacing w:line="320" w:lineRule="exact"/>
              <w:rPr>
                <w:rFonts w:hint="default"/>
                <w:color w:val="000000" w:themeColor="text1"/>
                <w:sz w:val="24"/>
                <w:szCs w:val="24"/>
              </w:rPr>
            </w:pPr>
          </w:p>
        </w:tc>
        <w:tc>
          <w:tcPr>
            <w:tcW w:w="1118" w:type="dxa"/>
            <w:shd w:val="clear" w:color="auto" w:fill="auto"/>
          </w:tcPr>
          <w:p w14:paraId="5DD81856" w14:textId="77777777" w:rsidR="00B07C50" w:rsidRPr="009401C2" w:rsidRDefault="00B07C50" w:rsidP="003C1D2C">
            <w:pPr>
              <w:spacing w:line="320" w:lineRule="exact"/>
              <w:rPr>
                <w:rFonts w:hint="default"/>
                <w:color w:val="000000" w:themeColor="text1"/>
                <w:sz w:val="24"/>
                <w:szCs w:val="24"/>
              </w:rPr>
            </w:pPr>
          </w:p>
        </w:tc>
        <w:tc>
          <w:tcPr>
            <w:tcW w:w="1028" w:type="dxa"/>
            <w:shd w:val="clear" w:color="auto" w:fill="auto"/>
          </w:tcPr>
          <w:p w14:paraId="462A88DD" w14:textId="77777777" w:rsidR="00B07C50" w:rsidRPr="009401C2" w:rsidRDefault="00B07C50" w:rsidP="003C1D2C">
            <w:pPr>
              <w:spacing w:line="320" w:lineRule="exact"/>
              <w:rPr>
                <w:rFonts w:hint="default"/>
                <w:color w:val="000000" w:themeColor="text1"/>
                <w:sz w:val="24"/>
                <w:szCs w:val="24"/>
              </w:rPr>
            </w:pPr>
          </w:p>
        </w:tc>
        <w:tc>
          <w:tcPr>
            <w:tcW w:w="986" w:type="dxa"/>
            <w:shd w:val="clear" w:color="auto" w:fill="auto"/>
          </w:tcPr>
          <w:p w14:paraId="68D15628" w14:textId="77777777" w:rsidR="00B07C50" w:rsidRPr="009401C2" w:rsidRDefault="00B07C50" w:rsidP="003C1D2C">
            <w:pPr>
              <w:spacing w:line="320" w:lineRule="exact"/>
              <w:rPr>
                <w:rFonts w:hint="default"/>
                <w:color w:val="000000" w:themeColor="text1"/>
                <w:sz w:val="24"/>
                <w:szCs w:val="24"/>
              </w:rPr>
            </w:pPr>
          </w:p>
        </w:tc>
      </w:tr>
    </w:tbl>
    <w:p w14:paraId="437BA28A" w14:textId="77777777" w:rsidR="00B07C50" w:rsidRPr="009401C2" w:rsidRDefault="00B07C50" w:rsidP="00B07C50">
      <w:pPr>
        <w:spacing w:line="320" w:lineRule="exact"/>
        <w:ind w:firstLineChars="200" w:firstLine="480"/>
        <w:rPr>
          <w:rFonts w:hint="default"/>
          <w:color w:val="000000" w:themeColor="text1"/>
          <w:sz w:val="24"/>
          <w:szCs w:val="24"/>
        </w:rPr>
      </w:pPr>
      <w:r w:rsidRPr="009401C2">
        <w:rPr>
          <w:color w:val="000000" w:themeColor="text1"/>
          <w:sz w:val="24"/>
          <w:szCs w:val="24"/>
        </w:rPr>
        <w:t>注　「目標年度」は、計画作成年度から概ね５年後とする。</w:t>
      </w:r>
    </w:p>
    <w:p w14:paraId="79177141" w14:textId="77777777" w:rsidR="00B07C50" w:rsidRPr="009401C2" w:rsidRDefault="00B07C50" w:rsidP="00B07C50">
      <w:pPr>
        <w:spacing w:line="320" w:lineRule="exact"/>
        <w:rPr>
          <w:rFonts w:hint="default"/>
          <w:color w:val="000000" w:themeColor="text1"/>
        </w:rPr>
      </w:pPr>
    </w:p>
    <w:p w14:paraId="1360C4C0"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0268B03A" w14:textId="77777777" w:rsidR="00B07C50" w:rsidRPr="009401C2" w:rsidRDefault="00B07C50" w:rsidP="00B07C50">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053D5693" w14:textId="77777777" w:rsidR="00B07C50" w:rsidRPr="009401C2" w:rsidRDefault="00B07C50" w:rsidP="00B07C50">
      <w:pPr>
        <w:spacing w:line="320" w:lineRule="exact"/>
        <w:rPr>
          <w:rFonts w:hint="default"/>
          <w:color w:val="000000" w:themeColor="text1"/>
          <w:spacing w:val="-2"/>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 xml:space="preserve">別表６）　</w:t>
      </w:r>
    </w:p>
    <w:p w14:paraId="1D2EED0B" w14:textId="77777777" w:rsidR="00B07C50" w:rsidRPr="009401C2" w:rsidRDefault="00B07C50" w:rsidP="00B07C50">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食品等流通合理化事業に関する事項</w:t>
      </w:r>
    </w:p>
    <w:p w14:paraId="2C488CD7" w14:textId="77777777" w:rsidR="00B07C50" w:rsidRPr="009401C2" w:rsidRDefault="00B07C50" w:rsidP="00B07C50">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（法第27条関係）</w:t>
      </w:r>
    </w:p>
    <w:p w14:paraId="764FD421" w14:textId="77777777" w:rsidR="00B07C50" w:rsidRPr="009401C2" w:rsidRDefault="00B07C50" w:rsidP="00B07C50">
      <w:pPr>
        <w:spacing w:line="320" w:lineRule="exact"/>
        <w:rPr>
          <w:rFonts w:hint="default"/>
          <w:color w:val="000000" w:themeColor="text1"/>
          <w:sz w:val="24"/>
          <w:szCs w:val="24"/>
        </w:rPr>
      </w:pPr>
    </w:p>
    <w:p w14:paraId="6F89EB23"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B07C50" w:rsidRPr="009401C2" w14:paraId="5DE7737C" w14:textId="77777777" w:rsidTr="003C1D2C">
        <w:trPr>
          <w:trHeight w:val="439"/>
        </w:trPr>
        <w:tc>
          <w:tcPr>
            <w:tcW w:w="5517" w:type="dxa"/>
            <w:shd w:val="clear" w:color="auto" w:fill="auto"/>
            <w:vAlign w:val="center"/>
          </w:tcPr>
          <w:p w14:paraId="190E8A97" w14:textId="77777777" w:rsidR="00B07C50" w:rsidRPr="009401C2" w:rsidRDefault="00B07C50" w:rsidP="003C1D2C">
            <w:pPr>
              <w:pStyle w:val="TableParagraph"/>
              <w:spacing w:line="320" w:lineRule="exact"/>
              <w:jc w:val="both"/>
              <w:rPr>
                <w:rFonts w:ascii="Times New Roman"/>
                <w:color w:val="000000" w:themeColor="text1"/>
                <w:sz w:val="24"/>
                <w:szCs w:val="24"/>
              </w:rPr>
            </w:pPr>
            <w:r w:rsidRPr="009401C2">
              <w:rPr>
                <w:rFonts w:ascii="Times New Roman" w:hint="eastAsia"/>
                <w:color w:val="000000" w:themeColor="text1"/>
                <w:sz w:val="24"/>
                <w:szCs w:val="24"/>
                <w:lang w:eastAsia="ja-JP"/>
              </w:rPr>
              <w:t>氏名：</w:t>
            </w:r>
          </w:p>
        </w:tc>
      </w:tr>
    </w:tbl>
    <w:p w14:paraId="13463178" w14:textId="77777777" w:rsidR="00B07C50" w:rsidRPr="009401C2" w:rsidRDefault="00B07C50" w:rsidP="00B07C50">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06E47EC5" w14:textId="77777777" w:rsidR="00B07C50" w:rsidRPr="009401C2" w:rsidRDefault="00B07C50" w:rsidP="00B07C50">
      <w:pPr>
        <w:spacing w:line="320" w:lineRule="exact"/>
        <w:ind w:leftChars="100" w:left="440" w:hangingChars="100" w:hanging="220"/>
        <w:rPr>
          <w:rFonts w:hint="default"/>
          <w:color w:val="000000" w:themeColor="text1"/>
        </w:rPr>
      </w:pPr>
    </w:p>
    <w:p w14:paraId="06E00B8F"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B07C50" w:rsidRPr="009401C2" w14:paraId="0B22FF41" w14:textId="77777777" w:rsidTr="003C1D2C">
        <w:trPr>
          <w:trHeight w:val="1466"/>
        </w:trPr>
        <w:tc>
          <w:tcPr>
            <w:tcW w:w="9639" w:type="dxa"/>
            <w:shd w:val="clear" w:color="auto" w:fill="auto"/>
          </w:tcPr>
          <w:p w14:paraId="5C282512" w14:textId="77777777" w:rsidR="00B07C50" w:rsidRPr="009401C2" w:rsidRDefault="00B07C50" w:rsidP="003C1D2C">
            <w:pPr>
              <w:spacing w:line="320" w:lineRule="exact"/>
              <w:rPr>
                <w:rFonts w:hint="default"/>
                <w:color w:val="000000" w:themeColor="text1"/>
              </w:rPr>
            </w:pPr>
          </w:p>
        </w:tc>
      </w:tr>
    </w:tbl>
    <w:p w14:paraId="58A720AD" w14:textId="77777777" w:rsidR="00B07C50" w:rsidRPr="009401C2" w:rsidRDefault="00B07C50" w:rsidP="00B07C50">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1E9D724E" w14:textId="77777777" w:rsidR="00B07C50" w:rsidRPr="009401C2" w:rsidRDefault="00B07C50" w:rsidP="00B07C50">
      <w:pPr>
        <w:spacing w:line="320" w:lineRule="exact"/>
        <w:rPr>
          <w:rFonts w:hint="default"/>
          <w:color w:val="000000" w:themeColor="text1"/>
        </w:rPr>
      </w:pPr>
    </w:p>
    <w:p w14:paraId="1936CB91"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食品等流通合理化事業の内容及び実施時期</w:t>
      </w:r>
    </w:p>
    <w:p w14:paraId="662C3A1D"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（１）食品等流通合理化事業の内容</w:t>
      </w:r>
    </w:p>
    <w:p w14:paraId="49BE4C77" w14:textId="77777777" w:rsidR="00B07C50" w:rsidRPr="009401C2" w:rsidRDefault="00B07C50" w:rsidP="00B07C50">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別紙環境負荷低減事業活動の実施に関する計画の３（３）に記載すること。また、当該内容に該当する以下の「講ずる措置の類型」にチェック（レ）を付けること（複数選択可）。</w:t>
      </w:r>
    </w:p>
    <w:p w14:paraId="24885A95" w14:textId="6D1CDF2A" w:rsidR="00B07C50" w:rsidRPr="009401C2" w:rsidRDefault="00B07C50" w:rsidP="00B07C50">
      <w:pPr>
        <w:spacing w:line="320" w:lineRule="exact"/>
        <w:ind w:firstLineChars="100" w:firstLine="220"/>
        <w:rPr>
          <w:rFonts w:hint="default"/>
          <w:color w:val="000000" w:themeColor="text1"/>
        </w:rPr>
      </w:pPr>
      <w:r>
        <w:rPr>
          <w:rFonts w:hint="default"/>
          <w:noProof/>
          <w:color w:val="000000" w:themeColor="text1"/>
        </w:rPr>
        <mc:AlternateContent>
          <mc:Choice Requires="wps">
            <w:drawing>
              <wp:anchor distT="0" distB="0" distL="114300" distR="114300" simplePos="0" relativeHeight="251674624" behindDoc="0" locked="0" layoutInCell="1" allowOverlap="1" wp14:anchorId="2C550BCA" wp14:editId="270B071E">
                <wp:simplePos x="0" y="0"/>
                <wp:positionH relativeFrom="column">
                  <wp:posOffset>18415</wp:posOffset>
                </wp:positionH>
                <wp:positionV relativeFrom="paragraph">
                  <wp:posOffset>196215</wp:posOffset>
                </wp:positionV>
                <wp:extent cx="6226175" cy="883920"/>
                <wp:effectExtent l="0" t="0" r="22225" b="11430"/>
                <wp:wrapNone/>
                <wp:docPr id="462867430"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AD76D" id="正方形/長方形 4" o:spid="_x0000_s1026" style="position:absolute;left:0;text-align:left;margin-left:1.45pt;margin-top:15.45pt;width:490.25pt;height:6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" filled="f">
                <v:stroke dashstyle="dash"/>
                <v:textbox inset="5.85pt,.7pt,5.85pt,.7pt"/>
              </v:rect>
            </w:pict>
          </mc:Fallback>
        </mc:AlternateContent>
      </w:r>
    </w:p>
    <w:p w14:paraId="1E07C871" w14:textId="77777777" w:rsidR="00B07C50" w:rsidRPr="009401C2" w:rsidRDefault="00B07C50" w:rsidP="00B07C50">
      <w:pPr>
        <w:spacing w:line="320" w:lineRule="exact"/>
        <w:ind w:firstLineChars="100" w:firstLine="240"/>
        <w:rPr>
          <w:rFonts w:hint="default"/>
          <w:color w:val="000000" w:themeColor="text1"/>
          <w:sz w:val="24"/>
          <w:szCs w:val="24"/>
        </w:rPr>
      </w:pPr>
      <w:r w:rsidRPr="009401C2">
        <w:rPr>
          <w:color w:val="000000" w:themeColor="text1"/>
          <w:sz w:val="24"/>
          <w:szCs w:val="24"/>
        </w:rPr>
        <w:t>【講ずる措置の類型】</w:t>
      </w:r>
    </w:p>
    <w:p w14:paraId="2BA16760" w14:textId="77777777" w:rsidR="00B07C50" w:rsidRPr="009401C2" w:rsidRDefault="00B07C50" w:rsidP="00B07C50">
      <w:pPr>
        <w:spacing w:line="320" w:lineRule="exact"/>
        <w:rPr>
          <w:rFonts w:hint="default"/>
          <w:color w:val="000000" w:themeColor="text1"/>
          <w:sz w:val="24"/>
          <w:szCs w:val="24"/>
        </w:rPr>
      </w:pPr>
      <w:r w:rsidRPr="009401C2">
        <w:rPr>
          <w:color w:val="000000" w:themeColor="text1"/>
          <w:sz w:val="24"/>
          <w:szCs w:val="24"/>
        </w:rPr>
        <w:t xml:space="preserve">　　□　流通の効率化（イ）　　　　　　　　　□　品質管理及び衛生管理の高度化（ロ）</w:t>
      </w:r>
    </w:p>
    <w:p w14:paraId="6A079CEC" w14:textId="77777777" w:rsidR="00B07C50" w:rsidRPr="009401C2" w:rsidRDefault="00B07C50" w:rsidP="00B07C50">
      <w:pPr>
        <w:spacing w:line="320" w:lineRule="exact"/>
        <w:rPr>
          <w:rFonts w:hint="default"/>
          <w:color w:val="000000" w:themeColor="text1"/>
          <w:sz w:val="24"/>
          <w:szCs w:val="24"/>
        </w:rPr>
      </w:pPr>
      <w:r w:rsidRPr="009401C2">
        <w:rPr>
          <w:color w:val="000000" w:themeColor="text1"/>
          <w:sz w:val="24"/>
          <w:szCs w:val="24"/>
        </w:rPr>
        <w:t xml:space="preserve">　　□　情報通信技術その他の技術の利用（ハ）□　国内外の需要への対応（ニ）</w:t>
      </w:r>
    </w:p>
    <w:p w14:paraId="411BFBC7" w14:textId="77777777" w:rsidR="00B07C50" w:rsidRPr="009401C2" w:rsidRDefault="00B07C50" w:rsidP="00B07C50">
      <w:pPr>
        <w:spacing w:line="320" w:lineRule="exact"/>
        <w:rPr>
          <w:rFonts w:hint="default"/>
          <w:color w:val="000000" w:themeColor="text1"/>
          <w:sz w:val="24"/>
          <w:szCs w:val="24"/>
        </w:rPr>
      </w:pPr>
      <w:r w:rsidRPr="009401C2">
        <w:rPr>
          <w:color w:val="000000" w:themeColor="text1"/>
          <w:sz w:val="24"/>
          <w:szCs w:val="24"/>
        </w:rPr>
        <w:t xml:space="preserve">　　□　その他食品等の流通の合理化のために必要な措置（ホ）</w:t>
      </w:r>
    </w:p>
    <w:p w14:paraId="6996C64D" w14:textId="77777777" w:rsidR="00B07C50" w:rsidRPr="009401C2" w:rsidRDefault="00B07C50" w:rsidP="00B07C50">
      <w:pPr>
        <w:spacing w:line="320" w:lineRule="exact"/>
        <w:ind w:left="660" w:hangingChars="300" w:hanging="660"/>
        <w:rPr>
          <w:rFonts w:ascii="ＭＳ ゴシック" w:eastAsia="ＭＳ ゴシック" w:hAnsi="ＭＳ ゴシック" w:hint="default"/>
          <w:color w:val="000000" w:themeColor="text1"/>
        </w:rPr>
      </w:pPr>
    </w:p>
    <w:p w14:paraId="58425CFA" w14:textId="77777777" w:rsidR="00B07C50" w:rsidRPr="009401C2" w:rsidRDefault="00B07C50" w:rsidP="00B07C50">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（２）食品等流通合理化事業の実施時期</w:t>
      </w:r>
    </w:p>
    <w:p w14:paraId="04F5B6F8" w14:textId="77777777" w:rsidR="00B07C50" w:rsidRPr="009401C2" w:rsidRDefault="00B07C50" w:rsidP="00B07C50">
      <w:pPr>
        <w:spacing w:line="320" w:lineRule="exact"/>
        <w:ind w:leftChars="135" w:left="297" w:firstLineChars="67" w:firstLine="161"/>
        <w:rPr>
          <w:rFonts w:hint="default"/>
          <w:color w:val="000000" w:themeColor="text1"/>
          <w:sz w:val="24"/>
          <w:szCs w:val="24"/>
        </w:rPr>
      </w:pPr>
      <w:r w:rsidRPr="009401C2">
        <w:rPr>
          <w:color w:val="000000" w:themeColor="text1"/>
          <w:sz w:val="24"/>
          <w:szCs w:val="24"/>
        </w:rPr>
        <w:t>別紙環境負荷低減事業活動の実施に関する計画の３（４）と異なる場合は記載すること。</w:t>
      </w:r>
    </w:p>
    <w:p w14:paraId="6178FAE5" w14:textId="77777777" w:rsidR="00B07C50" w:rsidRPr="009401C2" w:rsidRDefault="00B07C50" w:rsidP="00B07C50">
      <w:pPr>
        <w:spacing w:line="320" w:lineRule="exact"/>
        <w:ind w:left="720" w:hangingChars="300" w:hanging="720"/>
        <w:rPr>
          <w:rFonts w:hint="default"/>
          <w:color w:val="000000" w:themeColor="text1"/>
          <w:sz w:val="24"/>
          <w:szCs w:val="24"/>
        </w:rPr>
      </w:pPr>
      <w:r w:rsidRPr="009401C2">
        <w:rPr>
          <w:color w:val="000000" w:themeColor="text1"/>
          <w:sz w:val="24"/>
          <w:szCs w:val="24"/>
        </w:rPr>
        <w:t xml:space="preserve">　　　　　　年度　～　　　年度</w:t>
      </w:r>
    </w:p>
    <w:p w14:paraId="793E02DF" w14:textId="77777777" w:rsidR="00B07C50" w:rsidRPr="009401C2" w:rsidRDefault="00B07C50" w:rsidP="00B07C50">
      <w:pPr>
        <w:spacing w:line="320" w:lineRule="exact"/>
        <w:ind w:leftChars="202" w:left="677" w:hangingChars="97" w:hanging="233"/>
        <w:rPr>
          <w:rFonts w:hint="default"/>
          <w:color w:val="000000" w:themeColor="text1"/>
          <w:sz w:val="24"/>
          <w:szCs w:val="24"/>
        </w:rPr>
      </w:pPr>
      <w:r w:rsidRPr="009401C2">
        <w:rPr>
          <w:color w:val="000000" w:themeColor="text1"/>
          <w:sz w:val="24"/>
          <w:szCs w:val="24"/>
        </w:rPr>
        <w:t>注　食品等流通合理化事業の目標を達成するまでの計画期間を記載すること。</w:t>
      </w:r>
    </w:p>
    <w:p w14:paraId="5B01237D" w14:textId="77777777" w:rsidR="00B07C50" w:rsidRPr="009401C2" w:rsidRDefault="00B07C50" w:rsidP="00B07C50">
      <w:pPr>
        <w:spacing w:line="320" w:lineRule="exact"/>
        <w:ind w:left="660" w:hangingChars="300" w:hanging="660"/>
        <w:rPr>
          <w:rFonts w:ascii="ＭＳ ゴシック" w:eastAsia="ＭＳ ゴシック" w:hAnsi="ＭＳ ゴシック" w:hint="default"/>
          <w:color w:val="000000" w:themeColor="text1"/>
        </w:rPr>
      </w:pPr>
    </w:p>
    <w:p w14:paraId="55BB63A0" w14:textId="77777777" w:rsidR="00B07C50" w:rsidRPr="009401C2" w:rsidRDefault="00B07C50" w:rsidP="00B07C50">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（３）食品等流通合理化事業を実施する事業所又は卸売市場の概要</w:t>
      </w:r>
    </w:p>
    <w:p w14:paraId="10E9DC93" w14:textId="77777777" w:rsidR="00B07C50" w:rsidRPr="009401C2" w:rsidRDefault="00B07C50" w:rsidP="00B07C50">
      <w:pPr>
        <w:spacing w:line="320" w:lineRule="exact"/>
        <w:ind w:leftChars="300" w:left="660"/>
        <w:rPr>
          <w:rFonts w:hint="default"/>
          <w:color w:val="000000" w:themeColor="text1"/>
          <w:sz w:val="24"/>
          <w:szCs w:val="24"/>
        </w:rPr>
      </w:pPr>
      <w:r w:rsidRPr="009401C2">
        <w:rPr>
          <w:color w:val="000000" w:themeColor="text1"/>
          <w:sz w:val="24"/>
          <w:szCs w:val="24"/>
        </w:rPr>
        <w:t>（複数の場合は、それぞれについて記載すること）</w:t>
      </w:r>
    </w:p>
    <w:p w14:paraId="76BFB902" w14:textId="77777777" w:rsidR="00B07C50" w:rsidRPr="009401C2" w:rsidRDefault="00B07C50" w:rsidP="00B07C50">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①　事業所又は卸売市場の名称：</w:t>
      </w:r>
    </w:p>
    <w:p w14:paraId="3429781D" w14:textId="77777777" w:rsidR="00B07C50" w:rsidRPr="009401C2" w:rsidRDefault="00B07C50" w:rsidP="00B07C50">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②　所在地：</w:t>
      </w:r>
    </w:p>
    <w:p w14:paraId="35F1CA13" w14:textId="77777777" w:rsidR="00B07C50" w:rsidRPr="009401C2" w:rsidRDefault="00B07C50" w:rsidP="00B07C50">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③　事業開始（開設）年月日：</w:t>
      </w:r>
    </w:p>
    <w:p w14:paraId="17E21711" w14:textId="77777777" w:rsidR="00B07C50" w:rsidRPr="009401C2" w:rsidRDefault="00B07C50" w:rsidP="00B07C50">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④　事業内容：</w:t>
      </w:r>
    </w:p>
    <w:p w14:paraId="579BAAAF" w14:textId="77777777" w:rsidR="00B07C50" w:rsidRPr="009401C2" w:rsidRDefault="00B07C50" w:rsidP="00B07C50">
      <w:pPr>
        <w:spacing w:line="320" w:lineRule="exact"/>
        <w:rPr>
          <w:rFonts w:hint="default"/>
          <w:color w:val="000000" w:themeColor="text1"/>
          <w:sz w:val="24"/>
          <w:szCs w:val="24"/>
        </w:rPr>
      </w:pPr>
    </w:p>
    <w:p w14:paraId="09EFEEAB"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（４）食品等流通合理化事業を実施するために必要な投資</w:t>
      </w:r>
    </w:p>
    <w:p w14:paraId="54A3C999" w14:textId="77777777" w:rsidR="00B07C50" w:rsidRPr="009401C2" w:rsidRDefault="00B07C50" w:rsidP="00B07C50">
      <w:pPr>
        <w:spacing w:line="320" w:lineRule="exact"/>
        <w:ind w:leftChars="134" w:left="295" w:firstLineChars="100" w:firstLine="240"/>
        <w:rPr>
          <w:rFonts w:hint="default"/>
          <w:color w:val="000000" w:themeColor="text1"/>
          <w:sz w:val="24"/>
          <w:szCs w:val="24"/>
        </w:rPr>
      </w:pPr>
      <w:r w:rsidRPr="009401C2">
        <w:rPr>
          <w:color w:val="000000" w:themeColor="text1"/>
          <w:sz w:val="24"/>
          <w:szCs w:val="24"/>
        </w:rPr>
        <w:t>別表２に記載すること。</w:t>
      </w:r>
    </w:p>
    <w:p w14:paraId="2A79C441" w14:textId="77777777" w:rsidR="00B07C50" w:rsidRPr="009401C2" w:rsidRDefault="00B07C50" w:rsidP="00B07C50">
      <w:pPr>
        <w:spacing w:line="320" w:lineRule="exact"/>
        <w:rPr>
          <w:rFonts w:hint="default"/>
          <w:color w:val="000000" w:themeColor="text1"/>
          <w:sz w:val="24"/>
          <w:szCs w:val="24"/>
        </w:rPr>
      </w:pPr>
    </w:p>
    <w:p w14:paraId="1C6ACB01"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食品等流通合理化事業を実施するために必要な資金の額及びその調達方法</w:t>
      </w:r>
    </w:p>
    <w:p w14:paraId="47FAB397" w14:textId="77777777" w:rsidR="00B07C50" w:rsidRPr="009401C2" w:rsidRDefault="00B07C50" w:rsidP="00B07C50">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lastRenderedPageBreak/>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77C8739B" w14:textId="77777777" w:rsidR="00B07C50" w:rsidRPr="009401C2" w:rsidRDefault="00B07C50" w:rsidP="00B07C50">
      <w:pPr>
        <w:spacing w:line="320" w:lineRule="exact"/>
        <w:ind w:left="660" w:hangingChars="300" w:hanging="660"/>
        <w:rPr>
          <w:rFonts w:hint="default"/>
          <w:color w:val="000000" w:themeColor="text1"/>
        </w:rPr>
      </w:pPr>
    </w:p>
    <w:p w14:paraId="6007F3A6" w14:textId="77777777" w:rsidR="00B07C50" w:rsidRPr="009401C2" w:rsidRDefault="00B07C50" w:rsidP="00B07C50">
      <w:pPr>
        <w:spacing w:line="320" w:lineRule="exact"/>
        <w:ind w:left="305"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B07C50" w:rsidRPr="009401C2" w14:paraId="241BADB3" w14:textId="77777777" w:rsidTr="003C1D2C">
        <w:trPr>
          <w:trHeight w:val="1279"/>
        </w:trPr>
        <w:tc>
          <w:tcPr>
            <w:tcW w:w="9639" w:type="dxa"/>
            <w:shd w:val="clear" w:color="auto" w:fill="auto"/>
          </w:tcPr>
          <w:p w14:paraId="2C1B0857" w14:textId="77777777" w:rsidR="00B07C50" w:rsidRPr="009401C2" w:rsidRDefault="00B07C50" w:rsidP="003C1D2C">
            <w:pPr>
              <w:spacing w:line="320" w:lineRule="exact"/>
              <w:rPr>
                <w:rFonts w:hint="default"/>
                <w:color w:val="000000" w:themeColor="text1"/>
                <w:sz w:val="24"/>
                <w:szCs w:val="24"/>
              </w:rPr>
            </w:pPr>
          </w:p>
        </w:tc>
      </w:tr>
    </w:tbl>
    <w:p w14:paraId="54E3796D" w14:textId="77777777" w:rsidR="00B07C50" w:rsidRPr="009401C2" w:rsidRDefault="00B07C50" w:rsidP="00B07C50">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35B63CCA" w14:textId="77777777" w:rsidR="00B07C50" w:rsidRPr="009401C2" w:rsidRDefault="00B07C50" w:rsidP="00B07C50">
      <w:pPr>
        <w:spacing w:line="320" w:lineRule="exact"/>
        <w:ind w:leftChars="200" w:left="660" w:hangingChars="105" w:hanging="220"/>
        <w:rPr>
          <w:rFonts w:hint="default"/>
          <w:color w:val="000000" w:themeColor="text1"/>
          <w:sz w:val="21"/>
          <w:szCs w:val="21"/>
        </w:rPr>
      </w:pPr>
      <w:r w:rsidRPr="009401C2">
        <w:rPr>
          <w:color w:val="000000" w:themeColor="text1"/>
          <w:sz w:val="21"/>
          <w:szCs w:val="21"/>
        </w:rPr>
        <w:t>２　直近の事業年度の事業報告書、貸借対照表及び損益計算書（これらの書類が無い場合は、事業内容の概要を記載した書類）を添付すること。</w:t>
      </w:r>
    </w:p>
    <w:p w14:paraId="2B46E454" w14:textId="77777777" w:rsidR="00B07C50" w:rsidRPr="009401C2" w:rsidRDefault="00B07C50" w:rsidP="00B07C50">
      <w:pPr>
        <w:spacing w:line="320" w:lineRule="exact"/>
        <w:rPr>
          <w:rFonts w:hint="default"/>
          <w:color w:val="000000" w:themeColor="text1"/>
          <w:sz w:val="20"/>
          <w:szCs w:val="16"/>
        </w:rPr>
      </w:pPr>
    </w:p>
    <w:p w14:paraId="59B24747"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６　借入する資金</w:t>
      </w:r>
    </w:p>
    <w:p w14:paraId="276543B0" w14:textId="77777777" w:rsidR="00B07C50" w:rsidRPr="009401C2" w:rsidRDefault="00B07C50" w:rsidP="00B07C50">
      <w:pPr>
        <w:spacing w:line="320" w:lineRule="exact"/>
        <w:ind w:leftChars="100" w:left="220" w:firstLineChars="100" w:firstLine="240"/>
        <w:rPr>
          <w:rFonts w:hint="default"/>
          <w:color w:val="000000" w:themeColor="text1"/>
        </w:rPr>
      </w:pPr>
      <w:r w:rsidRPr="009401C2">
        <w:rPr>
          <w:color w:val="000000" w:themeColor="text1"/>
          <w:sz w:val="24"/>
          <w:szCs w:val="24"/>
        </w:rPr>
        <w:t>借入を予定する資金の内容に応じ、次の表の右欄</w:t>
      </w:r>
      <w:r w:rsidRPr="009401C2">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B07C50" w:rsidRPr="009401C2" w14:paraId="6A09228C" w14:textId="77777777" w:rsidTr="003C1D2C">
        <w:trPr>
          <w:trHeight w:val="277"/>
        </w:trPr>
        <w:tc>
          <w:tcPr>
            <w:tcW w:w="3247" w:type="dxa"/>
            <w:shd w:val="clear" w:color="auto" w:fill="auto"/>
            <w:vAlign w:val="center"/>
          </w:tcPr>
          <w:p w14:paraId="72E2890E" w14:textId="77777777" w:rsidR="00B07C50" w:rsidRPr="009401C2" w:rsidRDefault="00B07C50"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借り入れする資金の内容</w:t>
            </w:r>
          </w:p>
        </w:tc>
        <w:tc>
          <w:tcPr>
            <w:tcW w:w="4099" w:type="dxa"/>
            <w:shd w:val="clear" w:color="auto" w:fill="auto"/>
          </w:tcPr>
          <w:p w14:paraId="77B0E148" w14:textId="77777777" w:rsidR="00B07C50" w:rsidRPr="009401C2" w:rsidRDefault="00B07C50"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7BF8975" w14:textId="77777777" w:rsidR="00B07C50" w:rsidRPr="009401C2" w:rsidRDefault="00B07C50"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添付する別表</w:t>
            </w:r>
          </w:p>
        </w:tc>
      </w:tr>
      <w:tr w:rsidR="00B07C50" w:rsidRPr="009401C2" w14:paraId="0F6EDDCD" w14:textId="77777777" w:rsidTr="003C1D2C">
        <w:trPr>
          <w:trHeight w:val="184"/>
        </w:trPr>
        <w:tc>
          <w:tcPr>
            <w:tcW w:w="3247" w:type="dxa"/>
            <w:shd w:val="clear" w:color="auto" w:fill="auto"/>
            <w:vAlign w:val="center"/>
          </w:tcPr>
          <w:p w14:paraId="7B7F34EA" w14:textId="77777777" w:rsidR="00B07C50" w:rsidRPr="009401C2" w:rsidRDefault="00B07C50"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pacing w:val="-2"/>
                <w:sz w:val="24"/>
                <w:szCs w:val="24"/>
              </w:rPr>
              <w:t>食品等生産製造提携型施設</w:t>
            </w:r>
          </w:p>
        </w:tc>
        <w:tc>
          <w:tcPr>
            <w:tcW w:w="4099" w:type="dxa"/>
            <w:shd w:val="clear" w:color="auto" w:fill="auto"/>
          </w:tcPr>
          <w:p w14:paraId="5A1DEFF7" w14:textId="77777777" w:rsidR="00B07C50" w:rsidRPr="009401C2" w:rsidRDefault="00B07C50"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498BB36B" w14:textId="77777777" w:rsidR="00B07C50" w:rsidRPr="009401C2" w:rsidRDefault="00B07C50"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別表６－１</w:t>
            </w:r>
          </w:p>
        </w:tc>
      </w:tr>
      <w:tr w:rsidR="00B07C50" w:rsidRPr="009401C2" w14:paraId="5DC3929D" w14:textId="77777777" w:rsidTr="003C1D2C">
        <w:trPr>
          <w:trHeight w:val="175"/>
        </w:trPr>
        <w:tc>
          <w:tcPr>
            <w:tcW w:w="3247" w:type="dxa"/>
            <w:shd w:val="clear" w:color="auto" w:fill="auto"/>
            <w:vAlign w:val="center"/>
          </w:tcPr>
          <w:p w14:paraId="2B3FB15A" w14:textId="77777777" w:rsidR="00B07C50" w:rsidRPr="009401C2" w:rsidRDefault="00B07C50"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食品等生産販売提携型施設</w:t>
            </w:r>
          </w:p>
        </w:tc>
        <w:tc>
          <w:tcPr>
            <w:tcW w:w="4099" w:type="dxa"/>
            <w:shd w:val="clear" w:color="auto" w:fill="auto"/>
          </w:tcPr>
          <w:p w14:paraId="4583A628" w14:textId="77777777" w:rsidR="00B07C50" w:rsidRPr="009401C2" w:rsidRDefault="00B07C50"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68A2BEA" w14:textId="77777777" w:rsidR="00B07C50" w:rsidRPr="009401C2" w:rsidRDefault="00B07C50" w:rsidP="003C1D2C">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別表６－２</w:t>
            </w:r>
          </w:p>
        </w:tc>
      </w:tr>
      <w:tr w:rsidR="00B07C50" w:rsidRPr="009401C2" w14:paraId="60909607" w14:textId="77777777" w:rsidTr="003C1D2C">
        <w:trPr>
          <w:trHeight w:val="175"/>
        </w:trPr>
        <w:tc>
          <w:tcPr>
            <w:tcW w:w="3247" w:type="dxa"/>
            <w:shd w:val="clear" w:color="auto" w:fill="auto"/>
            <w:vAlign w:val="center"/>
          </w:tcPr>
          <w:p w14:paraId="32DC6C60" w14:textId="77777777" w:rsidR="00B07C50" w:rsidRPr="009401C2" w:rsidRDefault="00B07C50" w:rsidP="003C1D2C">
            <w:pPr>
              <w:pStyle w:val="af0"/>
              <w:tabs>
                <w:tab w:val="left" w:pos="2835"/>
              </w:tabs>
              <w:adjustRightInd/>
              <w:spacing w:line="320" w:lineRule="exact"/>
              <w:ind w:right="-90"/>
              <w:jc w:val="center"/>
              <w:rPr>
                <w:rFonts w:ascii="ＭＳ 明朝" w:hAnsi="ＭＳ 明朝"/>
                <w:color w:val="000000" w:themeColor="text1"/>
                <w:sz w:val="24"/>
                <w:szCs w:val="24"/>
              </w:rPr>
            </w:pPr>
            <w:r w:rsidRPr="009401C2">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4D366276" w14:textId="77777777" w:rsidR="00B07C50" w:rsidRPr="009401C2" w:rsidRDefault="00B07C50" w:rsidP="003C1D2C">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3A6C1C90" w14:textId="77777777" w:rsidR="00B07C50" w:rsidRPr="009401C2" w:rsidRDefault="00B07C50" w:rsidP="003C1D2C">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別表６－３</w:t>
            </w:r>
          </w:p>
        </w:tc>
      </w:tr>
    </w:tbl>
    <w:p w14:paraId="25D882F4" w14:textId="77777777" w:rsidR="00B07C50" w:rsidRPr="009401C2" w:rsidRDefault="00B07C50" w:rsidP="00B07C50">
      <w:pPr>
        <w:spacing w:line="320" w:lineRule="exact"/>
        <w:rPr>
          <w:rFonts w:hint="default"/>
          <w:color w:val="000000" w:themeColor="text1"/>
        </w:rPr>
      </w:pPr>
    </w:p>
    <w:p w14:paraId="7E24A081" w14:textId="77777777" w:rsidR="00B07C50" w:rsidRPr="009401C2" w:rsidRDefault="00B07C50" w:rsidP="00B07C50">
      <w:pPr>
        <w:spacing w:line="320" w:lineRule="exact"/>
        <w:rPr>
          <w:rFonts w:hint="default"/>
          <w:color w:val="000000" w:themeColor="text1"/>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別表６－１）</w:t>
      </w:r>
    </w:p>
    <w:p w14:paraId="5E2E7B35" w14:textId="77777777" w:rsidR="00B07C50" w:rsidRPr="009401C2" w:rsidRDefault="00B07C50" w:rsidP="00B07C50">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食品流通改善資金（食品等生産製造提携型施設）</w:t>
      </w:r>
    </w:p>
    <w:p w14:paraId="38399452" w14:textId="3BD2F525" w:rsidR="00B07C50" w:rsidRPr="009401C2" w:rsidRDefault="00B07C50" w:rsidP="00B07C50">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72576" behindDoc="0" locked="0" layoutInCell="1" allowOverlap="1" wp14:anchorId="55B21754" wp14:editId="5594782B">
                <wp:simplePos x="0" y="0"/>
                <wp:positionH relativeFrom="column">
                  <wp:posOffset>64770</wp:posOffset>
                </wp:positionH>
                <wp:positionV relativeFrom="paragraph">
                  <wp:posOffset>189865</wp:posOffset>
                </wp:positionV>
                <wp:extent cx="6191250" cy="922655"/>
                <wp:effectExtent l="0" t="0" r="19050" b="10795"/>
                <wp:wrapNone/>
                <wp:docPr id="110470597"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709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1pt;margin-top:14.95pt;width:487.5pt;height:7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" adj="2175">
                <v:textbox inset="5.85pt,.7pt,5.85pt,.7pt"/>
              </v:shape>
            </w:pict>
          </mc:Fallback>
        </mc:AlternateContent>
      </w:r>
    </w:p>
    <w:p w14:paraId="13FBCF21" w14:textId="77777777" w:rsidR="00B07C50" w:rsidRPr="009401C2" w:rsidRDefault="00B07C50" w:rsidP="00B07C50">
      <w:pPr>
        <w:spacing w:line="280" w:lineRule="exact"/>
        <w:ind w:left="227" w:right="96" w:firstLine="233"/>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3E45E773" w14:textId="77777777" w:rsidR="00B07C50" w:rsidRPr="009401C2" w:rsidRDefault="00B07C50" w:rsidP="00B07C50">
      <w:pPr>
        <w:spacing w:line="320" w:lineRule="exact"/>
        <w:ind w:left="220" w:hangingChars="100" w:hanging="220"/>
        <w:rPr>
          <w:rFonts w:ascii="游明朝" w:eastAsia="游明朝" w:hAnsi="游明朝" w:hint="default"/>
          <w:color w:val="000000" w:themeColor="text1"/>
        </w:rPr>
      </w:pPr>
    </w:p>
    <w:p w14:paraId="1ACD050A" w14:textId="77777777" w:rsidR="00B07C50" w:rsidRPr="009401C2" w:rsidRDefault="00B07C50" w:rsidP="00B07C50">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連携する環境負荷低減事業活動を実施する農林漁業者の概要</w:t>
      </w:r>
    </w:p>
    <w:p w14:paraId="46471771"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305B167B"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317A2AA7"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　年　月　日時点）</w:t>
      </w:r>
    </w:p>
    <w:p w14:paraId="36C30476"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728EFAC1"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7236C0C9" w14:textId="77777777" w:rsidR="00B07C50" w:rsidRPr="009401C2" w:rsidRDefault="00B07C50" w:rsidP="00B07C50">
      <w:pPr>
        <w:snapToGrid w:val="0"/>
        <w:spacing w:line="320" w:lineRule="exact"/>
        <w:ind w:left="220" w:hangingChars="100" w:hanging="220"/>
        <w:rPr>
          <w:rFonts w:hint="default"/>
          <w:color w:val="000000" w:themeColor="text1"/>
        </w:rPr>
      </w:pPr>
    </w:p>
    <w:p w14:paraId="398ED6D5" w14:textId="77777777" w:rsidR="00B07C50" w:rsidRPr="009401C2" w:rsidRDefault="00B07C50" w:rsidP="00B07C50">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B07C50" w:rsidRPr="009401C2" w14:paraId="0137DEF8" w14:textId="77777777" w:rsidTr="003C1D2C">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D46DF0"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8A71BE"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3A72E5"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569230"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32EA7F" w14:textId="77777777" w:rsidR="00B07C50" w:rsidRPr="009401C2" w:rsidRDefault="00B07C50" w:rsidP="003C1D2C">
            <w:pPr>
              <w:spacing w:line="320" w:lineRule="exact"/>
              <w:jc w:val="center"/>
              <w:rPr>
                <w:rFonts w:hint="default"/>
                <w:color w:val="000000" w:themeColor="text1"/>
                <w:sz w:val="24"/>
                <w:szCs w:val="24"/>
              </w:rPr>
            </w:pPr>
            <w:r w:rsidRPr="00EB7B12">
              <w:rPr>
                <w:color w:val="000000" w:themeColor="text1"/>
                <w:w w:val="85"/>
                <w:sz w:val="24"/>
                <w:szCs w:val="24"/>
                <w:fitText w:val="2454" w:id="-1206244607"/>
              </w:rPr>
              <w:t>取引価格又はその決定方</w:t>
            </w:r>
            <w:r w:rsidRPr="00EB7B12">
              <w:rPr>
                <w:color w:val="000000" w:themeColor="text1"/>
                <w:spacing w:val="3"/>
                <w:w w:val="85"/>
                <w:sz w:val="24"/>
                <w:szCs w:val="24"/>
                <w:fitText w:val="2454" w:id="-120624460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5AC050"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0E907D0E"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農林漁業者等への</w:t>
            </w:r>
          </w:p>
          <w:p w14:paraId="581A3A35"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伝達方法</w:t>
            </w:r>
          </w:p>
        </w:tc>
      </w:tr>
      <w:tr w:rsidR="00B07C50" w:rsidRPr="009401C2" w14:paraId="5F6852E8" w14:textId="77777777" w:rsidTr="003C1D2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719028"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B433FC"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3B2D9A" w14:textId="77777777" w:rsidR="00B07C50" w:rsidRPr="009401C2" w:rsidRDefault="00B07C50" w:rsidP="003C1D2C">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14BBB" w14:textId="77777777" w:rsidR="00B07C50" w:rsidRPr="009401C2" w:rsidRDefault="00B07C50" w:rsidP="003C1D2C">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D31628" w14:textId="77777777" w:rsidR="00B07C50" w:rsidRPr="009401C2" w:rsidRDefault="00B07C50" w:rsidP="003C1D2C">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05D27A" w14:textId="77777777" w:rsidR="00B07C50" w:rsidRPr="009401C2" w:rsidRDefault="00B07C50" w:rsidP="003C1D2C">
            <w:pPr>
              <w:spacing w:line="320" w:lineRule="exact"/>
              <w:jc w:val="center"/>
              <w:rPr>
                <w:rFonts w:hint="default"/>
                <w:color w:val="000000" w:themeColor="text1"/>
                <w:sz w:val="24"/>
                <w:szCs w:val="24"/>
              </w:rPr>
            </w:pPr>
          </w:p>
        </w:tc>
      </w:tr>
      <w:tr w:rsidR="00B07C50" w:rsidRPr="009401C2" w14:paraId="4031890E" w14:textId="77777777" w:rsidTr="003C1D2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417E26"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9158EA"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0CCC13" w14:textId="77777777" w:rsidR="00B07C50" w:rsidRPr="009401C2" w:rsidRDefault="00B07C50" w:rsidP="003C1D2C">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FD97D2" w14:textId="77777777" w:rsidR="00B07C50" w:rsidRPr="009401C2" w:rsidRDefault="00B07C50" w:rsidP="003C1D2C">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B61F7D" w14:textId="77777777" w:rsidR="00B07C50" w:rsidRPr="009401C2" w:rsidRDefault="00B07C50" w:rsidP="003C1D2C">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E30B34" w14:textId="77777777" w:rsidR="00B07C50" w:rsidRPr="009401C2" w:rsidRDefault="00B07C50" w:rsidP="003C1D2C">
            <w:pPr>
              <w:spacing w:line="320" w:lineRule="exact"/>
              <w:jc w:val="center"/>
              <w:rPr>
                <w:rFonts w:hint="default"/>
                <w:color w:val="000000" w:themeColor="text1"/>
                <w:sz w:val="24"/>
                <w:szCs w:val="24"/>
              </w:rPr>
            </w:pPr>
          </w:p>
        </w:tc>
      </w:tr>
      <w:tr w:rsidR="00B07C50" w:rsidRPr="009401C2" w14:paraId="60480095" w14:textId="77777777" w:rsidTr="003C1D2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3BCA5"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48E89F"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10FE12" w14:textId="77777777" w:rsidR="00B07C50" w:rsidRPr="009401C2" w:rsidRDefault="00B07C50" w:rsidP="003C1D2C">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EFB801" w14:textId="77777777" w:rsidR="00B07C50" w:rsidRPr="009401C2" w:rsidRDefault="00B07C50" w:rsidP="003C1D2C">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72D26F" w14:textId="77777777" w:rsidR="00B07C50" w:rsidRPr="009401C2" w:rsidRDefault="00B07C50" w:rsidP="003C1D2C">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FFCC29" w14:textId="77777777" w:rsidR="00B07C50" w:rsidRPr="009401C2" w:rsidRDefault="00B07C50" w:rsidP="003C1D2C">
            <w:pPr>
              <w:spacing w:line="320" w:lineRule="exact"/>
              <w:jc w:val="center"/>
              <w:rPr>
                <w:rFonts w:hint="default"/>
                <w:color w:val="000000" w:themeColor="text1"/>
                <w:sz w:val="24"/>
                <w:szCs w:val="24"/>
              </w:rPr>
            </w:pPr>
          </w:p>
        </w:tc>
      </w:tr>
      <w:tr w:rsidR="00B07C50" w:rsidRPr="009401C2" w14:paraId="2907F4DE" w14:textId="77777777" w:rsidTr="003C1D2C">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54B3D1A"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73FAA4"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6634A81" w14:textId="77777777" w:rsidR="00B07C50" w:rsidRPr="009401C2" w:rsidRDefault="00B07C50" w:rsidP="003C1D2C">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2E2A7B" w14:textId="77777777" w:rsidR="00B07C50" w:rsidRPr="009401C2" w:rsidRDefault="00B07C50" w:rsidP="003C1D2C">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206E93" w14:textId="77777777" w:rsidR="00B07C50" w:rsidRPr="009401C2" w:rsidRDefault="00B07C50" w:rsidP="003C1D2C">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F3ED896" w14:textId="77777777" w:rsidR="00B07C50" w:rsidRPr="009401C2" w:rsidRDefault="00B07C50" w:rsidP="003C1D2C">
            <w:pPr>
              <w:spacing w:line="320" w:lineRule="exact"/>
              <w:jc w:val="center"/>
              <w:rPr>
                <w:rFonts w:hint="default"/>
                <w:color w:val="000000" w:themeColor="text1"/>
                <w:sz w:val="24"/>
                <w:szCs w:val="24"/>
              </w:rPr>
            </w:pPr>
          </w:p>
        </w:tc>
      </w:tr>
    </w:tbl>
    <w:p w14:paraId="3149C496" w14:textId="77777777" w:rsidR="00B07C50" w:rsidRPr="009401C2" w:rsidRDefault="00B07C50" w:rsidP="00B07C50">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B07C50" w:rsidRPr="009401C2" w14:paraId="70E489FF" w14:textId="77777777" w:rsidTr="003C1D2C">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078375"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4B1EF6" w14:textId="77777777" w:rsidR="00B07C50" w:rsidRPr="009401C2" w:rsidRDefault="00B07C50" w:rsidP="003C1D2C">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EF75CB" w14:textId="77777777" w:rsidR="00B07C50" w:rsidRPr="009401C2" w:rsidRDefault="00B07C50" w:rsidP="003C1D2C">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0A86CFF4"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その他</w:t>
            </w:r>
          </w:p>
        </w:tc>
      </w:tr>
      <w:tr w:rsidR="00B07C50" w:rsidRPr="009401C2" w14:paraId="79ACF00C" w14:textId="77777777" w:rsidTr="003C1D2C">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0A8EEAFC" w14:textId="77777777" w:rsidR="00B07C50" w:rsidRPr="009401C2" w:rsidRDefault="00B07C50" w:rsidP="003C1D2C">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D97607"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91B206" w14:textId="77777777" w:rsidR="00B07C50" w:rsidRPr="009401C2" w:rsidRDefault="00B07C50" w:rsidP="003C1D2C">
            <w:pPr>
              <w:spacing w:line="320" w:lineRule="exact"/>
              <w:jc w:val="center"/>
              <w:rPr>
                <w:rFonts w:hint="default"/>
                <w:color w:val="000000" w:themeColor="text1"/>
              </w:rPr>
            </w:pPr>
            <w:r w:rsidRPr="009401C2">
              <w:rPr>
                <w:color w:val="000000" w:themeColor="text1"/>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6774F5" w14:textId="77777777" w:rsidR="00B07C50" w:rsidRPr="009401C2" w:rsidRDefault="00B07C50" w:rsidP="003C1D2C">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FEC09C"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2FDFD6" w14:textId="77777777" w:rsidR="00B07C50" w:rsidRPr="009401C2" w:rsidRDefault="00B07C50" w:rsidP="003C1D2C">
            <w:pPr>
              <w:spacing w:line="320" w:lineRule="exact"/>
              <w:jc w:val="center"/>
              <w:rPr>
                <w:rFonts w:hint="default"/>
                <w:color w:val="000000" w:themeColor="text1"/>
              </w:rPr>
            </w:pPr>
            <w:r w:rsidRPr="009401C2">
              <w:rPr>
                <w:color w:val="000000" w:themeColor="text1"/>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AAF34D" w14:textId="77777777" w:rsidR="00B07C50" w:rsidRPr="009401C2" w:rsidRDefault="00B07C50" w:rsidP="003C1D2C">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F44B3A8" w14:textId="77777777" w:rsidR="00B07C50" w:rsidRPr="009401C2" w:rsidRDefault="00B07C50" w:rsidP="003C1D2C">
            <w:pPr>
              <w:widowControl/>
              <w:spacing w:line="320" w:lineRule="exact"/>
              <w:rPr>
                <w:rFonts w:hint="default"/>
                <w:color w:val="000000" w:themeColor="text1"/>
              </w:rPr>
            </w:pPr>
          </w:p>
        </w:tc>
      </w:tr>
      <w:tr w:rsidR="00B07C50" w:rsidRPr="009401C2" w14:paraId="3A0C5D81" w14:textId="77777777" w:rsidTr="003C1D2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81E927"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DA737A"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8D0855"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8565C4"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9DF596"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E325C1"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372C21AC"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314A50B" w14:textId="77777777" w:rsidR="00B07C50" w:rsidRPr="009401C2" w:rsidRDefault="00B07C50" w:rsidP="003C1D2C">
            <w:pPr>
              <w:spacing w:line="320" w:lineRule="exact"/>
              <w:jc w:val="center"/>
              <w:rPr>
                <w:rFonts w:hint="default"/>
                <w:color w:val="000000" w:themeColor="text1"/>
              </w:rPr>
            </w:pPr>
          </w:p>
        </w:tc>
      </w:tr>
      <w:tr w:rsidR="00B07C50" w:rsidRPr="009401C2" w14:paraId="655E6A96" w14:textId="77777777" w:rsidTr="003C1D2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6BF4C9"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9A6B1B"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0BCB77"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897A35"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222542"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FC454C"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EFB32CC"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5D8B32D" w14:textId="77777777" w:rsidR="00B07C50" w:rsidRPr="009401C2" w:rsidRDefault="00B07C50" w:rsidP="003C1D2C">
            <w:pPr>
              <w:spacing w:line="320" w:lineRule="exact"/>
              <w:jc w:val="center"/>
              <w:rPr>
                <w:rFonts w:hint="default"/>
                <w:color w:val="000000" w:themeColor="text1"/>
              </w:rPr>
            </w:pPr>
          </w:p>
        </w:tc>
      </w:tr>
      <w:tr w:rsidR="00B07C50" w:rsidRPr="009401C2" w14:paraId="6D409987" w14:textId="77777777" w:rsidTr="003C1D2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BE0E5"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5F9A52"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FE946"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94DFB9"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578602"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CF7B4"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777B3B1"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357E72" w14:textId="77777777" w:rsidR="00B07C50" w:rsidRPr="009401C2" w:rsidRDefault="00B07C50" w:rsidP="003C1D2C">
            <w:pPr>
              <w:spacing w:line="320" w:lineRule="exact"/>
              <w:jc w:val="center"/>
              <w:rPr>
                <w:rFonts w:hint="default"/>
                <w:color w:val="000000" w:themeColor="text1"/>
              </w:rPr>
            </w:pPr>
          </w:p>
        </w:tc>
      </w:tr>
      <w:tr w:rsidR="00B07C50" w:rsidRPr="009401C2" w14:paraId="4515374C" w14:textId="77777777" w:rsidTr="003C1D2C">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4EC022" w14:textId="77777777" w:rsidR="00B07C50" w:rsidRPr="009401C2" w:rsidRDefault="00B07C50" w:rsidP="003C1D2C">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2DCE5E" w14:textId="77777777" w:rsidR="00B07C50" w:rsidRPr="009401C2" w:rsidRDefault="00B07C50" w:rsidP="003C1D2C">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252A2D9" w14:textId="77777777" w:rsidR="00B07C50" w:rsidRPr="009401C2" w:rsidRDefault="00B07C50" w:rsidP="003C1D2C">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73E293D" w14:textId="77777777" w:rsidR="00B07C50" w:rsidRPr="009401C2" w:rsidRDefault="00B07C50" w:rsidP="003C1D2C">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C0E1CE" w14:textId="77777777" w:rsidR="00B07C50" w:rsidRPr="009401C2" w:rsidRDefault="00B07C50" w:rsidP="003C1D2C">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0A34ABF" w14:textId="77777777" w:rsidR="00B07C50" w:rsidRPr="009401C2" w:rsidRDefault="00B07C50" w:rsidP="003C1D2C">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137729A0"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D84A75B" w14:textId="77777777" w:rsidR="00B07C50" w:rsidRPr="009401C2" w:rsidRDefault="00B07C50" w:rsidP="003C1D2C">
            <w:pPr>
              <w:spacing w:line="320" w:lineRule="exact"/>
              <w:jc w:val="center"/>
              <w:rPr>
                <w:rFonts w:hint="default"/>
                <w:color w:val="000000" w:themeColor="text1"/>
              </w:rPr>
            </w:pPr>
          </w:p>
        </w:tc>
      </w:tr>
    </w:tbl>
    <w:p w14:paraId="59F729B0" w14:textId="77777777" w:rsidR="00B07C50" w:rsidRPr="009401C2" w:rsidRDefault="00B07C50" w:rsidP="00B07C50">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7A071EEC" w14:textId="77777777" w:rsidR="00B07C50" w:rsidRPr="009401C2" w:rsidRDefault="00B07C50" w:rsidP="00B07C50">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7E3A49B4" w14:textId="77777777" w:rsidR="00B07C50" w:rsidRPr="009401C2" w:rsidRDefault="00B07C50" w:rsidP="00B07C50">
      <w:pPr>
        <w:spacing w:line="320" w:lineRule="exact"/>
        <w:rPr>
          <w:rFonts w:hint="default"/>
          <w:color w:val="000000" w:themeColor="text1"/>
        </w:rPr>
      </w:pPr>
    </w:p>
    <w:p w14:paraId="1D2A75E7" w14:textId="77777777" w:rsidR="00B07C50" w:rsidRPr="009401C2" w:rsidRDefault="00B07C50" w:rsidP="00B07C50">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B07C50" w:rsidRPr="009401C2" w14:paraId="1F2EA9A8" w14:textId="77777777" w:rsidTr="003C1D2C">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00F9EDF9"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0F2B0EC6"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01E286F2"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A5F95B1"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6FFE8A18"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1304AB44"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事業費</w:t>
            </w:r>
          </w:p>
          <w:p w14:paraId="352AFC96"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28D8C3"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別表２</w:t>
            </w:r>
          </w:p>
          <w:p w14:paraId="33109B9D"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の番号</w:t>
            </w:r>
          </w:p>
        </w:tc>
      </w:tr>
      <w:tr w:rsidR="00B07C50" w:rsidRPr="009401C2" w14:paraId="3340BD60" w14:textId="77777777" w:rsidTr="003C1D2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C2F60C8" w14:textId="77777777" w:rsidR="00B07C50" w:rsidRPr="009401C2" w:rsidRDefault="00B07C50" w:rsidP="003C1D2C">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0A0AED3" w14:textId="77777777" w:rsidR="00B07C50" w:rsidRPr="009401C2" w:rsidRDefault="00B07C50" w:rsidP="003C1D2C">
            <w:pPr>
              <w:spacing w:line="320" w:lineRule="exact"/>
              <w:jc w:val="center"/>
              <w:rPr>
                <w:rFonts w:hint="default"/>
                <w:color w:val="000000" w:themeColor="text1"/>
                <w:sz w:val="20"/>
                <w:szCs w:val="16"/>
              </w:rPr>
            </w:pPr>
            <w:r w:rsidRPr="009401C2">
              <w:rPr>
                <w:color w:val="000000" w:themeColor="text1"/>
                <w:sz w:val="20"/>
                <w:szCs w:val="16"/>
              </w:rPr>
              <w:t>別表２</w:t>
            </w:r>
          </w:p>
          <w:p w14:paraId="4F5FAA25" w14:textId="77777777" w:rsidR="00B07C50" w:rsidRPr="009401C2" w:rsidRDefault="00B07C50" w:rsidP="003C1D2C">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40F30F3" w14:textId="77777777" w:rsidR="00B07C50" w:rsidRPr="009401C2" w:rsidRDefault="00B07C50" w:rsidP="003C1D2C">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5D59624"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DEDE84E" w14:textId="77777777" w:rsidR="00B07C50" w:rsidRPr="009401C2" w:rsidRDefault="00B07C50" w:rsidP="003C1D2C">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4AF5AA50" w14:textId="77777777" w:rsidR="00B07C50" w:rsidRPr="009401C2" w:rsidRDefault="00B07C50" w:rsidP="003C1D2C">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4D939ED2" w14:textId="77777777" w:rsidR="00B07C50" w:rsidRPr="009401C2" w:rsidRDefault="00B07C50" w:rsidP="003C1D2C">
            <w:pPr>
              <w:spacing w:line="320" w:lineRule="exact"/>
              <w:jc w:val="center"/>
              <w:rPr>
                <w:rFonts w:hint="default"/>
                <w:color w:val="000000" w:themeColor="text1"/>
              </w:rPr>
            </w:pPr>
          </w:p>
        </w:tc>
      </w:tr>
      <w:tr w:rsidR="00B07C50" w:rsidRPr="009401C2" w14:paraId="4B50BE11" w14:textId="77777777" w:rsidTr="003C1D2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5ADD29B" w14:textId="77777777" w:rsidR="00B07C50" w:rsidRPr="009401C2" w:rsidRDefault="00B07C50" w:rsidP="003C1D2C">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757022" w14:textId="77777777" w:rsidR="00B07C50" w:rsidRPr="009401C2" w:rsidRDefault="00B07C50" w:rsidP="003C1D2C">
            <w:pPr>
              <w:spacing w:line="320" w:lineRule="exact"/>
              <w:jc w:val="center"/>
              <w:rPr>
                <w:rFonts w:hint="default"/>
                <w:color w:val="000000" w:themeColor="text1"/>
                <w:sz w:val="20"/>
                <w:szCs w:val="16"/>
              </w:rPr>
            </w:pPr>
            <w:r w:rsidRPr="009401C2">
              <w:rPr>
                <w:color w:val="000000" w:themeColor="text1"/>
                <w:sz w:val="20"/>
                <w:szCs w:val="16"/>
              </w:rPr>
              <w:t>別表２</w:t>
            </w:r>
          </w:p>
          <w:p w14:paraId="1C5B8A71" w14:textId="77777777" w:rsidR="00B07C50" w:rsidRPr="009401C2" w:rsidRDefault="00B07C50" w:rsidP="003C1D2C">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EDACC77" w14:textId="77777777" w:rsidR="00B07C50" w:rsidRPr="009401C2" w:rsidRDefault="00B07C50" w:rsidP="003C1D2C">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AE2F302"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F915E47" w14:textId="77777777" w:rsidR="00B07C50" w:rsidRPr="009401C2" w:rsidRDefault="00B07C50" w:rsidP="003C1D2C">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66DABFBA" w14:textId="77777777" w:rsidR="00B07C50" w:rsidRPr="009401C2" w:rsidRDefault="00B07C50" w:rsidP="003C1D2C">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0FA3F06"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3E5CBE0D" w14:textId="77777777" w:rsidTr="003C1D2C">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39879CC" w14:textId="77777777" w:rsidR="00B07C50" w:rsidRPr="009401C2" w:rsidRDefault="00B07C50" w:rsidP="003C1D2C">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B858F54" w14:textId="77777777" w:rsidR="00B07C50" w:rsidRPr="009401C2" w:rsidRDefault="00B07C50" w:rsidP="003C1D2C">
            <w:pPr>
              <w:spacing w:line="320" w:lineRule="exact"/>
              <w:jc w:val="center"/>
              <w:rPr>
                <w:rFonts w:hint="default"/>
                <w:color w:val="000000" w:themeColor="text1"/>
                <w:sz w:val="20"/>
                <w:szCs w:val="16"/>
              </w:rPr>
            </w:pPr>
            <w:r w:rsidRPr="009401C2">
              <w:rPr>
                <w:color w:val="000000" w:themeColor="text1"/>
                <w:sz w:val="20"/>
                <w:szCs w:val="16"/>
              </w:rPr>
              <w:t>別表２</w:t>
            </w:r>
          </w:p>
          <w:p w14:paraId="0DD86C0D" w14:textId="77777777" w:rsidR="00B07C50" w:rsidRPr="009401C2" w:rsidRDefault="00B07C50" w:rsidP="003C1D2C">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2B5DCBB" w14:textId="77777777" w:rsidR="00B07C50" w:rsidRPr="009401C2" w:rsidRDefault="00B07C50" w:rsidP="003C1D2C">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5E1B9A4"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F9B9BE6" w14:textId="77777777" w:rsidR="00B07C50" w:rsidRPr="009401C2" w:rsidRDefault="00B07C50" w:rsidP="003C1D2C">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1FB89FCC" w14:textId="77777777" w:rsidR="00B07C50" w:rsidRPr="009401C2" w:rsidRDefault="00B07C50" w:rsidP="003C1D2C">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08D71567" w14:textId="77777777" w:rsidR="00B07C50" w:rsidRPr="009401C2" w:rsidRDefault="00B07C50" w:rsidP="003C1D2C">
            <w:pPr>
              <w:spacing w:line="320" w:lineRule="exact"/>
              <w:ind w:left="220" w:hangingChars="100" w:hanging="220"/>
              <w:jc w:val="center"/>
              <w:rPr>
                <w:rFonts w:hint="default"/>
                <w:color w:val="000000" w:themeColor="text1"/>
              </w:rPr>
            </w:pPr>
          </w:p>
        </w:tc>
      </w:tr>
    </w:tbl>
    <w:p w14:paraId="06F3C3F4" w14:textId="77777777" w:rsidR="00B07C50" w:rsidRPr="009401C2" w:rsidRDefault="00B07C50" w:rsidP="00B07C50">
      <w:pPr>
        <w:spacing w:line="280" w:lineRule="exact"/>
        <w:ind w:leftChars="88" w:left="574" w:hangingChars="181" w:hanging="380"/>
        <w:rPr>
          <w:rFonts w:cs="Times New Roman" w:hint="default"/>
          <w:color w:val="000000" w:themeColor="text1"/>
          <w:kern w:val="2"/>
          <w:sz w:val="21"/>
          <w:szCs w:val="21"/>
        </w:rPr>
      </w:pPr>
      <w:r w:rsidRPr="009401C2">
        <w:rPr>
          <w:rFonts w:cs="Times New Roman"/>
          <w:color w:val="000000" w:themeColor="text1"/>
          <w:kern w:val="2"/>
          <w:sz w:val="21"/>
          <w:szCs w:val="21"/>
        </w:rPr>
        <w:t>注１　安定的な取引関係を確立する農林漁業者が、別表２に記載した設備等への投資を行う場合は、その内容を記載すること。</w:t>
      </w:r>
    </w:p>
    <w:p w14:paraId="50B12934" w14:textId="77777777" w:rsidR="00B07C50" w:rsidRPr="009401C2" w:rsidRDefault="00B07C50" w:rsidP="00B07C50">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２　「農林漁業投資の内容」の欄は、安定的な取引関係を確立する農林漁業者が実施する、農林漁業</w:t>
      </w:r>
      <w:r w:rsidRPr="009401C2">
        <w:rPr>
          <w:rFonts w:cs="Times New Roman"/>
          <w:color w:val="000000" w:themeColor="text1"/>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37868742" w14:textId="77777777" w:rsidR="00B07C50" w:rsidRPr="009401C2" w:rsidRDefault="00B07C50" w:rsidP="00B07C50">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3EFFC0E0" w14:textId="77777777" w:rsidR="00B07C50" w:rsidRPr="009401C2" w:rsidRDefault="00B07C50" w:rsidP="00B07C50">
      <w:pPr>
        <w:spacing w:line="320" w:lineRule="exact"/>
        <w:rPr>
          <w:rFonts w:hint="default"/>
          <w:color w:val="000000" w:themeColor="text1"/>
          <w:sz w:val="24"/>
          <w:szCs w:val="24"/>
        </w:rPr>
      </w:pPr>
      <w:r w:rsidRPr="009401C2">
        <w:rPr>
          <w:color w:val="000000" w:themeColor="text1"/>
          <w:sz w:val="20"/>
          <w:szCs w:val="16"/>
        </w:rPr>
        <w:br w:type="page"/>
      </w:r>
      <w:r w:rsidRPr="009401C2">
        <w:rPr>
          <w:color w:val="000000" w:themeColor="text1"/>
          <w:sz w:val="24"/>
          <w:szCs w:val="24"/>
        </w:rPr>
        <w:lastRenderedPageBreak/>
        <w:t>（別表６</w:t>
      </w:r>
      <w:r w:rsidRPr="009401C2">
        <w:rPr>
          <w:color w:val="000000" w:themeColor="text1"/>
          <w:spacing w:val="-2"/>
          <w:sz w:val="24"/>
          <w:szCs w:val="24"/>
        </w:rPr>
        <w:t>－２）</w:t>
      </w:r>
    </w:p>
    <w:p w14:paraId="7497194E" w14:textId="77777777" w:rsidR="00B07C50" w:rsidRPr="009401C2" w:rsidRDefault="00B07C50" w:rsidP="00B07C50">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w:t>
      </w:r>
      <w:r w:rsidRPr="009401C2">
        <w:rPr>
          <w:rFonts w:ascii="ＭＳ ゴシック" w:eastAsia="ＭＳ ゴシック" w:hAnsi="ＭＳ ゴシック"/>
          <w:color w:val="000000" w:themeColor="text1"/>
          <w:sz w:val="24"/>
          <w:szCs w:val="24"/>
        </w:rPr>
        <w:t>食品等生産販売提携型施設</w:t>
      </w:r>
      <w:r w:rsidRPr="009401C2">
        <w:rPr>
          <w:rFonts w:ascii="ＭＳ ゴシック" w:eastAsia="ＭＳ ゴシック" w:hAnsi="ＭＳ ゴシック"/>
          <w:color w:val="000000" w:themeColor="text1"/>
          <w:spacing w:val="-2"/>
          <w:sz w:val="24"/>
          <w:szCs w:val="24"/>
        </w:rPr>
        <w:t>）</w:t>
      </w:r>
    </w:p>
    <w:p w14:paraId="63B2AD8F" w14:textId="6224223A" w:rsidR="00B07C50" w:rsidRPr="009401C2" w:rsidRDefault="00B07C50" w:rsidP="00B07C50">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73600" behindDoc="0" locked="0" layoutInCell="1" allowOverlap="1" wp14:anchorId="2C35CE47" wp14:editId="7C22E7D0">
                <wp:simplePos x="0" y="0"/>
                <wp:positionH relativeFrom="column">
                  <wp:posOffset>31115</wp:posOffset>
                </wp:positionH>
                <wp:positionV relativeFrom="paragraph">
                  <wp:posOffset>172720</wp:posOffset>
                </wp:positionV>
                <wp:extent cx="6224270" cy="956945"/>
                <wp:effectExtent l="0" t="0" r="24130" b="14605"/>
                <wp:wrapNone/>
                <wp:docPr id="757916105"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58964" id="大かっこ 2" o:spid="_x0000_s1026" type="#_x0000_t185" style="position:absolute;left:0;text-align:left;margin-left:2.45pt;margin-top:13.6pt;width:490.1pt;height:7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" adj="2175">
                <v:textbox inset="5.85pt,.7pt,5.85pt,.7pt"/>
              </v:shape>
            </w:pict>
          </mc:Fallback>
        </mc:AlternateContent>
      </w:r>
    </w:p>
    <w:p w14:paraId="58B93A43" w14:textId="77777777" w:rsidR="00B07C50" w:rsidRPr="009401C2" w:rsidRDefault="00B07C50" w:rsidP="00B07C50">
      <w:pPr>
        <w:spacing w:line="280" w:lineRule="exact"/>
        <w:ind w:leftChars="100" w:left="220" w:rightChars="46" w:right="101"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54FD0B15" w14:textId="77777777" w:rsidR="00B07C50" w:rsidRPr="009401C2" w:rsidRDefault="00B07C50" w:rsidP="00B07C50">
      <w:pPr>
        <w:spacing w:line="320" w:lineRule="exact"/>
        <w:ind w:left="220" w:hangingChars="100" w:hanging="220"/>
        <w:rPr>
          <w:rFonts w:hint="default"/>
          <w:color w:val="000000" w:themeColor="text1"/>
        </w:rPr>
      </w:pPr>
    </w:p>
    <w:p w14:paraId="0A9F104E" w14:textId="77777777" w:rsidR="00B07C50" w:rsidRPr="009401C2" w:rsidRDefault="00B07C50" w:rsidP="00B07C50">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連携する環境負荷低減事業活動を実施する農林漁業者の概要</w:t>
      </w:r>
    </w:p>
    <w:p w14:paraId="1341347D"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47876312"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2FF08434"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　年　月　日時点）</w:t>
      </w:r>
    </w:p>
    <w:p w14:paraId="390C907D"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320FDDD5" w14:textId="77777777" w:rsidR="00B07C50" w:rsidRPr="009401C2" w:rsidRDefault="00B07C50" w:rsidP="00B07C50">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25BE06BA" w14:textId="77777777" w:rsidR="00B07C50" w:rsidRPr="009401C2" w:rsidRDefault="00B07C50" w:rsidP="00B07C50">
      <w:pPr>
        <w:spacing w:line="320" w:lineRule="exact"/>
        <w:ind w:left="220" w:hangingChars="100" w:hanging="220"/>
        <w:rPr>
          <w:rFonts w:hint="default"/>
          <w:color w:val="000000" w:themeColor="text1"/>
        </w:rPr>
      </w:pPr>
    </w:p>
    <w:p w14:paraId="0614D8F4" w14:textId="77777777" w:rsidR="00B07C50" w:rsidRPr="009401C2" w:rsidRDefault="00B07C50" w:rsidP="00B07C50">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B07C50" w:rsidRPr="009401C2" w14:paraId="78D58221" w14:textId="77777777" w:rsidTr="003C1D2C">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D3B1C6"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57EE6B"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625184"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DE1C33"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ECDC6B" w14:textId="77777777" w:rsidR="00B07C50" w:rsidRPr="009401C2" w:rsidRDefault="00B07C50" w:rsidP="003C1D2C">
            <w:pPr>
              <w:spacing w:line="320" w:lineRule="exact"/>
              <w:jc w:val="center"/>
              <w:rPr>
                <w:rFonts w:hint="default"/>
                <w:color w:val="000000" w:themeColor="text1"/>
                <w:sz w:val="24"/>
                <w:szCs w:val="24"/>
              </w:rPr>
            </w:pPr>
            <w:r w:rsidRPr="00EB7B12">
              <w:rPr>
                <w:color w:val="000000" w:themeColor="text1"/>
                <w:w w:val="85"/>
                <w:sz w:val="24"/>
                <w:szCs w:val="24"/>
                <w:fitText w:val="2454" w:id="-1206244606"/>
              </w:rPr>
              <w:t>取引価格又はその決定方</w:t>
            </w:r>
            <w:r w:rsidRPr="00EB7B12">
              <w:rPr>
                <w:color w:val="000000" w:themeColor="text1"/>
                <w:spacing w:val="3"/>
                <w:w w:val="85"/>
                <w:sz w:val="24"/>
                <w:szCs w:val="24"/>
                <w:fitText w:val="2454" w:id="-120624460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D0D381"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184EE584"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農林漁業者等への</w:t>
            </w:r>
          </w:p>
          <w:p w14:paraId="25C7B0C7"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伝達方法</w:t>
            </w:r>
          </w:p>
        </w:tc>
      </w:tr>
      <w:tr w:rsidR="00B07C50" w:rsidRPr="009401C2" w14:paraId="3BCB58C9" w14:textId="77777777" w:rsidTr="003C1D2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EE22E7"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DB596"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C01C6" w14:textId="77777777" w:rsidR="00B07C50" w:rsidRPr="009401C2" w:rsidRDefault="00B07C50" w:rsidP="003C1D2C">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0CF14D" w14:textId="77777777" w:rsidR="00B07C50" w:rsidRPr="009401C2" w:rsidRDefault="00B07C50" w:rsidP="003C1D2C">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921826" w14:textId="77777777" w:rsidR="00B07C50" w:rsidRPr="009401C2" w:rsidRDefault="00B07C50" w:rsidP="003C1D2C">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B54956" w14:textId="77777777" w:rsidR="00B07C50" w:rsidRPr="009401C2" w:rsidRDefault="00B07C50" w:rsidP="003C1D2C">
            <w:pPr>
              <w:spacing w:line="320" w:lineRule="exact"/>
              <w:jc w:val="center"/>
              <w:rPr>
                <w:rFonts w:hint="default"/>
                <w:color w:val="000000" w:themeColor="text1"/>
                <w:sz w:val="24"/>
                <w:szCs w:val="24"/>
              </w:rPr>
            </w:pPr>
          </w:p>
        </w:tc>
      </w:tr>
      <w:tr w:rsidR="00B07C50" w:rsidRPr="009401C2" w14:paraId="24BC6E77" w14:textId="77777777" w:rsidTr="003C1D2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19EA45"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3D04FA"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4AF3C" w14:textId="77777777" w:rsidR="00B07C50" w:rsidRPr="009401C2" w:rsidRDefault="00B07C50" w:rsidP="003C1D2C">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3550E" w14:textId="77777777" w:rsidR="00B07C50" w:rsidRPr="009401C2" w:rsidRDefault="00B07C50" w:rsidP="003C1D2C">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12E621" w14:textId="77777777" w:rsidR="00B07C50" w:rsidRPr="009401C2" w:rsidRDefault="00B07C50" w:rsidP="003C1D2C">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137D58" w14:textId="77777777" w:rsidR="00B07C50" w:rsidRPr="009401C2" w:rsidRDefault="00B07C50" w:rsidP="003C1D2C">
            <w:pPr>
              <w:spacing w:line="320" w:lineRule="exact"/>
              <w:jc w:val="center"/>
              <w:rPr>
                <w:rFonts w:hint="default"/>
                <w:color w:val="000000" w:themeColor="text1"/>
                <w:sz w:val="24"/>
                <w:szCs w:val="24"/>
              </w:rPr>
            </w:pPr>
          </w:p>
        </w:tc>
      </w:tr>
      <w:tr w:rsidR="00B07C50" w:rsidRPr="009401C2" w14:paraId="18672338" w14:textId="77777777" w:rsidTr="003C1D2C">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E6885F"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0A86BF"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E005F5" w14:textId="77777777" w:rsidR="00B07C50" w:rsidRPr="009401C2" w:rsidRDefault="00B07C50" w:rsidP="003C1D2C">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51672A" w14:textId="77777777" w:rsidR="00B07C50" w:rsidRPr="009401C2" w:rsidRDefault="00B07C50" w:rsidP="003C1D2C">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F83F5" w14:textId="77777777" w:rsidR="00B07C50" w:rsidRPr="009401C2" w:rsidRDefault="00B07C50" w:rsidP="003C1D2C">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A635B5" w14:textId="77777777" w:rsidR="00B07C50" w:rsidRPr="009401C2" w:rsidRDefault="00B07C50" w:rsidP="003C1D2C">
            <w:pPr>
              <w:spacing w:line="320" w:lineRule="exact"/>
              <w:jc w:val="center"/>
              <w:rPr>
                <w:rFonts w:hint="default"/>
                <w:color w:val="000000" w:themeColor="text1"/>
                <w:sz w:val="24"/>
                <w:szCs w:val="24"/>
              </w:rPr>
            </w:pPr>
          </w:p>
        </w:tc>
      </w:tr>
      <w:tr w:rsidR="00B07C50" w:rsidRPr="009401C2" w14:paraId="5E6223F1" w14:textId="77777777" w:rsidTr="003C1D2C">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7BED33D"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BAB854" w14:textId="77777777" w:rsidR="00B07C50" w:rsidRPr="009401C2" w:rsidRDefault="00B07C50" w:rsidP="003C1D2C">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C3E614E" w14:textId="77777777" w:rsidR="00B07C50" w:rsidRPr="009401C2" w:rsidRDefault="00B07C50" w:rsidP="003C1D2C">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027D1AA" w14:textId="77777777" w:rsidR="00B07C50" w:rsidRPr="009401C2" w:rsidRDefault="00B07C50" w:rsidP="003C1D2C">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A348E9" w14:textId="77777777" w:rsidR="00B07C50" w:rsidRPr="009401C2" w:rsidRDefault="00B07C50" w:rsidP="003C1D2C">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3110E5" w14:textId="77777777" w:rsidR="00B07C50" w:rsidRPr="009401C2" w:rsidRDefault="00B07C50" w:rsidP="003C1D2C">
            <w:pPr>
              <w:spacing w:line="320" w:lineRule="exact"/>
              <w:jc w:val="center"/>
              <w:rPr>
                <w:rFonts w:hint="default"/>
                <w:color w:val="000000" w:themeColor="text1"/>
                <w:sz w:val="24"/>
                <w:szCs w:val="24"/>
              </w:rPr>
            </w:pPr>
          </w:p>
        </w:tc>
      </w:tr>
    </w:tbl>
    <w:p w14:paraId="7609AD0A" w14:textId="77777777" w:rsidR="00B07C50" w:rsidRPr="009401C2" w:rsidRDefault="00B07C50" w:rsidP="00B07C50">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B07C50" w:rsidRPr="009401C2" w14:paraId="03746D08" w14:textId="77777777" w:rsidTr="003C1D2C">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404653"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D6DB5B" w14:textId="77777777" w:rsidR="00B07C50" w:rsidRPr="009401C2" w:rsidRDefault="00B07C50" w:rsidP="003C1D2C">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AA1FFA" w14:textId="77777777" w:rsidR="00B07C50" w:rsidRPr="009401C2" w:rsidRDefault="00B07C50" w:rsidP="003C1D2C">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4A99A5A4"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その他</w:t>
            </w:r>
          </w:p>
        </w:tc>
      </w:tr>
      <w:tr w:rsidR="00B07C50" w:rsidRPr="009401C2" w14:paraId="441E72D5" w14:textId="77777777" w:rsidTr="003C1D2C">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4878754" w14:textId="77777777" w:rsidR="00B07C50" w:rsidRPr="009401C2" w:rsidRDefault="00B07C50" w:rsidP="003C1D2C">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5F5690"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8C33B" w14:textId="77777777" w:rsidR="00B07C50" w:rsidRPr="009401C2" w:rsidRDefault="00B07C50" w:rsidP="003C1D2C">
            <w:pPr>
              <w:spacing w:line="320" w:lineRule="exact"/>
              <w:jc w:val="center"/>
              <w:rPr>
                <w:rFonts w:hint="default"/>
                <w:color w:val="000000" w:themeColor="text1"/>
              </w:rPr>
            </w:pPr>
            <w:r w:rsidRPr="009401C2">
              <w:rPr>
                <w:color w:val="000000" w:themeColor="text1"/>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B67E15" w14:textId="77777777" w:rsidR="00B07C50" w:rsidRPr="009401C2" w:rsidRDefault="00B07C50" w:rsidP="003C1D2C">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0FC8B2"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92F8B5" w14:textId="77777777" w:rsidR="00B07C50" w:rsidRPr="009401C2" w:rsidRDefault="00B07C50" w:rsidP="003C1D2C">
            <w:pPr>
              <w:spacing w:line="320" w:lineRule="exact"/>
              <w:jc w:val="center"/>
              <w:rPr>
                <w:rFonts w:hint="default"/>
                <w:color w:val="000000" w:themeColor="text1"/>
              </w:rPr>
            </w:pPr>
            <w:r w:rsidRPr="009401C2">
              <w:rPr>
                <w:color w:val="000000" w:themeColor="text1"/>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5BF965" w14:textId="77777777" w:rsidR="00B07C50" w:rsidRPr="009401C2" w:rsidRDefault="00B07C50" w:rsidP="003C1D2C">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77B66AB" w14:textId="77777777" w:rsidR="00B07C50" w:rsidRPr="009401C2" w:rsidRDefault="00B07C50" w:rsidP="003C1D2C">
            <w:pPr>
              <w:widowControl/>
              <w:spacing w:line="320" w:lineRule="exact"/>
              <w:rPr>
                <w:rFonts w:hint="default"/>
                <w:color w:val="000000" w:themeColor="text1"/>
              </w:rPr>
            </w:pPr>
          </w:p>
        </w:tc>
      </w:tr>
      <w:tr w:rsidR="00B07C50" w:rsidRPr="009401C2" w14:paraId="2E54613F" w14:textId="77777777" w:rsidTr="003C1D2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281E82"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2745DC"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AFBA39"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880A7A"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06C834"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3B6395"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C682C28"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373035A" w14:textId="77777777" w:rsidR="00B07C50" w:rsidRPr="009401C2" w:rsidRDefault="00B07C50" w:rsidP="003C1D2C">
            <w:pPr>
              <w:spacing w:line="320" w:lineRule="exact"/>
              <w:jc w:val="center"/>
              <w:rPr>
                <w:rFonts w:hint="default"/>
                <w:color w:val="000000" w:themeColor="text1"/>
              </w:rPr>
            </w:pPr>
          </w:p>
        </w:tc>
      </w:tr>
      <w:tr w:rsidR="00B07C50" w:rsidRPr="009401C2" w14:paraId="50963AF6" w14:textId="77777777" w:rsidTr="003C1D2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2387A6"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17DC5F"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6E0619"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ECC1E6"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78613"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3F4193"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AC3607E"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459B58A" w14:textId="77777777" w:rsidR="00B07C50" w:rsidRPr="009401C2" w:rsidRDefault="00B07C50" w:rsidP="003C1D2C">
            <w:pPr>
              <w:spacing w:line="320" w:lineRule="exact"/>
              <w:jc w:val="center"/>
              <w:rPr>
                <w:rFonts w:hint="default"/>
                <w:color w:val="000000" w:themeColor="text1"/>
              </w:rPr>
            </w:pPr>
          </w:p>
        </w:tc>
      </w:tr>
      <w:tr w:rsidR="00B07C50" w:rsidRPr="009401C2" w14:paraId="6304C18F" w14:textId="77777777" w:rsidTr="003C1D2C">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60C250"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0B53D3"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9B9A8C"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84BEFA" w14:textId="77777777" w:rsidR="00B07C50" w:rsidRPr="009401C2" w:rsidRDefault="00B07C50" w:rsidP="003C1D2C">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9F8005" w14:textId="77777777" w:rsidR="00B07C50" w:rsidRPr="009401C2" w:rsidRDefault="00B07C50" w:rsidP="003C1D2C">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FF1BC2"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FD89015"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21C4EB9" w14:textId="77777777" w:rsidR="00B07C50" w:rsidRPr="009401C2" w:rsidRDefault="00B07C50" w:rsidP="003C1D2C">
            <w:pPr>
              <w:spacing w:line="320" w:lineRule="exact"/>
              <w:jc w:val="center"/>
              <w:rPr>
                <w:rFonts w:hint="default"/>
                <w:color w:val="000000" w:themeColor="text1"/>
              </w:rPr>
            </w:pPr>
          </w:p>
        </w:tc>
      </w:tr>
      <w:tr w:rsidR="00B07C50" w:rsidRPr="009401C2" w14:paraId="18ED50FF" w14:textId="77777777" w:rsidTr="003C1D2C">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826730" w14:textId="77777777" w:rsidR="00B07C50" w:rsidRPr="009401C2" w:rsidRDefault="00B07C50" w:rsidP="003C1D2C">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BD66EA" w14:textId="77777777" w:rsidR="00B07C50" w:rsidRPr="009401C2" w:rsidRDefault="00B07C50" w:rsidP="003C1D2C">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6220DF9" w14:textId="77777777" w:rsidR="00B07C50" w:rsidRPr="009401C2" w:rsidRDefault="00B07C50" w:rsidP="003C1D2C">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7F0A09" w14:textId="77777777" w:rsidR="00B07C50" w:rsidRPr="009401C2" w:rsidRDefault="00B07C50" w:rsidP="003C1D2C">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B0C96C" w14:textId="77777777" w:rsidR="00B07C50" w:rsidRPr="009401C2" w:rsidRDefault="00B07C50" w:rsidP="003C1D2C">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2BF905" w14:textId="77777777" w:rsidR="00B07C50" w:rsidRPr="009401C2" w:rsidRDefault="00B07C50" w:rsidP="003C1D2C">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9FD04EA" w14:textId="77777777" w:rsidR="00B07C50" w:rsidRPr="009401C2" w:rsidRDefault="00B07C50" w:rsidP="003C1D2C">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AB26584" w14:textId="77777777" w:rsidR="00B07C50" w:rsidRPr="009401C2" w:rsidRDefault="00B07C50" w:rsidP="003C1D2C">
            <w:pPr>
              <w:spacing w:line="320" w:lineRule="exact"/>
              <w:jc w:val="center"/>
              <w:rPr>
                <w:rFonts w:hint="default"/>
                <w:color w:val="000000" w:themeColor="text1"/>
              </w:rPr>
            </w:pPr>
          </w:p>
        </w:tc>
      </w:tr>
    </w:tbl>
    <w:p w14:paraId="63490A85" w14:textId="77777777" w:rsidR="00B07C50" w:rsidRPr="009401C2" w:rsidRDefault="00B07C50" w:rsidP="00B07C50">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04257FE3" w14:textId="77777777" w:rsidR="00B07C50" w:rsidRPr="009401C2" w:rsidRDefault="00B07C50" w:rsidP="00B07C50">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2DA7ECB3" w14:textId="77777777" w:rsidR="00B07C50" w:rsidRPr="009401C2" w:rsidRDefault="00B07C50" w:rsidP="00B07C50">
      <w:pPr>
        <w:spacing w:line="320" w:lineRule="exact"/>
        <w:ind w:left="220" w:hangingChars="100" w:hanging="220"/>
        <w:rPr>
          <w:rFonts w:hint="default"/>
          <w:color w:val="000000" w:themeColor="text1"/>
        </w:rPr>
      </w:pPr>
    </w:p>
    <w:p w14:paraId="1E306293" w14:textId="77777777" w:rsidR="00B07C50" w:rsidRPr="009401C2" w:rsidRDefault="00B07C50" w:rsidP="00B07C50">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B07C50" w:rsidRPr="009401C2" w14:paraId="7448A47D" w14:textId="77777777" w:rsidTr="003C1D2C">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4142692F"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2BCA0A5D"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00FC66E8"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6E0492F1"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別表２の</w:t>
            </w:r>
          </w:p>
          <w:p w14:paraId="40861E63" w14:textId="77777777" w:rsidR="00B07C50" w:rsidRPr="009401C2" w:rsidRDefault="00B07C50" w:rsidP="003C1D2C">
            <w:pPr>
              <w:spacing w:line="320" w:lineRule="exact"/>
              <w:jc w:val="center"/>
              <w:rPr>
                <w:rFonts w:hint="default"/>
                <w:color w:val="000000" w:themeColor="text1"/>
                <w:sz w:val="24"/>
                <w:szCs w:val="24"/>
              </w:rPr>
            </w:pPr>
            <w:r w:rsidRPr="009401C2">
              <w:rPr>
                <w:color w:val="000000" w:themeColor="text1"/>
                <w:sz w:val="24"/>
                <w:szCs w:val="24"/>
              </w:rPr>
              <w:t>番号</w:t>
            </w:r>
          </w:p>
        </w:tc>
      </w:tr>
      <w:tr w:rsidR="00B07C50" w:rsidRPr="009401C2" w14:paraId="677F8699" w14:textId="77777777" w:rsidTr="003C1D2C">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21DB3829"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72065455" w14:textId="77777777" w:rsidR="00B07C50" w:rsidRPr="009401C2" w:rsidRDefault="00B07C50" w:rsidP="003C1D2C">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77DE401B" w14:textId="77777777" w:rsidR="00B07C50" w:rsidRPr="009401C2" w:rsidRDefault="00B07C50" w:rsidP="003C1D2C">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244E3622" w14:textId="77777777" w:rsidR="00B07C50" w:rsidRPr="009401C2" w:rsidRDefault="00B07C50" w:rsidP="003C1D2C">
            <w:pPr>
              <w:spacing w:line="320" w:lineRule="exact"/>
              <w:jc w:val="center"/>
              <w:rPr>
                <w:rFonts w:hint="default"/>
                <w:color w:val="000000" w:themeColor="text1"/>
                <w:sz w:val="24"/>
                <w:szCs w:val="24"/>
              </w:rPr>
            </w:pPr>
          </w:p>
        </w:tc>
      </w:tr>
      <w:tr w:rsidR="00B07C50" w:rsidRPr="009401C2" w14:paraId="1B84FA59" w14:textId="77777777" w:rsidTr="003C1D2C">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25B8A07" w14:textId="77777777" w:rsidR="00B07C50" w:rsidRPr="009401C2" w:rsidRDefault="00B07C50" w:rsidP="003C1D2C">
            <w:pPr>
              <w:spacing w:line="320" w:lineRule="exact"/>
              <w:rPr>
                <w:rFonts w:hint="default"/>
                <w:color w:val="000000" w:themeColor="text1"/>
                <w:sz w:val="24"/>
                <w:szCs w:val="24"/>
              </w:rPr>
            </w:pPr>
            <w:r w:rsidRPr="009401C2">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2CCAFE58" w14:textId="77777777" w:rsidR="00B07C50" w:rsidRPr="009401C2" w:rsidRDefault="00B07C50" w:rsidP="003C1D2C">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028C3A9B" w14:textId="77777777" w:rsidR="00B07C50" w:rsidRPr="009401C2" w:rsidRDefault="00B07C50" w:rsidP="003C1D2C">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58B10E78" w14:textId="77777777" w:rsidR="00B07C50" w:rsidRPr="009401C2" w:rsidRDefault="00B07C50" w:rsidP="003C1D2C">
            <w:pPr>
              <w:spacing w:line="320" w:lineRule="exact"/>
              <w:jc w:val="center"/>
              <w:rPr>
                <w:rFonts w:hint="default"/>
                <w:color w:val="000000" w:themeColor="text1"/>
                <w:sz w:val="24"/>
                <w:szCs w:val="24"/>
              </w:rPr>
            </w:pPr>
          </w:p>
        </w:tc>
      </w:tr>
    </w:tbl>
    <w:p w14:paraId="5784F043" w14:textId="77777777" w:rsidR="00B07C50" w:rsidRPr="009401C2" w:rsidRDefault="00B07C50" w:rsidP="00B07C50">
      <w:pPr>
        <w:spacing w:line="240" w:lineRule="exact"/>
        <w:ind w:leftChars="67" w:left="634" w:hangingChars="232" w:hanging="487"/>
        <w:rPr>
          <w:rFonts w:cs="ｼｽﾃﾑ明朝" w:hint="default"/>
          <w:color w:val="000000" w:themeColor="text1"/>
          <w:sz w:val="21"/>
          <w:szCs w:val="21"/>
        </w:rPr>
      </w:pPr>
      <w:r w:rsidRPr="009401C2">
        <w:rPr>
          <w:rFonts w:cs="ｼｽﾃﾑ明朝"/>
          <w:color w:val="000000" w:themeColor="text1"/>
          <w:sz w:val="21"/>
          <w:szCs w:val="21"/>
        </w:rPr>
        <w:t>注１　「</w:t>
      </w:r>
      <w:r w:rsidRPr="009401C2">
        <w:rPr>
          <w:color w:val="000000" w:themeColor="text1"/>
          <w:sz w:val="21"/>
          <w:szCs w:val="21"/>
        </w:rPr>
        <w:t>施設の種類</w:t>
      </w:r>
      <w:r w:rsidRPr="009401C2">
        <w:rPr>
          <w:rFonts w:cs="ｼｽﾃﾑ明朝"/>
          <w:color w:val="000000" w:themeColor="text1"/>
          <w:sz w:val="21"/>
          <w:szCs w:val="21"/>
        </w:rPr>
        <w:t>」の欄は、別表２に記載した施設等のうち、いずれかの取組に該当する集出荷施設、処理加工施設、保管配送施設、販売施設又は情報処理施設を記載すること。</w:t>
      </w:r>
    </w:p>
    <w:p w14:paraId="22022291" w14:textId="77777777" w:rsidR="00B07C50" w:rsidRPr="009401C2" w:rsidRDefault="00B07C50" w:rsidP="00B07C50">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２　「</w:t>
      </w:r>
      <w:r w:rsidRPr="009401C2">
        <w:rPr>
          <w:color w:val="000000" w:themeColor="text1"/>
          <w:sz w:val="21"/>
          <w:szCs w:val="21"/>
        </w:rPr>
        <w:t>流通新技術の導入</w:t>
      </w:r>
      <w:r w:rsidRPr="009401C2">
        <w:rPr>
          <w:rFonts w:cs="ｼｽﾃﾑ明朝"/>
          <w:color w:val="000000" w:themeColor="text1"/>
          <w:sz w:val="21"/>
          <w:szCs w:val="21"/>
        </w:rPr>
        <w:t>」の欄は、注１の施設のうち、情報処理施設以外の施設であって、</w:t>
      </w:r>
      <w:r w:rsidRPr="009401C2">
        <w:rPr>
          <w:color w:val="000000" w:themeColor="text1"/>
          <w:sz w:val="21"/>
          <w:szCs w:val="21"/>
        </w:rPr>
        <w:t>食品等を流通させるための新技術を導入するもの</w:t>
      </w:r>
      <w:r w:rsidRPr="009401C2">
        <w:rPr>
          <w:rFonts w:cs="ｼｽﾃﾑ明朝"/>
          <w:color w:val="000000" w:themeColor="text1"/>
          <w:sz w:val="21"/>
          <w:szCs w:val="21"/>
        </w:rPr>
        <w:t>を記載すること。</w:t>
      </w:r>
    </w:p>
    <w:p w14:paraId="46F4E18D" w14:textId="77777777" w:rsidR="00B07C50" w:rsidRPr="009401C2" w:rsidRDefault="00B07C50" w:rsidP="00B07C50">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３　「</w:t>
      </w:r>
      <w:r w:rsidRPr="009401C2">
        <w:rPr>
          <w:color w:val="000000" w:themeColor="text1"/>
          <w:sz w:val="21"/>
          <w:szCs w:val="21"/>
        </w:rPr>
        <w:t>取引等の情報システム化</w:t>
      </w:r>
      <w:r w:rsidRPr="009401C2">
        <w:rPr>
          <w:rFonts w:cs="ｼｽﾃﾑ明朝"/>
          <w:color w:val="000000" w:themeColor="text1"/>
          <w:sz w:val="21"/>
          <w:szCs w:val="21"/>
        </w:rPr>
        <w:t>」の欄は、注１の施設のうち、情報処理施設であって、取引、在庫管理等の情報システム化によるものを記載すること。</w:t>
      </w:r>
    </w:p>
    <w:p w14:paraId="3B7DC600" w14:textId="77777777" w:rsidR="00B07C50" w:rsidRPr="009401C2" w:rsidRDefault="00B07C50" w:rsidP="00B07C50">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４　「</w:t>
      </w:r>
      <w:r w:rsidRPr="009401C2">
        <w:rPr>
          <w:color w:val="000000" w:themeColor="text1"/>
          <w:sz w:val="21"/>
          <w:szCs w:val="21"/>
        </w:rPr>
        <w:t>施設の内容」の欄は、該当する食品等の品質管理の取組に対応した施設の仕様、見込まれる具体的な効果等を記載すること。</w:t>
      </w:r>
    </w:p>
    <w:p w14:paraId="6321B76E" w14:textId="77777777" w:rsidR="00B07C50" w:rsidRPr="009401C2" w:rsidRDefault="00B07C50" w:rsidP="00B07C50">
      <w:pPr>
        <w:spacing w:line="320" w:lineRule="exact"/>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color w:val="000000" w:themeColor="text1"/>
          <w:sz w:val="24"/>
          <w:szCs w:val="24"/>
        </w:rPr>
        <w:lastRenderedPageBreak/>
        <w:t>（別表６－</w:t>
      </w:r>
      <w:r w:rsidRPr="009401C2">
        <w:rPr>
          <w:color w:val="000000" w:themeColor="text1"/>
          <w:spacing w:val="-2"/>
          <w:sz w:val="24"/>
          <w:szCs w:val="24"/>
        </w:rPr>
        <w:t>３）</w:t>
      </w:r>
      <w:r w:rsidRPr="009401C2">
        <w:rPr>
          <w:rFonts w:ascii="ＭＳ ゴシック" w:eastAsia="ＭＳ ゴシック" w:hAnsi="ＭＳ ゴシック"/>
          <w:color w:val="000000" w:themeColor="text1"/>
          <w:sz w:val="24"/>
          <w:szCs w:val="24"/>
        </w:rPr>
        <w:t xml:space="preserve">　</w:t>
      </w:r>
    </w:p>
    <w:p w14:paraId="1F86D11A" w14:textId="77777777" w:rsidR="00B07C50" w:rsidRPr="009401C2" w:rsidRDefault="00B07C50" w:rsidP="00B07C50">
      <w:pPr>
        <w:spacing w:line="320" w:lineRule="exact"/>
        <w:jc w:val="center"/>
        <w:rPr>
          <w:rFonts w:hint="default"/>
          <w:color w:val="000000" w:themeColor="text1"/>
          <w:sz w:val="24"/>
          <w:szCs w:val="24"/>
        </w:rPr>
      </w:pPr>
      <w:r w:rsidRPr="009401C2">
        <w:rPr>
          <w:rFonts w:ascii="ＭＳ ゴシック" w:eastAsia="ＭＳ ゴシック" w:hAnsi="ＭＳ ゴシック" w:cs="ｼｽﾃﾑ明朝"/>
          <w:color w:val="000000" w:themeColor="text1"/>
          <w:sz w:val="24"/>
          <w:szCs w:val="24"/>
        </w:rPr>
        <w:t>食品流通改善資金（卸売市場機能高度化型施設）</w:t>
      </w:r>
    </w:p>
    <w:p w14:paraId="121099A1" w14:textId="78D90C67" w:rsidR="00B07C50" w:rsidRPr="009401C2" w:rsidRDefault="00B07C50" w:rsidP="00B07C50">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75648" behindDoc="0" locked="0" layoutInCell="1" allowOverlap="1" wp14:anchorId="27374EB0" wp14:editId="767B7233">
                <wp:simplePos x="0" y="0"/>
                <wp:positionH relativeFrom="column">
                  <wp:posOffset>22860</wp:posOffset>
                </wp:positionH>
                <wp:positionV relativeFrom="paragraph">
                  <wp:posOffset>181610</wp:posOffset>
                </wp:positionV>
                <wp:extent cx="6161405" cy="937895"/>
                <wp:effectExtent l="0" t="0" r="10795" b="14605"/>
                <wp:wrapNone/>
                <wp:docPr id="19263719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BD25D" id="大かっこ 1" o:spid="_x0000_s1026" type="#_x0000_t185" style="position:absolute;left:0;text-align:left;margin-left:1.8pt;margin-top:14.3pt;width:485.15pt;height:7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" adj="2175">
                <v:textbox inset="5.85pt,.7pt,5.85pt,.7pt"/>
              </v:shape>
            </w:pict>
          </mc:Fallback>
        </mc:AlternateContent>
      </w:r>
    </w:p>
    <w:p w14:paraId="21E27E65" w14:textId="77777777" w:rsidR="00B07C50" w:rsidRPr="009401C2" w:rsidRDefault="00B07C50" w:rsidP="00B07C50">
      <w:pPr>
        <w:snapToGrid w:val="0"/>
        <w:spacing w:line="280" w:lineRule="exact"/>
        <w:ind w:leftChars="67" w:left="147" w:rightChars="113" w:right="249"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0917B86B" w14:textId="77777777" w:rsidR="00B07C50" w:rsidRPr="009401C2" w:rsidRDefault="00B07C50" w:rsidP="00B07C50">
      <w:pPr>
        <w:snapToGrid w:val="0"/>
        <w:spacing w:line="320" w:lineRule="exact"/>
        <w:ind w:rightChars="200" w:right="440"/>
        <w:rPr>
          <w:rFonts w:hint="default"/>
          <w:color w:val="000000" w:themeColor="text1"/>
        </w:rPr>
      </w:pPr>
    </w:p>
    <w:p w14:paraId="6E0A9E89" w14:textId="77777777" w:rsidR="00B07C50" w:rsidRPr="009401C2" w:rsidRDefault="00B07C50" w:rsidP="00B07C50">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B07C50" w:rsidRPr="009401C2" w14:paraId="78533F70" w14:textId="77777777" w:rsidTr="003C1D2C">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70DA6B"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77FD09"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3304A7"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467853"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6C82D327"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EB788D"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　業　費</w:t>
            </w:r>
          </w:p>
          <w:p w14:paraId="717C9CF3"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49E0D7D"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4E784DF3"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の番号</w:t>
            </w:r>
          </w:p>
        </w:tc>
      </w:tr>
      <w:tr w:rsidR="00B07C50" w:rsidRPr="009401C2" w14:paraId="25B8182E" w14:textId="77777777" w:rsidTr="003C1D2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59590" w14:textId="77777777" w:rsidR="00B07C50" w:rsidRPr="009401C2" w:rsidRDefault="00B07C50" w:rsidP="003C1D2C">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37821D"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65877357"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60C486" w14:textId="77777777" w:rsidR="00B07C50" w:rsidRPr="009401C2" w:rsidRDefault="00B07C50"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FFC14" w14:textId="77777777" w:rsidR="00B07C50" w:rsidRPr="009401C2" w:rsidRDefault="00B07C50"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567C56"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24ECA664"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14F8F808" w14:textId="77777777" w:rsidTr="003C1D2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846BFD" w14:textId="77777777" w:rsidR="00B07C50" w:rsidRPr="009401C2" w:rsidRDefault="00B07C50" w:rsidP="003C1D2C">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F8321"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32C66800"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9087C5" w14:textId="77777777" w:rsidR="00B07C50" w:rsidRPr="009401C2" w:rsidRDefault="00B07C50"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B533C8" w14:textId="77777777" w:rsidR="00B07C50" w:rsidRPr="009401C2" w:rsidRDefault="00B07C50"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9067BC"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3E861B3"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50ACD0D5" w14:textId="77777777" w:rsidTr="003C1D2C">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5002E1" w14:textId="77777777" w:rsidR="00B07C50" w:rsidRPr="009401C2" w:rsidRDefault="00B07C50" w:rsidP="003C1D2C">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8B3F83"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4F107342"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228FAE" w14:textId="77777777" w:rsidR="00B07C50" w:rsidRPr="009401C2" w:rsidRDefault="00B07C50"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EEE4D8" w14:textId="77777777" w:rsidR="00B07C50" w:rsidRPr="009401C2" w:rsidRDefault="00B07C50"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CE1C1E"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4A198915"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1DD7C790" w14:textId="77777777" w:rsidTr="003C1D2C">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D44BEE"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71A70D" w14:textId="77777777" w:rsidR="00B07C50" w:rsidRPr="009401C2" w:rsidRDefault="00B07C50" w:rsidP="003C1D2C">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228367" w14:textId="77777777" w:rsidR="00B07C50" w:rsidRPr="009401C2" w:rsidRDefault="00B07C50"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17CC8D" w14:textId="77777777" w:rsidR="00B07C50" w:rsidRPr="009401C2" w:rsidRDefault="00B07C50"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0F17AA" w14:textId="77777777" w:rsidR="00B07C50" w:rsidRPr="009401C2" w:rsidRDefault="00B07C50" w:rsidP="003C1D2C">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730B9172" w14:textId="77777777" w:rsidR="00B07C50" w:rsidRPr="009401C2" w:rsidRDefault="00B07C50" w:rsidP="003C1D2C">
            <w:pPr>
              <w:spacing w:line="320" w:lineRule="exact"/>
              <w:ind w:left="220" w:hangingChars="100" w:hanging="220"/>
              <w:rPr>
                <w:rFonts w:hint="default"/>
                <w:color w:val="000000" w:themeColor="text1"/>
              </w:rPr>
            </w:pPr>
          </w:p>
        </w:tc>
      </w:tr>
    </w:tbl>
    <w:p w14:paraId="7A0FB09B" w14:textId="77777777" w:rsidR="00B07C50" w:rsidRPr="009401C2" w:rsidRDefault="00B07C50" w:rsidP="00B07C50">
      <w:pPr>
        <w:spacing w:line="320" w:lineRule="exact"/>
        <w:ind w:leftChars="100" w:left="566" w:hangingChars="165" w:hanging="346"/>
        <w:rPr>
          <w:rFonts w:hint="default"/>
          <w:color w:val="000000" w:themeColor="text1"/>
          <w:sz w:val="21"/>
          <w:szCs w:val="21"/>
        </w:rPr>
      </w:pPr>
      <w:r w:rsidRPr="009401C2">
        <w:rPr>
          <w:color w:val="000000" w:themeColor="text1"/>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46F72D95" w14:textId="77777777" w:rsidR="00B07C50" w:rsidRPr="009401C2" w:rsidRDefault="00B07C50" w:rsidP="00B07C50">
      <w:pPr>
        <w:spacing w:line="320" w:lineRule="exact"/>
        <w:ind w:left="240" w:hangingChars="100" w:hanging="240"/>
        <w:rPr>
          <w:rFonts w:hint="default"/>
          <w:color w:val="000000" w:themeColor="text1"/>
          <w:sz w:val="24"/>
          <w:szCs w:val="24"/>
        </w:rPr>
      </w:pPr>
    </w:p>
    <w:p w14:paraId="139C8FF6" w14:textId="77777777" w:rsidR="00B07C50" w:rsidRPr="009401C2" w:rsidRDefault="00B07C50" w:rsidP="00B07C50">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B07C50" w:rsidRPr="009401C2" w14:paraId="1255744B" w14:textId="77777777" w:rsidTr="003C1D2C">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4B9A3E"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69407A"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DB36D9"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D41B51"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0B28CF44"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41934"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　業　費</w:t>
            </w:r>
          </w:p>
          <w:p w14:paraId="2D67ADE4"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7D86E109"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3A7414F9"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の番号</w:t>
            </w:r>
          </w:p>
        </w:tc>
      </w:tr>
      <w:tr w:rsidR="00B07C50" w:rsidRPr="009401C2" w14:paraId="7CAF54F3" w14:textId="77777777" w:rsidTr="003C1D2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5B20EF" w14:textId="77777777" w:rsidR="00B07C50" w:rsidRPr="009401C2" w:rsidRDefault="00B07C50" w:rsidP="003C1D2C">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0B59CD"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7080D361"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3A1C23" w14:textId="77777777" w:rsidR="00B07C50" w:rsidRPr="009401C2" w:rsidRDefault="00B07C50"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5633C5" w14:textId="77777777" w:rsidR="00B07C50" w:rsidRPr="009401C2" w:rsidRDefault="00B07C50"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0CEA3A"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5828EDD"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681841DD" w14:textId="77777777" w:rsidTr="003C1D2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5AF5F8" w14:textId="77777777" w:rsidR="00B07C50" w:rsidRPr="009401C2" w:rsidRDefault="00B07C50" w:rsidP="003C1D2C">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9B297F"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3C93D776"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BD9A0B" w14:textId="77777777" w:rsidR="00B07C50" w:rsidRPr="009401C2" w:rsidRDefault="00B07C50"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CB591D" w14:textId="77777777" w:rsidR="00B07C50" w:rsidRPr="009401C2" w:rsidRDefault="00B07C50"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265B18"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8816BFB"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7D074DF3" w14:textId="77777777" w:rsidTr="003C1D2C">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B8A5" w14:textId="77777777" w:rsidR="00B07C50" w:rsidRPr="009401C2" w:rsidRDefault="00B07C50" w:rsidP="003C1D2C">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EF40FE"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199D532D"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8CA569" w14:textId="77777777" w:rsidR="00B07C50" w:rsidRPr="009401C2" w:rsidRDefault="00B07C50"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2929A" w14:textId="77777777" w:rsidR="00B07C50" w:rsidRPr="009401C2" w:rsidRDefault="00B07C50"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AECF2D"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EB1CA"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49BD3F55" w14:textId="77777777" w:rsidTr="003C1D2C">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464CA2"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F695E1" w14:textId="77777777" w:rsidR="00B07C50" w:rsidRPr="009401C2" w:rsidRDefault="00B07C50" w:rsidP="003C1D2C">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E0A6F7" w14:textId="77777777" w:rsidR="00B07C50" w:rsidRPr="009401C2" w:rsidRDefault="00B07C50" w:rsidP="003C1D2C">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721D7B" w14:textId="77777777" w:rsidR="00B07C50" w:rsidRPr="009401C2" w:rsidRDefault="00B07C50" w:rsidP="003C1D2C">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E1EA06" w14:textId="77777777" w:rsidR="00B07C50" w:rsidRPr="009401C2" w:rsidRDefault="00B07C50" w:rsidP="003C1D2C">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4BDBC910" w14:textId="77777777" w:rsidR="00B07C50" w:rsidRPr="009401C2" w:rsidRDefault="00B07C50" w:rsidP="003C1D2C">
            <w:pPr>
              <w:spacing w:line="320" w:lineRule="exact"/>
              <w:ind w:left="220" w:hangingChars="100" w:hanging="220"/>
              <w:rPr>
                <w:rFonts w:hint="default"/>
                <w:color w:val="000000" w:themeColor="text1"/>
              </w:rPr>
            </w:pPr>
          </w:p>
        </w:tc>
      </w:tr>
    </w:tbl>
    <w:p w14:paraId="7C337585" w14:textId="77777777" w:rsidR="00B07C50" w:rsidRPr="009401C2" w:rsidRDefault="00B07C50" w:rsidP="00B07C50">
      <w:pPr>
        <w:spacing w:line="320" w:lineRule="exact"/>
        <w:ind w:leftChars="100" w:left="577" w:hangingChars="170" w:hanging="357"/>
        <w:rPr>
          <w:rFonts w:hint="default"/>
          <w:color w:val="000000" w:themeColor="text1"/>
          <w:sz w:val="21"/>
          <w:szCs w:val="18"/>
        </w:rPr>
      </w:pPr>
      <w:r w:rsidRPr="009401C2">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5D3060C2" w14:textId="77777777" w:rsidR="00B07C50" w:rsidRPr="009401C2" w:rsidRDefault="00B07C50" w:rsidP="00B07C50">
      <w:pPr>
        <w:snapToGrid w:val="0"/>
        <w:spacing w:line="320" w:lineRule="exact"/>
        <w:ind w:left="284" w:hanging="284"/>
        <w:rPr>
          <w:rFonts w:hint="default"/>
          <w:color w:val="000000" w:themeColor="text1"/>
        </w:rPr>
      </w:pPr>
    </w:p>
    <w:p w14:paraId="23FCCC9E" w14:textId="77777777" w:rsidR="00B07C50" w:rsidRPr="009401C2" w:rsidRDefault="00B07C50" w:rsidP="00B07C50">
      <w:pPr>
        <w:snapToGrid w:val="0"/>
        <w:spacing w:line="320" w:lineRule="exact"/>
        <w:ind w:left="284" w:hanging="284"/>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1"/>
        <w:gridCol w:w="700"/>
        <w:gridCol w:w="847"/>
        <w:gridCol w:w="1981"/>
        <w:gridCol w:w="847"/>
        <w:gridCol w:w="705"/>
        <w:gridCol w:w="703"/>
        <w:gridCol w:w="707"/>
        <w:gridCol w:w="1472"/>
        <w:gridCol w:w="913"/>
        <w:gridCol w:w="60"/>
      </w:tblGrid>
      <w:tr w:rsidR="00B07C50" w:rsidRPr="009401C2" w14:paraId="33ECCCC6" w14:textId="77777777" w:rsidTr="003C1D2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29095"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　業</w:t>
            </w:r>
          </w:p>
          <w:p w14:paraId="78B16D08"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B0C1FE"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0F114E"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17A39E"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研　　修　　会　　等</w:t>
            </w:r>
          </w:p>
        </w:tc>
      </w:tr>
      <w:tr w:rsidR="00B07C50" w:rsidRPr="009401C2" w14:paraId="2FF059F4" w14:textId="77777777" w:rsidTr="003C1D2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1E78A2BF" w14:textId="77777777" w:rsidR="00B07C50" w:rsidRPr="009401C2" w:rsidRDefault="00B07C50" w:rsidP="003C1D2C">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1508328F" w14:textId="77777777" w:rsidR="00B07C50" w:rsidRPr="009401C2" w:rsidRDefault="00B07C50" w:rsidP="003C1D2C">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886220"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施設等</w:t>
            </w:r>
          </w:p>
          <w:p w14:paraId="69295F15"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319366"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4FF0AA0A"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B81062"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事業費</w:t>
            </w:r>
          </w:p>
          <w:p w14:paraId="565955C5"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tcPr>
          <w:p w14:paraId="3C3C3C0F"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6DD8EEF4"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53E8DF"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回数</w:t>
            </w:r>
          </w:p>
          <w:p w14:paraId="4C1991F2"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00D014"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人員</w:t>
            </w:r>
          </w:p>
          <w:p w14:paraId="163B369B"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AA99A5"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研修</w:t>
            </w:r>
          </w:p>
          <w:p w14:paraId="43D537C4"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C93889"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事業費</w:t>
            </w:r>
          </w:p>
          <w:p w14:paraId="738AD3E8"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(千円)</w:t>
            </w:r>
          </w:p>
        </w:tc>
      </w:tr>
      <w:tr w:rsidR="00B07C50" w:rsidRPr="009401C2" w14:paraId="722788DA" w14:textId="77777777" w:rsidTr="003C1D2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7A40F" w14:textId="77777777" w:rsidR="00B07C50" w:rsidRPr="009401C2" w:rsidRDefault="00B07C50" w:rsidP="003C1D2C">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1D92B0" w14:textId="77777777" w:rsidR="00B07C50" w:rsidRPr="009401C2" w:rsidRDefault="00B07C50" w:rsidP="003C1D2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914F77" w14:textId="77777777" w:rsidR="00B07C50" w:rsidRPr="009401C2" w:rsidRDefault="00B07C50" w:rsidP="003C1D2C">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A266CA" w14:textId="77777777" w:rsidR="00B07C50" w:rsidRPr="009401C2" w:rsidRDefault="00B07C50" w:rsidP="003C1D2C">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4E3637" w14:textId="77777777" w:rsidR="00B07C50" w:rsidRPr="009401C2" w:rsidRDefault="00B07C50" w:rsidP="003C1D2C">
            <w:pPr>
              <w:spacing w:line="320" w:lineRule="exact"/>
              <w:jc w:val="center"/>
              <w:rPr>
                <w:rFonts w:hint="default"/>
                <w:color w:val="000000" w:themeColor="text1"/>
                <w:sz w:val="20"/>
              </w:rPr>
            </w:pPr>
            <w:r w:rsidRPr="009401C2">
              <w:rPr>
                <w:color w:val="000000" w:themeColor="text1"/>
                <w:sz w:val="20"/>
              </w:rPr>
              <w:t>別表２</w:t>
            </w:r>
          </w:p>
          <w:p w14:paraId="2082A5DD" w14:textId="77777777" w:rsidR="00B07C50" w:rsidRPr="009401C2" w:rsidRDefault="00B07C50" w:rsidP="003C1D2C">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4F21C682" w14:textId="77777777" w:rsidR="00B07C50" w:rsidRPr="009401C2" w:rsidRDefault="00B07C50" w:rsidP="003C1D2C">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C93E0B" w14:textId="77777777" w:rsidR="00B07C50" w:rsidRPr="009401C2" w:rsidRDefault="00B07C50" w:rsidP="003C1D2C">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5E1D84" w14:textId="77777777" w:rsidR="00B07C50" w:rsidRPr="009401C2" w:rsidRDefault="00B07C50" w:rsidP="003C1D2C">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9F0B8D" w14:textId="77777777" w:rsidR="00B07C50" w:rsidRPr="009401C2" w:rsidRDefault="00B07C50" w:rsidP="003C1D2C">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AD559" w14:textId="77777777" w:rsidR="00B07C50" w:rsidRPr="009401C2" w:rsidRDefault="00B07C50" w:rsidP="003C1D2C">
            <w:pPr>
              <w:spacing w:line="320" w:lineRule="exact"/>
              <w:ind w:left="220" w:hangingChars="100" w:hanging="220"/>
              <w:rPr>
                <w:rFonts w:hint="default"/>
                <w:color w:val="000000" w:themeColor="text1"/>
              </w:rPr>
            </w:pPr>
          </w:p>
        </w:tc>
      </w:tr>
      <w:tr w:rsidR="00B07C50" w:rsidRPr="009401C2" w14:paraId="6367FBA8" w14:textId="77777777" w:rsidTr="003C1D2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BA0502" w14:textId="77777777" w:rsidR="00B07C50" w:rsidRPr="009401C2" w:rsidRDefault="00B07C50" w:rsidP="003C1D2C">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5F1AA3" w14:textId="77777777" w:rsidR="00B07C50" w:rsidRPr="009401C2" w:rsidRDefault="00B07C50" w:rsidP="003C1D2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8D8AE6" w14:textId="77777777" w:rsidR="00B07C50" w:rsidRPr="009401C2" w:rsidRDefault="00B07C50" w:rsidP="003C1D2C">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166F6D" w14:textId="77777777" w:rsidR="00B07C50" w:rsidRPr="009401C2" w:rsidRDefault="00B07C50" w:rsidP="003C1D2C">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BD6237" w14:textId="77777777" w:rsidR="00B07C50" w:rsidRPr="009401C2" w:rsidRDefault="00B07C50" w:rsidP="003C1D2C">
            <w:pPr>
              <w:spacing w:line="320" w:lineRule="exact"/>
              <w:jc w:val="center"/>
              <w:rPr>
                <w:rFonts w:hint="default"/>
                <w:color w:val="000000" w:themeColor="text1"/>
                <w:sz w:val="20"/>
              </w:rPr>
            </w:pPr>
            <w:r w:rsidRPr="009401C2">
              <w:rPr>
                <w:color w:val="000000" w:themeColor="text1"/>
                <w:sz w:val="20"/>
              </w:rPr>
              <w:t>別表２</w:t>
            </w:r>
          </w:p>
          <w:p w14:paraId="1F6DCBF9" w14:textId="77777777" w:rsidR="00B07C50" w:rsidRPr="009401C2" w:rsidRDefault="00B07C50" w:rsidP="003C1D2C">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5236C9D3" w14:textId="77777777" w:rsidR="00B07C50" w:rsidRPr="009401C2" w:rsidRDefault="00B07C50" w:rsidP="003C1D2C">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E9909A" w14:textId="77777777" w:rsidR="00B07C50" w:rsidRPr="009401C2" w:rsidRDefault="00B07C50" w:rsidP="003C1D2C">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5D1B78" w14:textId="77777777" w:rsidR="00B07C50" w:rsidRPr="009401C2" w:rsidRDefault="00B07C50" w:rsidP="003C1D2C">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F394EC" w14:textId="77777777" w:rsidR="00B07C50" w:rsidRPr="009401C2" w:rsidRDefault="00B07C50" w:rsidP="003C1D2C">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A502C4" w14:textId="77777777" w:rsidR="00B07C50" w:rsidRPr="009401C2" w:rsidRDefault="00B07C50" w:rsidP="003C1D2C">
            <w:pPr>
              <w:spacing w:line="320" w:lineRule="exact"/>
              <w:ind w:left="220" w:hangingChars="100" w:hanging="220"/>
              <w:rPr>
                <w:rFonts w:hint="default"/>
                <w:color w:val="000000" w:themeColor="text1"/>
              </w:rPr>
            </w:pPr>
          </w:p>
        </w:tc>
      </w:tr>
      <w:tr w:rsidR="00B07C50" w:rsidRPr="009401C2" w14:paraId="74950B3E" w14:textId="77777777" w:rsidTr="003C1D2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2E4FCC" w14:textId="77777777" w:rsidR="00B07C50" w:rsidRPr="009401C2" w:rsidRDefault="00B07C50" w:rsidP="003C1D2C">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B810F0" w14:textId="77777777" w:rsidR="00B07C50" w:rsidRPr="009401C2" w:rsidRDefault="00B07C50" w:rsidP="003C1D2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6E9A22" w14:textId="77777777" w:rsidR="00B07C50" w:rsidRPr="009401C2" w:rsidRDefault="00B07C50" w:rsidP="003C1D2C">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1BE71E" w14:textId="77777777" w:rsidR="00B07C50" w:rsidRPr="009401C2" w:rsidRDefault="00B07C50" w:rsidP="003C1D2C">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7E186E" w14:textId="77777777" w:rsidR="00B07C50" w:rsidRPr="009401C2" w:rsidRDefault="00B07C50" w:rsidP="003C1D2C">
            <w:pPr>
              <w:spacing w:line="320" w:lineRule="exact"/>
              <w:jc w:val="center"/>
              <w:rPr>
                <w:rFonts w:hint="default"/>
                <w:color w:val="000000" w:themeColor="text1"/>
                <w:sz w:val="20"/>
              </w:rPr>
            </w:pPr>
            <w:r w:rsidRPr="009401C2">
              <w:rPr>
                <w:color w:val="000000" w:themeColor="text1"/>
                <w:sz w:val="20"/>
              </w:rPr>
              <w:t>別表２</w:t>
            </w:r>
          </w:p>
          <w:p w14:paraId="297C0616" w14:textId="77777777" w:rsidR="00B07C50" w:rsidRPr="009401C2" w:rsidRDefault="00B07C50" w:rsidP="003C1D2C">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16023078" w14:textId="77777777" w:rsidR="00B07C50" w:rsidRPr="009401C2" w:rsidRDefault="00B07C50" w:rsidP="003C1D2C">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0A2117" w14:textId="77777777" w:rsidR="00B07C50" w:rsidRPr="009401C2" w:rsidRDefault="00B07C50" w:rsidP="003C1D2C">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A463B8" w14:textId="77777777" w:rsidR="00B07C50" w:rsidRPr="009401C2" w:rsidRDefault="00B07C50" w:rsidP="003C1D2C">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926722" w14:textId="77777777" w:rsidR="00B07C50" w:rsidRPr="009401C2" w:rsidRDefault="00B07C50" w:rsidP="003C1D2C">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8B3C4C" w14:textId="77777777" w:rsidR="00B07C50" w:rsidRPr="009401C2" w:rsidRDefault="00B07C50" w:rsidP="003C1D2C">
            <w:pPr>
              <w:spacing w:line="320" w:lineRule="exact"/>
              <w:ind w:left="220" w:hangingChars="100" w:hanging="220"/>
              <w:rPr>
                <w:rFonts w:hint="default"/>
                <w:color w:val="000000" w:themeColor="text1"/>
              </w:rPr>
            </w:pPr>
          </w:p>
        </w:tc>
      </w:tr>
      <w:tr w:rsidR="00B07C50" w:rsidRPr="009401C2" w14:paraId="7894C289" w14:textId="77777777" w:rsidTr="003C1D2C">
        <w:trPr>
          <w:gridAfter w:val="1"/>
          <w:wAfter w:w="13" w:type="pct"/>
          <w:trHeight w:val="285"/>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DD4F59"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39CCB2" w14:textId="77777777" w:rsidR="00B07C50" w:rsidRPr="009401C2" w:rsidRDefault="00B07C50" w:rsidP="003C1D2C">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E8775" w14:textId="77777777" w:rsidR="00B07C50" w:rsidRPr="009401C2" w:rsidRDefault="00B07C50" w:rsidP="003C1D2C">
            <w:pPr>
              <w:spacing w:line="320" w:lineRule="exact"/>
              <w:ind w:left="220" w:hangingChars="100" w:hanging="220"/>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4F4F38" w14:textId="77777777" w:rsidR="00B07C50" w:rsidRPr="009401C2" w:rsidRDefault="00B07C50" w:rsidP="003C1D2C">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9F0EA2" w14:textId="77777777" w:rsidR="00B07C50" w:rsidRPr="009401C2" w:rsidRDefault="00B07C50" w:rsidP="003C1D2C">
            <w:pPr>
              <w:spacing w:line="320" w:lineRule="exact"/>
              <w:ind w:left="220" w:hangingChars="100" w:hanging="220"/>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4A0116EC" w14:textId="77777777" w:rsidR="00B07C50" w:rsidRPr="009401C2" w:rsidRDefault="00B07C50" w:rsidP="003C1D2C">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D92CCF" w14:textId="77777777" w:rsidR="00B07C50" w:rsidRPr="009401C2" w:rsidRDefault="00B07C50" w:rsidP="003C1D2C">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98C934" w14:textId="77777777" w:rsidR="00B07C50" w:rsidRPr="009401C2" w:rsidRDefault="00B07C50" w:rsidP="003C1D2C">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BBF16" w14:textId="77777777" w:rsidR="00B07C50" w:rsidRPr="009401C2" w:rsidRDefault="00B07C50" w:rsidP="003C1D2C">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8E77BF" w14:textId="77777777" w:rsidR="00B07C50" w:rsidRPr="009401C2" w:rsidRDefault="00B07C50" w:rsidP="003C1D2C">
            <w:pPr>
              <w:spacing w:line="320" w:lineRule="exact"/>
              <w:ind w:left="220" w:hangingChars="100" w:hanging="220"/>
              <w:rPr>
                <w:rFonts w:hint="default"/>
                <w:color w:val="000000" w:themeColor="text1"/>
              </w:rPr>
            </w:pPr>
          </w:p>
        </w:tc>
      </w:tr>
      <w:tr w:rsidR="00B07C50" w:rsidRPr="009401C2" w14:paraId="04F205CD" w14:textId="77777777" w:rsidTr="003C1D2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7DF7EE0A" w14:textId="77777777" w:rsidR="00B07C50" w:rsidRPr="009401C2" w:rsidRDefault="00B07C50" w:rsidP="003C1D2C">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2B73E19B" w14:textId="77777777" w:rsidR="00B07C50" w:rsidRPr="009401C2" w:rsidRDefault="00B07C50" w:rsidP="003C1D2C">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17A2C769" w14:textId="77777777" w:rsidR="00B07C50" w:rsidRPr="009401C2" w:rsidRDefault="00B07C50" w:rsidP="003C1D2C">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5AC8C14A" w14:textId="77777777" w:rsidR="00B07C50" w:rsidRPr="009401C2" w:rsidRDefault="00B07C50" w:rsidP="003C1D2C">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62AC0BEC" w14:textId="77777777" w:rsidR="00B07C50" w:rsidRPr="009401C2" w:rsidRDefault="00B07C50" w:rsidP="003C1D2C">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7D5246FB" w14:textId="77777777" w:rsidR="00B07C50" w:rsidRPr="009401C2" w:rsidRDefault="00B07C50" w:rsidP="003C1D2C">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5879FAC0" w14:textId="77777777" w:rsidR="00B07C50" w:rsidRPr="009401C2" w:rsidRDefault="00B07C50" w:rsidP="003C1D2C">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5A95836C" w14:textId="77777777" w:rsidR="00B07C50" w:rsidRPr="009401C2" w:rsidRDefault="00B07C50" w:rsidP="003C1D2C">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34DFA0C0" w14:textId="77777777" w:rsidR="00B07C50" w:rsidRPr="009401C2" w:rsidRDefault="00B07C50" w:rsidP="003C1D2C">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226A96A" w14:textId="77777777" w:rsidR="00B07C50" w:rsidRPr="009401C2" w:rsidRDefault="00B07C50" w:rsidP="003C1D2C">
            <w:pPr>
              <w:widowControl/>
              <w:spacing w:line="320" w:lineRule="exact"/>
              <w:rPr>
                <w:rFonts w:hint="default"/>
                <w:color w:val="000000" w:themeColor="text1"/>
              </w:rPr>
            </w:pPr>
          </w:p>
        </w:tc>
        <w:tc>
          <w:tcPr>
            <w:tcW w:w="13" w:type="pct"/>
            <w:vAlign w:val="center"/>
            <w:hideMark/>
          </w:tcPr>
          <w:p w14:paraId="203DFBCF" w14:textId="77777777" w:rsidR="00B07C50" w:rsidRPr="009401C2" w:rsidRDefault="00B07C50" w:rsidP="003C1D2C">
            <w:pPr>
              <w:spacing w:line="320" w:lineRule="exact"/>
              <w:rPr>
                <w:rFonts w:hint="default"/>
                <w:color w:val="000000" w:themeColor="text1"/>
              </w:rPr>
            </w:pPr>
          </w:p>
        </w:tc>
      </w:tr>
    </w:tbl>
    <w:p w14:paraId="53D54C88" w14:textId="77777777" w:rsidR="00B07C50" w:rsidRPr="009401C2" w:rsidRDefault="00B07C50" w:rsidP="00B07C50">
      <w:pPr>
        <w:spacing w:line="320" w:lineRule="exact"/>
        <w:ind w:leftChars="100" w:left="850" w:hangingChars="300" w:hanging="630"/>
        <w:rPr>
          <w:rFonts w:hint="default"/>
          <w:color w:val="000000" w:themeColor="text1"/>
          <w:sz w:val="21"/>
          <w:szCs w:val="18"/>
        </w:rPr>
      </w:pPr>
      <w:r w:rsidRPr="009401C2">
        <w:rPr>
          <w:color w:val="000000" w:themeColor="text1"/>
          <w:sz w:val="21"/>
          <w:szCs w:val="18"/>
        </w:rPr>
        <w:t>注１　「施設等」の欄は、別表２に記載した施設等のうち、３の措置を実施するために整備する研修施設等を記載すること。</w:t>
      </w:r>
    </w:p>
    <w:p w14:paraId="38E5ED0D" w14:textId="77777777" w:rsidR="00B07C50" w:rsidRPr="009401C2" w:rsidRDefault="00B07C50" w:rsidP="00B07C50">
      <w:pPr>
        <w:spacing w:line="320" w:lineRule="exact"/>
        <w:ind w:leftChars="209" w:left="853" w:hangingChars="187" w:hanging="393"/>
        <w:rPr>
          <w:rFonts w:hint="default"/>
          <w:color w:val="000000" w:themeColor="text1"/>
          <w:sz w:val="21"/>
          <w:szCs w:val="18"/>
        </w:rPr>
      </w:pPr>
      <w:r w:rsidRPr="009401C2">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67C3D7EC" w14:textId="77777777" w:rsidR="00B07C50" w:rsidRPr="009401C2" w:rsidRDefault="00B07C50" w:rsidP="00B07C50">
      <w:pPr>
        <w:spacing w:line="320" w:lineRule="exact"/>
        <w:rPr>
          <w:rFonts w:ascii="ＭＳ ゴシック" w:eastAsia="ＭＳ ゴシック" w:hAnsi="ＭＳ ゴシック" w:hint="default"/>
          <w:color w:val="000000" w:themeColor="text1"/>
        </w:rPr>
      </w:pPr>
    </w:p>
    <w:p w14:paraId="5F3F6E85" w14:textId="77777777" w:rsidR="00B07C50" w:rsidRPr="009401C2" w:rsidRDefault="00B07C50" w:rsidP="00B07C50">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B07C50" w:rsidRPr="009401C2" w14:paraId="4BB48237" w14:textId="77777777" w:rsidTr="003C1D2C">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7FD2D7"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　業</w:t>
            </w:r>
          </w:p>
          <w:p w14:paraId="05C83283"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468C1A"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79AA58"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88D732"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施　　設　　等</w:t>
            </w:r>
          </w:p>
        </w:tc>
      </w:tr>
      <w:tr w:rsidR="00B07C50" w:rsidRPr="009401C2" w14:paraId="4DB18EFE" w14:textId="77777777" w:rsidTr="003C1D2C">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66F444EE" w14:textId="77777777" w:rsidR="00B07C50" w:rsidRPr="009401C2" w:rsidRDefault="00B07C50" w:rsidP="003C1D2C">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44054D34" w14:textId="77777777" w:rsidR="00B07C50" w:rsidRPr="009401C2" w:rsidRDefault="00B07C50" w:rsidP="003C1D2C">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6FAF91" w14:textId="77777777" w:rsidR="00B07C50" w:rsidRPr="009401C2" w:rsidRDefault="00B07C50" w:rsidP="003C1D2C">
            <w:pPr>
              <w:spacing w:line="320" w:lineRule="exact"/>
              <w:ind w:leftChars="-28" w:left="-62" w:firstLineChars="28" w:firstLine="62"/>
              <w:jc w:val="center"/>
              <w:rPr>
                <w:rFonts w:hint="default"/>
                <w:color w:val="000000" w:themeColor="text1"/>
              </w:rPr>
            </w:pPr>
            <w:r w:rsidRPr="009401C2">
              <w:rPr>
                <w:color w:val="000000" w:themeColor="text1"/>
              </w:rPr>
              <w:t>営業権・</w:t>
            </w:r>
          </w:p>
          <w:p w14:paraId="49AF01D3" w14:textId="77777777" w:rsidR="00B07C50" w:rsidRPr="009401C2" w:rsidRDefault="00B07C50" w:rsidP="003C1D2C">
            <w:pPr>
              <w:spacing w:line="320" w:lineRule="exact"/>
              <w:ind w:leftChars="-28" w:left="-62" w:firstLineChars="28" w:firstLine="62"/>
              <w:jc w:val="center"/>
              <w:rPr>
                <w:rFonts w:hint="default"/>
                <w:color w:val="000000" w:themeColor="text1"/>
              </w:rPr>
            </w:pPr>
            <w:r w:rsidRPr="009401C2">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E5E5AD"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A8F882"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事業費</w:t>
            </w:r>
          </w:p>
          <w:p w14:paraId="64528B2F"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B282DC" w14:textId="77777777" w:rsidR="00B07C50" w:rsidRPr="009401C2" w:rsidRDefault="00B07C50" w:rsidP="003C1D2C">
            <w:pPr>
              <w:spacing w:line="320" w:lineRule="exact"/>
              <w:jc w:val="left"/>
              <w:rPr>
                <w:rFonts w:hint="default"/>
                <w:color w:val="000000" w:themeColor="text1"/>
              </w:rPr>
            </w:pPr>
            <w:r w:rsidRPr="009401C2">
              <w:rPr>
                <w:color w:val="000000" w:themeColor="text1"/>
              </w:rPr>
              <w:t>施設等名称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530444"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0FD79673"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B362E9"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事業費</w:t>
            </w:r>
          </w:p>
          <w:p w14:paraId="68E67A21"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6CE83CFF"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2478E9E4"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の番号</w:t>
            </w:r>
          </w:p>
        </w:tc>
      </w:tr>
      <w:tr w:rsidR="00B07C50" w:rsidRPr="009401C2" w14:paraId="41020546" w14:textId="77777777" w:rsidTr="003C1D2C">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C784D6"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3FC210" w14:textId="77777777" w:rsidR="00B07C50" w:rsidRPr="009401C2" w:rsidRDefault="00B07C50" w:rsidP="003C1D2C">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049BC1"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D820F0"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7491B2"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0632D4" w14:textId="77777777" w:rsidR="00B07C50" w:rsidRPr="009401C2" w:rsidRDefault="00B07C50" w:rsidP="003C1D2C">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D8CEB3"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7E8126"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612D334B"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E15AFB2"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21B062BE" w14:textId="77777777" w:rsidTr="003C1D2C">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911E75"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4A21AE" w14:textId="77777777" w:rsidR="00B07C50" w:rsidRPr="009401C2" w:rsidRDefault="00B07C50" w:rsidP="003C1D2C">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FAEC5F"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4AE263"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DBBCB1"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E2AC23" w14:textId="77777777" w:rsidR="00B07C50" w:rsidRPr="009401C2" w:rsidRDefault="00B07C50" w:rsidP="003C1D2C">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F2B2C1"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C0494A"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4BC8780B"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4B227DE"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71024814" w14:textId="77777777" w:rsidTr="003C1D2C">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C8C681"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73EE2C" w14:textId="77777777" w:rsidR="00B07C50" w:rsidRPr="009401C2" w:rsidRDefault="00B07C50" w:rsidP="003C1D2C">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84E75F"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AD1C19"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1BDD34"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01B995" w14:textId="77777777" w:rsidR="00B07C50" w:rsidRPr="009401C2" w:rsidRDefault="00B07C50" w:rsidP="003C1D2C">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394A9F"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076CC"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230A3570"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59B0DC5A"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64D7AE78" w14:textId="77777777" w:rsidTr="003C1D2C">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9409DE"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4B8B59" w14:textId="77777777" w:rsidR="00B07C50" w:rsidRPr="009401C2" w:rsidRDefault="00B07C50" w:rsidP="003C1D2C">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2DBF5C"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12E0CC"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46CAAE" w14:textId="77777777" w:rsidR="00B07C50" w:rsidRPr="009401C2" w:rsidRDefault="00B07C50" w:rsidP="003C1D2C">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A1D26" w14:textId="77777777" w:rsidR="00B07C50" w:rsidRPr="009401C2" w:rsidRDefault="00B07C50" w:rsidP="003C1D2C">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9D0D87" w14:textId="77777777" w:rsidR="00B07C50" w:rsidRPr="009401C2" w:rsidRDefault="00B07C50" w:rsidP="003C1D2C">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1CD2E6" w14:textId="77777777" w:rsidR="00B07C50" w:rsidRPr="009401C2" w:rsidRDefault="00B07C50" w:rsidP="003C1D2C">
            <w:pPr>
              <w:spacing w:line="320" w:lineRule="exact"/>
              <w:jc w:val="center"/>
              <w:rPr>
                <w:rFonts w:hint="default"/>
                <w:color w:val="000000" w:themeColor="text1"/>
              </w:rPr>
            </w:pPr>
            <w:r w:rsidRPr="009401C2">
              <w:rPr>
                <w:color w:val="000000" w:themeColor="text1"/>
              </w:rPr>
              <w:t>別表２</w:t>
            </w:r>
          </w:p>
          <w:p w14:paraId="1BD3C01C" w14:textId="77777777" w:rsidR="00B07C50" w:rsidRPr="009401C2" w:rsidRDefault="00B07C50" w:rsidP="003C1D2C">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257DC412" w14:textId="77777777" w:rsidR="00B07C50" w:rsidRPr="009401C2" w:rsidRDefault="00B07C50" w:rsidP="003C1D2C">
            <w:pPr>
              <w:spacing w:line="320" w:lineRule="exact"/>
              <w:ind w:left="220" w:hangingChars="100" w:hanging="220"/>
              <w:jc w:val="center"/>
              <w:rPr>
                <w:rFonts w:hint="default"/>
                <w:color w:val="000000" w:themeColor="text1"/>
              </w:rPr>
            </w:pPr>
          </w:p>
        </w:tc>
      </w:tr>
      <w:tr w:rsidR="00B07C50" w:rsidRPr="009401C2" w14:paraId="02FDCD90" w14:textId="77777777" w:rsidTr="003C1D2C">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4D19D2" w14:textId="77777777" w:rsidR="00B07C50" w:rsidRPr="009401C2" w:rsidRDefault="00B07C50" w:rsidP="003C1D2C">
            <w:pPr>
              <w:spacing w:line="320" w:lineRule="exact"/>
              <w:ind w:left="220" w:hangingChars="100" w:hanging="220"/>
              <w:jc w:val="center"/>
              <w:rPr>
                <w:rFonts w:hint="default"/>
                <w:color w:val="000000" w:themeColor="text1"/>
              </w:rPr>
            </w:pPr>
            <w:r w:rsidRPr="009401C2">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E45A2A" w14:textId="77777777" w:rsidR="00B07C50" w:rsidRPr="009401C2" w:rsidRDefault="00B07C50" w:rsidP="003C1D2C">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63E508" w14:textId="77777777" w:rsidR="00B07C50" w:rsidRPr="009401C2" w:rsidRDefault="00B07C50" w:rsidP="003C1D2C">
            <w:pPr>
              <w:spacing w:line="320" w:lineRule="exact"/>
              <w:ind w:left="220" w:hangingChars="100" w:hanging="220"/>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5653B2" w14:textId="77777777" w:rsidR="00B07C50" w:rsidRPr="009401C2" w:rsidRDefault="00B07C50" w:rsidP="003C1D2C">
            <w:pPr>
              <w:spacing w:line="320" w:lineRule="exact"/>
              <w:ind w:left="220" w:hangingChars="100" w:hanging="220"/>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D5D42A" w14:textId="77777777" w:rsidR="00B07C50" w:rsidRPr="009401C2" w:rsidRDefault="00B07C50" w:rsidP="003C1D2C">
            <w:pPr>
              <w:spacing w:line="320" w:lineRule="exact"/>
              <w:ind w:left="220" w:hangingChars="100" w:hanging="220"/>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393CCE" w14:textId="77777777" w:rsidR="00B07C50" w:rsidRPr="009401C2" w:rsidRDefault="00B07C50" w:rsidP="003C1D2C">
            <w:pPr>
              <w:spacing w:line="320" w:lineRule="exact"/>
              <w:ind w:left="220" w:hangingChars="100" w:hanging="220"/>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DE73E4" w14:textId="77777777" w:rsidR="00B07C50" w:rsidRPr="009401C2" w:rsidRDefault="00B07C50" w:rsidP="003C1D2C">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610CF7D" w14:textId="77777777" w:rsidR="00B07C50" w:rsidRPr="009401C2" w:rsidRDefault="00B07C50" w:rsidP="003C1D2C">
            <w:pPr>
              <w:spacing w:line="320" w:lineRule="exact"/>
              <w:ind w:left="220" w:hangingChars="100" w:hanging="220"/>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0DF4CA33" w14:textId="77777777" w:rsidR="00B07C50" w:rsidRPr="009401C2" w:rsidRDefault="00B07C50" w:rsidP="003C1D2C">
            <w:pPr>
              <w:spacing w:line="320" w:lineRule="exact"/>
              <w:ind w:left="220" w:hangingChars="100" w:hanging="220"/>
              <w:rPr>
                <w:rFonts w:hint="default"/>
                <w:color w:val="000000" w:themeColor="text1"/>
              </w:rPr>
            </w:pPr>
          </w:p>
        </w:tc>
      </w:tr>
    </w:tbl>
    <w:p w14:paraId="5DC3C848" w14:textId="77777777" w:rsidR="00B07C50" w:rsidRPr="009401C2" w:rsidRDefault="00B07C50" w:rsidP="00B07C50">
      <w:pPr>
        <w:spacing w:line="320" w:lineRule="exact"/>
        <w:ind w:leftChars="100" w:left="992" w:hangingChars="351" w:hanging="772"/>
        <w:rPr>
          <w:rFonts w:hint="default"/>
          <w:color w:val="000000" w:themeColor="text1"/>
        </w:rPr>
      </w:pPr>
      <w:r w:rsidRPr="009401C2">
        <w:rPr>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7CDCF9C2" w14:textId="11A44BDA" w:rsidR="00321BA2" w:rsidRPr="00744A52" w:rsidRDefault="00B07C50" w:rsidP="00EB7B12">
      <w:pPr>
        <w:spacing w:line="320" w:lineRule="exact"/>
        <w:ind w:leftChars="200" w:left="992" w:hangingChars="251" w:hanging="552"/>
        <w:rPr>
          <w:rFonts w:hint="default"/>
        </w:rPr>
      </w:pPr>
      <w:r w:rsidRPr="009401C2">
        <w:rPr>
          <w:color w:val="000000" w:themeColor="text1"/>
        </w:rPr>
        <w:t>２　「施設等」の欄は、別表２に記載した施設等のうち営業権の譲受けに伴い取得する施設等について記載すること</w:t>
      </w:r>
      <w:r w:rsidRPr="009401C2">
        <w:rPr>
          <w:rFonts w:ascii="游明朝" w:hAnsi="游明朝"/>
          <w:color w:val="000000" w:themeColor="text1"/>
        </w:rPr>
        <w:t>。</w:t>
      </w:r>
    </w:p>
    <w:sectPr w:rsidR="00321BA2" w:rsidRPr="00744A52" w:rsidSect="00EB7B12">
      <w:headerReference w:type="default" r:id="rId9"/>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DF81" w14:textId="77777777" w:rsidR="005B1DAB" w:rsidRDefault="00321BA2">
      <w:pPr>
        <w:rPr>
          <w:rFonts w:hint="default"/>
        </w:rPr>
      </w:pPr>
      <w:r>
        <w:separator/>
      </w:r>
    </w:p>
  </w:endnote>
  <w:endnote w:type="continuationSeparator" w:id="0">
    <w:p w14:paraId="31268B3B" w14:textId="77777777" w:rsidR="005B1DAB" w:rsidRDefault="00321BA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18E7" w14:textId="77777777" w:rsidR="00B07C50" w:rsidRPr="00DA748A" w:rsidRDefault="00B07C50" w:rsidP="008B13B2">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6777" w14:textId="77777777" w:rsidR="005B1DAB" w:rsidRDefault="00321BA2">
      <w:pPr>
        <w:rPr>
          <w:rFonts w:hint="default"/>
        </w:rPr>
      </w:pPr>
      <w:r>
        <w:separator/>
      </w:r>
    </w:p>
  </w:footnote>
  <w:footnote w:type="continuationSeparator" w:id="0">
    <w:p w14:paraId="74CED3AF" w14:textId="77777777" w:rsidR="005B1DAB" w:rsidRDefault="00321BA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9C1E" w14:textId="77777777" w:rsidR="00B07C50" w:rsidRPr="002D0D48" w:rsidRDefault="00B07C50" w:rsidP="002D0D48">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5D05" w14:textId="77777777" w:rsidR="00CB13CF" w:rsidRDefault="00CB13C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3358195">
    <w:abstractNumId w:val="14"/>
  </w:num>
  <w:num w:numId="2" w16cid:durableId="520357725">
    <w:abstractNumId w:val="13"/>
  </w:num>
  <w:num w:numId="3" w16cid:durableId="536086104">
    <w:abstractNumId w:val="12"/>
  </w:num>
  <w:num w:numId="4" w16cid:durableId="427165014">
    <w:abstractNumId w:val="3"/>
  </w:num>
  <w:num w:numId="5" w16cid:durableId="1889028585">
    <w:abstractNumId w:val="5"/>
  </w:num>
  <w:num w:numId="6" w16cid:durableId="903027489">
    <w:abstractNumId w:val="11"/>
  </w:num>
  <w:num w:numId="7" w16cid:durableId="162281396">
    <w:abstractNumId w:val="7"/>
  </w:num>
  <w:num w:numId="8" w16cid:durableId="1071925221">
    <w:abstractNumId w:val="6"/>
  </w:num>
  <w:num w:numId="9" w16cid:durableId="1536505292">
    <w:abstractNumId w:val="16"/>
  </w:num>
  <w:num w:numId="10" w16cid:durableId="457603623">
    <w:abstractNumId w:val="2"/>
  </w:num>
  <w:num w:numId="11" w16cid:durableId="1806653943">
    <w:abstractNumId w:val="10"/>
  </w:num>
  <w:num w:numId="12" w16cid:durableId="768231222">
    <w:abstractNumId w:val="1"/>
  </w:num>
  <w:num w:numId="13" w16cid:durableId="902058844">
    <w:abstractNumId w:val="15"/>
  </w:num>
  <w:num w:numId="14" w16cid:durableId="681248261">
    <w:abstractNumId w:val="0"/>
  </w:num>
  <w:num w:numId="15" w16cid:durableId="348531280">
    <w:abstractNumId w:val="9"/>
  </w:num>
  <w:num w:numId="16" w16cid:durableId="84770632">
    <w:abstractNumId w:val="4"/>
  </w:num>
  <w:num w:numId="17" w16cid:durableId="1109205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39"/>
    <w:rsid w:val="00006471"/>
    <w:rsid w:val="0009375B"/>
    <w:rsid w:val="00106794"/>
    <w:rsid w:val="0022365B"/>
    <w:rsid w:val="00321BA2"/>
    <w:rsid w:val="00376D06"/>
    <w:rsid w:val="004124A6"/>
    <w:rsid w:val="004241F0"/>
    <w:rsid w:val="00461F3A"/>
    <w:rsid w:val="004B1C34"/>
    <w:rsid w:val="005411D4"/>
    <w:rsid w:val="00551367"/>
    <w:rsid w:val="005B1DAB"/>
    <w:rsid w:val="00666CD3"/>
    <w:rsid w:val="006D620B"/>
    <w:rsid w:val="00740BB9"/>
    <w:rsid w:val="00744A52"/>
    <w:rsid w:val="007A0080"/>
    <w:rsid w:val="00881E8A"/>
    <w:rsid w:val="00943CD2"/>
    <w:rsid w:val="009B3600"/>
    <w:rsid w:val="00B07C50"/>
    <w:rsid w:val="00B92D36"/>
    <w:rsid w:val="00BF2B03"/>
    <w:rsid w:val="00C32980"/>
    <w:rsid w:val="00C372A2"/>
    <w:rsid w:val="00CB13CF"/>
    <w:rsid w:val="00CE3BAB"/>
    <w:rsid w:val="00D3648A"/>
    <w:rsid w:val="00D40281"/>
    <w:rsid w:val="00D574D3"/>
    <w:rsid w:val="00DF31C7"/>
    <w:rsid w:val="00E94254"/>
    <w:rsid w:val="00EB7B12"/>
    <w:rsid w:val="00ED5CE6"/>
    <w:rsid w:val="00F23239"/>
    <w:rsid w:val="00FD2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13D8C8"/>
  <w15:chartTrackingRefBased/>
  <w15:docId w15:val="{F92B6C81-085B-4D0F-BDA9-316CA352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imes New Roman" w:cs="ＭＳ 明朝"/>
        <w:color w:val="000000"/>
        <w:kern w:val="2"/>
        <w:sz w:val="24"/>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239"/>
    <w:pPr>
      <w:widowControl w:val="0"/>
      <w:textAlignment w:val="baseline"/>
    </w:pPr>
    <w:rPr>
      <w:rFonts w:hAnsi="ＭＳ 明朝" w:hint="eastAsia"/>
      <w:kern w:val="0"/>
      <w:sz w:val="22"/>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239"/>
    <w:pPr>
      <w:tabs>
        <w:tab w:val="center" w:pos="4252"/>
        <w:tab w:val="right" w:pos="8504"/>
      </w:tabs>
      <w:snapToGrid w:val="0"/>
    </w:pPr>
  </w:style>
  <w:style w:type="character" w:customStyle="1" w:styleId="a4">
    <w:name w:val="ヘッダー (文字)"/>
    <w:basedOn w:val="a0"/>
    <w:link w:val="a3"/>
    <w:uiPriority w:val="99"/>
    <w:rsid w:val="00F23239"/>
    <w:rPr>
      <w:rFonts w:hAnsi="ＭＳ 明朝"/>
      <w:kern w:val="0"/>
      <w:sz w:val="22"/>
      <w:szCs w:val="20"/>
      <w14:ligatures w14:val="none"/>
    </w:rPr>
  </w:style>
  <w:style w:type="paragraph" w:styleId="a5">
    <w:name w:val="footer"/>
    <w:basedOn w:val="a"/>
    <w:link w:val="a6"/>
    <w:uiPriority w:val="99"/>
    <w:unhideWhenUsed/>
    <w:rsid w:val="00F23239"/>
    <w:pPr>
      <w:tabs>
        <w:tab w:val="center" w:pos="4252"/>
        <w:tab w:val="right" w:pos="8504"/>
      </w:tabs>
      <w:snapToGrid w:val="0"/>
    </w:pPr>
  </w:style>
  <w:style w:type="character" w:customStyle="1" w:styleId="a6">
    <w:name w:val="フッター (文字)"/>
    <w:basedOn w:val="a0"/>
    <w:link w:val="a5"/>
    <w:uiPriority w:val="99"/>
    <w:rsid w:val="00F23239"/>
    <w:rPr>
      <w:rFonts w:hAnsi="ＭＳ 明朝"/>
      <w:kern w:val="0"/>
      <w:sz w:val="22"/>
      <w:szCs w:val="20"/>
      <w14:ligatures w14:val="none"/>
    </w:rPr>
  </w:style>
  <w:style w:type="paragraph" w:styleId="a7">
    <w:name w:val="Balloon Text"/>
    <w:basedOn w:val="a"/>
    <w:link w:val="a8"/>
    <w:uiPriority w:val="99"/>
    <w:unhideWhenUsed/>
    <w:rsid w:val="00F23239"/>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rsid w:val="00F23239"/>
    <w:rPr>
      <w:rFonts w:ascii="游ゴシック Light" w:eastAsia="游ゴシック Light" w:hAnsi="游ゴシック Light" w:cs="Times New Roman"/>
      <w:kern w:val="0"/>
      <w:sz w:val="18"/>
      <w:szCs w:val="18"/>
      <w14:ligatures w14:val="none"/>
    </w:rPr>
  </w:style>
  <w:style w:type="paragraph" w:styleId="a9">
    <w:name w:val="Body Text"/>
    <w:basedOn w:val="a"/>
    <w:link w:val="aa"/>
    <w:uiPriority w:val="1"/>
    <w:qFormat/>
    <w:rsid w:val="00F23239"/>
    <w:pPr>
      <w:autoSpaceDE w:val="0"/>
      <w:autoSpaceDN w:val="0"/>
      <w:jc w:val="left"/>
      <w:textAlignment w:val="auto"/>
    </w:pPr>
    <w:rPr>
      <w:rFonts w:hint="default"/>
      <w:color w:val="auto"/>
      <w:sz w:val="24"/>
      <w:szCs w:val="24"/>
      <w:lang w:eastAsia="en-US"/>
    </w:rPr>
  </w:style>
  <w:style w:type="character" w:customStyle="1" w:styleId="aa">
    <w:name w:val="本文 (文字)"/>
    <w:basedOn w:val="a0"/>
    <w:link w:val="a9"/>
    <w:uiPriority w:val="1"/>
    <w:rsid w:val="00F23239"/>
    <w:rPr>
      <w:rFonts w:hAnsi="ＭＳ 明朝"/>
      <w:color w:val="auto"/>
      <w:kern w:val="0"/>
      <w:lang w:eastAsia="en-US"/>
      <w14:ligatures w14:val="none"/>
    </w:rPr>
  </w:style>
  <w:style w:type="paragraph" w:styleId="ab">
    <w:name w:val="Note Heading"/>
    <w:basedOn w:val="a"/>
    <w:next w:val="a"/>
    <w:link w:val="ac"/>
    <w:uiPriority w:val="99"/>
    <w:unhideWhenUsed/>
    <w:rsid w:val="00F23239"/>
    <w:pPr>
      <w:jc w:val="center"/>
    </w:pPr>
    <w:rPr>
      <w:rFonts w:hint="default"/>
      <w:sz w:val="24"/>
      <w:szCs w:val="21"/>
    </w:rPr>
  </w:style>
  <w:style w:type="character" w:customStyle="1" w:styleId="ac">
    <w:name w:val="記 (文字)"/>
    <w:basedOn w:val="a0"/>
    <w:link w:val="ab"/>
    <w:uiPriority w:val="99"/>
    <w:rsid w:val="00F23239"/>
    <w:rPr>
      <w:rFonts w:hAnsi="ＭＳ 明朝"/>
      <w:kern w:val="0"/>
      <w:szCs w:val="21"/>
      <w14:ligatures w14:val="none"/>
    </w:rPr>
  </w:style>
  <w:style w:type="paragraph" w:styleId="ad">
    <w:name w:val="Closing"/>
    <w:basedOn w:val="a"/>
    <w:link w:val="ae"/>
    <w:uiPriority w:val="99"/>
    <w:unhideWhenUsed/>
    <w:rsid w:val="00F23239"/>
    <w:pPr>
      <w:jc w:val="right"/>
    </w:pPr>
    <w:rPr>
      <w:rFonts w:hint="default"/>
      <w:sz w:val="24"/>
      <w:szCs w:val="21"/>
    </w:rPr>
  </w:style>
  <w:style w:type="character" w:customStyle="1" w:styleId="ae">
    <w:name w:val="結語 (文字)"/>
    <w:basedOn w:val="a0"/>
    <w:link w:val="ad"/>
    <w:uiPriority w:val="99"/>
    <w:rsid w:val="00F23239"/>
    <w:rPr>
      <w:rFonts w:hAnsi="ＭＳ 明朝"/>
      <w:kern w:val="0"/>
      <w:szCs w:val="21"/>
      <w14:ligatures w14:val="none"/>
    </w:rPr>
  </w:style>
  <w:style w:type="table" w:styleId="af">
    <w:name w:val="Table Grid"/>
    <w:basedOn w:val="a1"/>
    <w:uiPriority w:val="59"/>
    <w:rsid w:val="00F23239"/>
    <w:pPr>
      <w:jc w:val="left"/>
    </w:pPr>
    <w:rPr>
      <w:rFonts w:hAnsi="ＭＳ 明朝"/>
      <w:color w:val="auto"/>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F23239"/>
    <w:rPr>
      <w:rFonts w:hint="default"/>
    </w:rPr>
  </w:style>
  <w:style w:type="numbering" w:customStyle="1" w:styleId="1">
    <w:name w:val="リストなし1"/>
    <w:next w:val="a2"/>
    <w:uiPriority w:val="99"/>
    <w:semiHidden/>
    <w:unhideWhenUsed/>
    <w:rsid w:val="00F23239"/>
  </w:style>
  <w:style w:type="paragraph" w:customStyle="1" w:styleId="af0">
    <w:name w:val="標準(太郎文書スタイル)"/>
    <w:uiPriority w:val="99"/>
    <w:rsid w:val="00F23239"/>
    <w:pPr>
      <w:widowControl w:val="0"/>
      <w:overflowPunct w:val="0"/>
      <w:adjustRightInd w:val="0"/>
      <w:textAlignment w:val="baseline"/>
    </w:pPr>
    <w:rPr>
      <w:rFonts w:ascii="Times New Roman"/>
      <w:kern w:val="0"/>
      <w:sz w:val="21"/>
      <w:szCs w:val="21"/>
      <w14:ligatures w14:val="none"/>
    </w:rPr>
  </w:style>
  <w:style w:type="paragraph" w:customStyle="1" w:styleId="af1">
    <w:name w:val="一太郎"/>
    <w:uiPriority w:val="99"/>
    <w:rsid w:val="00F23239"/>
    <w:pPr>
      <w:widowControl w:val="0"/>
      <w:suppressAutoHyphens/>
      <w:kinsoku w:val="0"/>
      <w:wordWrap w:val="0"/>
      <w:overflowPunct w:val="0"/>
      <w:autoSpaceDE w:val="0"/>
      <w:autoSpaceDN w:val="0"/>
      <w:adjustRightInd w:val="0"/>
      <w:spacing w:line="394" w:lineRule="exact"/>
      <w:jc w:val="left"/>
      <w:textAlignment w:val="baseline"/>
    </w:pPr>
    <w:rPr>
      <w:rFonts w:ascii="Century" w:hAnsi="Century"/>
      <w:spacing w:val="22"/>
      <w:kern w:val="0"/>
      <w:sz w:val="22"/>
      <w:szCs w:val="22"/>
      <w14:ligatures w14:val="none"/>
    </w:rPr>
  </w:style>
  <w:style w:type="table" w:customStyle="1" w:styleId="10">
    <w:name w:val="表 (格子)1"/>
    <w:basedOn w:val="a1"/>
    <w:next w:val="af"/>
    <w:uiPriority w:val="59"/>
    <w:rsid w:val="00F23239"/>
    <w:pPr>
      <w:jc w:val="left"/>
    </w:pPr>
    <w:rPr>
      <w:rFonts w:ascii="Times New Roman" w:cs="Times New Roman"/>
      <w:color w:val="auto"/>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F23239"/>
    <w:rPr>
      <w:sz w:val="18"/>
      <w:szCs w:val="18"/>
    </w:rPr>
  </w:style>
  <w:style w:type="paragraph" w:styleId="af3">
    <w:name w:val="annotation text"/>
    <w:basedOn w:val="a"/>
    <w:link w:val="af4"/>
    <w:uiPriority w:val="99"/>
    <w:rsid w:val="00F23239"/>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basedOn w:val="a0"/>
    <w:link w:val="af3"/>
    <w:uiPriority w:val="99"/>
    <w:rsid w:val="00F23239"/>
    <w:rPr>
      <w:rFonts w:ascii="Times New Roman"/>
      <w:kern w:val="0"/>
      <w:sz w:val="21"/>
      <w:szCs w:val="21"/>
      <w14:ligatures w14:val="none"/>
    </w:rPr>
  </w:style>
  <w:style w:type="paragraph" w:styleId="af5">
    <w:name w:val="annotation subject"/>
    <w:basedOn w:val="af3"/>
    <w:next w:val="af3"/>
    <w:link w:val="af6"/>
    <w:uiPriority w:val="99"/>
    <w:rsid w:val="00F23239"/>
    <w:rPr>
      <w:b/>
      <w:bCs/>
    </w:rPr>
  </w:style>
  <w:style w:type="character" w:customStyle="1" w:styleId="af6">
    <w:name w:val="コメント内容 (文字)"/>
    <w:basedOn w:val="af4"/>
    <w:link w:val="af5"/>
    <w:uiPriority w:val="99"/>
    <w:rsid w:val="00F23239"/>
    <w:rPr>
      <w:rFonts w:ascii="Times New Roman"/>
      <w:b/>
      <w:bCs/>
      <w:kern w:val="0"/>
      <w:sz w:val="21"/>
      <w:szCs w:val="21"/>
      <w14:ligatures w14:val="none"/>
    </w:rPr>
  </w:style>
  <w:style w:type="table" w:customStyle="1" w:styleId="TableNormal">
    <w:name w:val="Table Normal"/>
    <w:uiPriority w:val="2"/>
    <w:semiHidden/>
    <w:unhideWhenUsed/>
    <w:qFormat/>
    <w:rsid w:val="00F23239"/>
    <w:pPr>
      <w:widowControl w:val="0"/>
      <w:autoSpaceDE w:val="0"/>
      <w:autoSpaceDN w:val="0"/>
      <w:jc w:val="left"/>
    </w:pPr>
    <w:rPr>
      <w:rFonts w:ascii="Calibri" w:hAnsi="Calibri" w:cs="Times New Roman"/>
      <w:color w:val="auto"/>
      <w:kern w:val="0"/>
      <w:sz w:val="22"/>
      <w:szCs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3239"/>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F23239"/>
  </w:style>
  <w:style w:type="table" w:customStyle="1" w:styleId="20">
    <w:name w:val="表 (格子)2"/>
    <w:basedOn w:val="a1"/>
    <w:next w:val="af"/>
    <w:uiPriority w:val="59"/>
    <w:rsid w:val="00F23239"/>
    <w:pPr>
      <w:jc w:val="left"/>
    </w:pPr>
    <w:rPr>
      <w:rFonts w:ascii="Times New Roman" w:cs="Times New Roman"/>
      <w:color w:val="auto"/>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1554</Words>
  <Characters>8858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勝一郎</dc:creator>
  <cp:keywords/>
  <dc:description/>
  <cp:lastModifiedBy>吉田 勝一郎</cp:lastModifiedBy>
  <cp:revision>2</cp:revision>
  <cp:lastPrinted>2023-08-17T02:20:00Z</cp:lastPrinted>
  <dcterms:created xsi:type="dcterms:W3CDTF">2023-10-03T03:28:00Z</dcterms:created>
  <dcterms:modified xsi:type="dcterms:W3CDTF">2023-10-03T03:28:00Z</dcterms:modified>
</cp:coreProperties>
</file>