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49B3" w14:textId="77777777" w:rsidR="00E9729C" w:rsidRPr="00A32972" w:rsidRDefault="00E9729C" w:rsidP="00E9729C">
      <w:pPr>
        <w:overflowPunct w:val="0"/>
        <w:rPr>
          <w:szCs w:val="24"/>
        </w:rPr>
      </w:pPr>
      <w:bookmarkStart w:id="0" w:name="_Hlk121318459"/>
      <w:r w:rsidRPr="00A32972">
        <w:rPr>
          <w:rFonts w:hint="eastAsia"/>
          <w:szCs w:val="24"/>
        </w:rPr>
        <w:t>別記様式第</w:t>
      </w:r>
      <w:r>
        <w:rPr>
          <w:rFonts w:hint="eastAsia"/>
          <w:szCs w:val="24"/>
        </w:rPr>
        <w:t>３</w:t>
      </w:r>
      <w:r w:rsidRPr="00A32972">
        <w:rPr>
          <w:rFonts w:hint="eastAsia"/>
          <w:szCs w:val="24"/>
        </w:rPr>
        <w:t>号（用紙の大きさは日本工業規格Ａ４とする。）</w:t>
      </w:r>
    </w:p>
    <w:p w14:paraId="0C8653BD" w14:textId="77777777" w:rsidR="00E9729C" w:rsidRPr="00A32972" w:rsidRDefault="00E9729C" w:rsidP="00E9729C">
      <w:pPr>
        <w:overflowPunct w:val="0"/>
        <w:rPr>
          <w:szCs w:val="24"/>
        </w:rPr>
      </w:pPr>
    </w:p>
    <w:p w14:paraId="184728F1" w14:textId="77777777" w:rsidR="00E9729C" w:rsidRPr="00A32972" w:rsidRDefault="00E9729C" w:rsidP="00E9729C">
      <w:pPr>
        <w:overflowPunct w:val="0"/>
        <w:jc w:val="center"/>
        <w:rPr>
          <w:szCs w:val="24"/>
        </w:rPr>
      </w:pPr>
      <w:r>
        <w:rPr>
          <w:rFonts w:hint="eastAsia"/>
          <w:szCs w:val="24"/>
        </w:rPr>
        <w:t>遊漁規則認可</w:t>
      </w:r>
      <w:r w:rsidRPr="00A32972">
        <w:rPr>
          <w:szCs w:val="24"/>
        </w:rPr>
        <w:t>申請書</w:t>
      </w:r>
    </w:p>
    <w:p w14:paraId="7CFA70A0" w14:textId="77777777" w:rsidR="00E9729C" w:rsidRDefault="00E9729C" w:rsidP="00E9729C">
      <w:pPr>
        <w:overflowPunct w:val="0"/>
        <w:rPr>
          <w:szCs w:val="24"/>
        </w:rPr>
      </w:pPr>
    </w:p>
    <w:p w14:paraId="2EBFAA7B" w14:textId="77777777" w:rsidR="00E9729C" w:rsidRDefault="00E9729C" w:rsidP="00E9729C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09FBEA02" w14:textId="77777777" w:rsidR="00E9729C" w:rsidRPr="00A32972" w:rsidRDefault="00E9729C" w:rsidP="00E9729C">
      <w:pPr>
        <w:overflowPunct w:val="0"/>
        <w:rPr>
          <w:szCs w:val="24"/>
        </w:rPr>
      </w:pPr>
    </w:p>
    <w:p w14:paraId="204D007B" w14:textId="77777777" w:rsidR="00E9729C" w:rsidRPr="00A32972" w:rsidRDefault="00E9729C" w:rsidP="00E9729C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45183989" w14:textId="77777777" w:rsidR="00E9729C" w:rsidRPr="00A32972" w:rsidRDefault="00E9729C" w:rsidP="00E9729C">
      <w:pPr>
        <w:overflowPunct w:val="0"/>
        <w:jc w:val="left"/>
        <w:rPr>
          <w:szCs w:val="24"/>
        </w:rPr>
      </w:pPr>
    </w:p>
    <w:p w14:paraId="4D642837" w14:textId="77777777" w:rsidR="00E9729C" w:rsidRPr="00A32972" w:rsidRDefault="00E9729C" w:rsidP="00E9729C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　</w:t>
      </w:r>
      <w:r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（事務所の所在地）　</w:t>
      </w:r>
    </w:p>
    <w:p w14:paraId="1667B1F4" w14:textId="77777777" w:rsidR="00E9729C" w:rsidRPr="00B01DCE" w:rsidRDefault="00E9729C" w:rsidP="00E9729C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  <w:r>
        <w:rPr>
          <w:rFonts w:hint="eastAsia"/>
          <w:szCs w:val="24"/>
        </w:rPr>
        <w:t xml:space="preserve">　印</w:t>
      </w:r>
    </w:p>
    <w:p w14:paraId="2322ADAB" w14:textId="77777777" w:rsidR="00E9729C" w:rsidRPr="00A32972" w:rsidRDefault="00E9729C" w:rsidP="00E9729C">
      <w:pPr>
        <w:overflowPunct w:val="0"/>
        <w:rPr>
          <w:szCs w:val="24"/>
        </w:rPr>
      </w:pPr>
    </w:p>
    <w:p w14:paraId="046D2C4D" w14:textId="77777777" w:rsidR="00E9729C" w:rsidRDefault="00E9729C" w:rsidP="00E9729C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令和５年４月１７日付けで公示された第五種共同漁業権（内共第○号）に係る遊漁規則について、漁業法第1</w:t>
      </w:r>
      <w:r>
        <w:rPr>
          <w:szCs w:val="24"/>
        </w:rPr>
        <w:t>70</w:t>
      </w:r>
      <w:r>
        <w:rPr>
          <w:rFonts w:hint="eastAsia"/>
          <w:szCs w:val="24"/>
        </w:rPr>
        <w:t>条第１項の認可を受けたいので、</w:t>
      </w:r>
      <w:r w:rsidRPr="00A32972">
        <w:rPr>
          <w:szCs w:val="24"/>
        </w:rPr>
        <w:t>関係書類を添えて申請します。</w:t>
      </w:r>
    </w:p>
    <w:p w14:paraId="6B493BC5" w14:textId="77777777" w:rsidR="00E9729C" w:rsidRDefault="00E9729C" w:rsidP="00E9729C">
      <w:pPr>
        <w:overflowPunct w:val="0"/>
        <w:ind w:leftChars="100" w:left="240"/>
        <w:rPr>
          <w:szCs w:val="24"/>
        </w:rPr>
      </w:pPr>
      <w:r>
        <w:rPr>
          <w:rFonts w:hint="eastAsia"/>
          <w:szCs w:val="24"/>
        </w:rPr>
        <w:t xml:space="preserve">なお、添付書類のうち総会議事録の抄本及び開催通知については、令和５年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で申請した共同漁業権（内共第〇号）に係る漁業権免許申請書に添</w:t>
      </w:r>
    </w:p>
    <w:p w14:paraId="7386DE70" w14:textId="77777777" w:rsidR="00E9729C" w:rsidRPr="00A32972" w:rsidRDefault="00E9729C" w:rsidP="00E9729C">
      <w:pPr>
        <w:overflowPunct w:val="0"/>
        <w:rPr>
          <w:szCs w:val="24"/>
        </w:rPr>
      </w:pPr>
      <w:r>
        <w:rPr>
          <w:rFonts w:hint="eastAsia"/>
          <w:szCs w:val="24"/>
        </w:rPr>
        <w:t>付しているため、添付を省略します。</w:t>
      </w:r>
    </w:p>
    <w:p w14:paraId="181061DB" w14:textId="77777777" w:rsidR="00E9729C" w:rsidRDefault="00E9729C" w:rsidP="00E9729C">
      <w:pPr>
        <w:overflowPunct w:val="0"/>
        <w:rPr>
          <w:szCs w:val="24"/>
        </w:rPr>
      </w:pPr>
    </w:p>
    <w:p w14:paraId="4786C914" w14:textId="77777777" w:rsidR="00E9729C" w:rsidRDefault="00E9729C" w:rsidP="00E9729C">
      <w:pPr>
        <w:overflowPunct w:val="0"/>
        <w:rPr>
          <w:szCs w:val="24"/>
        </w:rPr>
      </w:pPr>
      <w:r>
        <w:rPr>
          <w:rFonts w:hint="eastAsia"/>
          <w:szCs w:val="24"/>
        </w:rPr>
        <w:t>添付書類</w:t>
      </w:r>
    </w:p>
    <w:p w14:paraId="18DCD8CA" w14:textId="77777777" w:rsidR="00E9729C" w:rsidRDefault="00E9729C" w:rsidP="00E9729C">
      <w:pPr>
        <w:overflowPunct w:val="0"/>
        <w:rPr>
          <w:szCs w:val="24"/>
        </w:rPr>
      </w:pPr>
      <w:r>
        <w:rPr>
          <w:rFonts w:hint="eastAsia"/>
          <w:szCs w:val="24"/>
        </w:rPr>
        <w:t>１　遊漁規則</w:t>
      </w:r>
    </w:p>
    <w:p w14:paraId="6B756CA9" w14:textId="77777777" w:rsidR="00E9729C" w:rsidRDefault="00E9729C" w:rsidP="00E9729C">
      <w:pPr>
        <w:overflowPunct w:val="0"/>
        <w:rPr>
          <w:szCs w:val="24"/>
        </w:rPr>
      </w:pPr>
      <w:r>
        <w:rPr>
          <w:rFonts w:hint="eastAsia"/>
          <w:szCs w:val="24"/>
        </w:rPr>
        <w:t>２　総会議事録の抄本</w:t>
      </w:r>
      <w:r w:rsidRPr="004755FE">
        <w:rPr>
          <w:rFonts w:hint="eastAsia"/>
          <w:szCs w:val="24"/>
        </w:rPr>
        <w:t>及び組合員への開催通知</w:t>
      </w:r>
      <w:r>
        <w:rPr>
          <w:rFonts w:hint="eastAsia"/>
          <w:szCs w:val="24"/>
        </w:rPr>
        <w:t>（省略）</w:t>
      </w:r>
    </w:p>
    <w:p w14:paraId="12D680D7" w14:textId="77777777" w:rsidR="00E9729C" w:rsidRDefault="00E9729C" w:rsidP="00E9729C">
      <w:pPr>
        <w:overflowPunct w:val="0"/>
        <w:rPr>
          <w:szCs w:val="24"/>
        </w:rPr>
      </w:pPr>
      <w:r>
        <w:rPr>
          <w:rFonts w:hint="eastAsia"/>
          <w:szCs w:val="24"/>
        </w:rPr>
        <w:t>３　令和４年の収支決算書</w:t>
      </w:r>
    </w:p>
    <w:p w14:paraId="59B8FE52" w14:textId="3FE0EEDB" w:rsidR="00E9729C" w:rsidRDefault="00E9729C" w:rsidP="006747DD">
      <w:pPr>
        <w:overflowPunct w:val="0"/>
        <w:rPr>
          <w:rFonts w:hint="eastAsia"/>
        </w:rPr>
      </w:pPr>
      <w:r>
        <w:rPr>
          <w:rFonts w:hint="eastAsia"/>
          <w:szCs w:val="24"/>
        </w:rPr>
        <w:t>４　行使料・遊漁料比較表</w:t>
      </w:r>
    </w:p>
    <w:bookmarkEnd w:id="0"/>
    <w:sectPr w:rsidR="00E9729C" w:rsidSect="0051484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22788"/>
    <w:rsid w:val="00034374"/>
    <w:rsid w:val="00041392"/>
    <w:rsid w:val="0004456F"/>
    <w:rsid w:val="00050C36"/>
    <w:rsid w:val="00051DB7"/>
    <w:rsid w:val="00076842"/>
    <w:rsid w:val="000B38C4"/>
    <w:rsid w:val="000B3DEE"/>
    <w:rsid w:val="000B5DE8"/>
    <w:rsid w:val="000C47AD"/>
    <w:rsid w:val="000E35F8"/>
    <w:rsid w:val="00106819"/>
    <w:rsid w:val="00113DDD"/>
    <w:rsid w:val="00135C4D"/>
    <w:rsid w:val="00145441"/>
    <w:rsid w:val="00164556"/>
    <w:rsid w:val="0017229D"/>
    <w:rsid w:val="00173783"/>
    <w:rsid w:val="00186232"/>
    <w:rsid w:val="00190DA9"/>
    <w:rsid w:val="001B7014"/>
    <w:rsid w:val="001C1373"/>
    <w:rsid w:val="001C53E7"/>
    <w:rsid w:val="001F2E64"/>
    <w:rsid w:val="001F6C4B"/>
    <w:rsid w:val="00213C10"/>
    <w:rsid w:val="002318D1"/>
    <w:rsid w:val="00235DD6"/>
    <w:rsid w:val="00245B36"/>
    <w:rsid w:val="00253E81"/>
    <w:rsid w:val="0025420A"/>
    <w:rsid w:val="0028769A"/>
    <w:rsid w:val="00292A65"/>
    <w:rsid w:val="00295478"/>
    <w:rsid w:val="002C06E1"/>
    <w:rsid w:val="002D2A66"/>
    <w:rsid w:val="002E48DD"/>
    <w:rsid w:val="002F338E"/>
    <w:rsid w:val="00313252"/>
    <w:rsid w:val="0031680D"/>
    <w:rsid w:val="00327A9B"/>
    <w:rsid w:val="003313DD"/>
    <w:rsid w:val="00355AE0"/>
    <w:rsid w:val="00362DE7"/>
    <w:rsid w:val="00384220"/>
    <w:rsid w:val="00385F14"/>
    <w:rsid w:val="0038719D"/>
    <w:rsid w:val="003B5767"/>
    <w:rsid w:val="003B7C55"/>
    <w:rsid w:val="003C4894"/>
    <w:rsid w:val="003D3798"/>
    <w:rsid w:val="003E2C9F"/>
    <w:rsid w:val="00400CDD"/>
    <w:rsid w:val="0044486E"/>
    <w:rsid w:val="00450180"/>
    <w:rsid w:val="00454481"/>
    <w:rsid w:val="00455A56"/>
    <w:rsid w:val="00457A97"/>
    <w:rsid w:val="004661E0"/>
    <w:rsid w:val="00471B97"/>
    <w:rsid w:val="004755FE"/>
    <w:rsid w:val="004826A3"/>
    <w:rsid w:val="00492A67"/>
    <w:rsid w:val="004A137F"/>
    <w:rsid w:val="004A1F26"/>
    <w:rsid w:val="004B2F9D"/>
    <w:rsid w:val="004B6723"/>
    <w:rsid w:val="004D0790"/>
    <w:rsid w:val="004E19B6"/>
    <w:rsid w:val="004E61BC"/>
    <w:rsid w:val="005066BA"/>
    <w:rsid w:val="00514841"/>
    <w:rsid w:val="00517BB6"/>
    <w:rsid w:val="00530521"/>
    <w:rsid w:val="00530779"/>
    <w:rsid w:val="0054203D"/>
    <w:rsid w:val="005467BA"/>
    <w:rsid w:val="005749C2"/>
    <w:rsid w:val="005A0FAA"/>
    <w:rsid w:val="005C7DA0"/>
    <w:rsid w:val="005D2BC7"/>
    <w:rsid w:val="005D35DE"/>
    <w:rsid w:val="005D5EF2"/>
    <w:rsid w:val="00616D55"/>
    <w:rsid w:val="00623C10"/>
    <w:rsid w:val="00631326"/>
    <w:rsid w:val="00641395"/>
    <w:rsid w:val="00641398"/>
    <w:rsid w:val="00664046"/>
    <w:rsid w:val="006747DD"/>
    <w:rsid w:val="00686387"/>
    <w:rsid w:val="00695C29"/>
    <w:rsid w:val="00696139"/>
    <w:rsid w:val="006B08FD"/>
    <w:rsid w:val="006C4863"/>
    <w:rsid w:val="006D122F"/>
    <w:rsid w:val="006D5BBE"/>
    <w:rsid w:val="006E33F6"/>
    <w:rsid w:val="006F182E"/>
    <w:rsid w:val="00704D25"/>
    <w:rsid w:val="0070550B"/>
    <w:rsid w:val="0071020F"/>
    <w:rsid w:val="007173B6"/>
    <w:rsid w:val="00720A43"/>
    <w:rsid w:val="00727AC2"/>
    <w:rsid w:val="00736A93"/>
    <w:rsid w:val="00743BE8"/>
    <w:rsid w:val="00765073"/>
    <w:rsid w:val="007718E1"/>
    <w:rsid w:val="007722BF"/>
    <w:rsid w:val="0078301B"/>
    <w:rsid w:val="00783B0A"/>
    <w:rsid w:val="00786FFB"/>
    <w:rsid w:val="007872DC"/>
    <w:rsid w:val="0078740A"/>
    <w:rsid w:val="0079576E"/>
    <w:rsid w:val="007C6B4F"/>
    <w:rsid w:val="007D68CE"/>
    <w:rsid w:val="007E13DC"/>
    <w:rsid w:val="00821486"/>
    <w:rsid w:val="00884BAD"/>
    <w:rsid w:val="00890222"/>
    <w:rsid w:val="00891560"/>
    <w:rsid w:val="008A20D0"/>
    <w:rsid w:val="008A318E"/>
    <w:rsid w:val="008A71E8"/>
    <w:rsid w:val="008B6D8F"/>
    <w:rsid w:val="008C3DCF"/>
    <w:rsid w:val="00912A74"/>
    <w:rsid w:val="00937CE9"/>
    <w:rsid w:val="00953FB1"/>
    <w:rsid w:val="0096004B"/>
    <w:rsid w:val="00996782"/>
    <w:rsid w:val="009B3454"/>
    <w:rsid w:val="009D4CE1"/>
    <w:rsid w:val="009E1AF5"/>
    <w:rsid w:val="00A32972"/>
    <w:rsid w:val="00A413DE"/>
    <w:rsid w:val="00A51C38"/>
    <w:rsid w:val="00A737EF"/>
    <w:rsid w:val="00AB53AF"/>
    <w:rsid w:val="00AC6437"/>
    <w:rsid w:val="00AC732F"/>
    <w:rsid w:val="00AD225B"/>
    <w:rsid w:val="00AD3A48"/>
    <w:rsid w:val="00B03602"/>
    <w:rsid w:val="00B16CD9"/>
    <w:rsid w:val="00B425AD"/>
    <w:rsid w:val="00B57DD1"/>
    <w:rsid w:val="00B60D62"/>
    <w:rsid w:val="00B7185C"/>
    <w:rsid w:val="00B727A9"/>
    <w:rsid w:val="00BA7CA6"/>
    <w:rsid w:val="00BD2943"/>
    <w:rsid w:val="00BF333B"/>
    <w:rsid w:val="00C23487"/>
    <w:rsid w:val="00C35F42"/>
    <w:rsid w:val="00C5579D"/>
    <w:rsid w:val="00C568AD"/>
    <w:rsid w:val="00C72DFD"/>
    <w:rsid w:val="00C73432"/>
    <w:rsid w:val="00C76C60"/>
    <w:rsid w:val="00CB19D8"/>
    <w:rsid w:val="00CC684A"/>
    <w:rsid w:val="00CC766B"/>
    <w:rsid w:val="00CD43B2"/>
    <w:rsid w:val="00CD6426"/>
    <w:rsid w:val="00CE4FE2"/>
    <w:rsid w:val="00CE5513"/>
    <w:rsid w:val="00CE5958"/>
    <w:rsid w:val="00D01DAD"/>
    <w:rsid w:val="00D11967"/>
    <w:rsid w:val="00D169D0"/>
    <w:rsid w:val="00D1734B"/>
    <w:rsid w:val="00D3018A"/>
    <w:rsid w:val="00D71F0E"/>
    <w:rsid w:val="00D72FBC"/>
    <w:rsid w:val="00D90224"/>
    <w:rsid w:val="00DA1AB7"/>
    <w:rsid w:val="00DD19CE"/>
    <w:rsid w:val="00DE4B39"/>
    <w:rsid w:val="00E20CD3"/>
    <w:rsid w:val="00E24B84"/>
    <w:rsid w:val="00E43F61"/>
    <w:rsid w:val="00E53B18"/>
    <w:rsid w:val="00E56996"/>
    <w:rsid w:val="00E62C41"/>
    <w:rsid w:val="00E675DC"/>
    <w:rsid w:val="00E863FB"/>
    <w:rsid w:val="00E935EE"/>
    <w:rsid w:val="00E9729C"/>
    <w:rsid w:val="00EA383F"/>
    <w:rsid w:val="00EA5F29"/>
    <w:rsid w:val="00EA6F3A"/>
    <w:rsid w:val="00EB2486"/>
    <w:rsid w:val="00ED109F"/>
    <w:rsid w:val="00EE1DF5"/>
    <w:rsid w:val="00EF568F"/>
    <w:rsid w:val="00F033B5"/>
    <w:rsid w:val="00F06498"/>
    <w:rsid w:val="00F069EC"/>
    <w:rsid w:val="00F1263F"/>
    <w:rsid w:val="00F22216"/>
    <w:rsid w:val="00F35B08"/>
    <w:rsid w:val="00FA6571"/>
    <w:rsid w:val="00FA771E"/>
    <w:rsid w:val="00FD0E44"/>
    <w:rsid w:val="00FD1894"/>
    <w:rsid w:val="00FD32BF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3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84BAD"/>
  </w:style>
  <w:style w:type="character" w:customStyle="1" w:styleId="a9">
    <w:name w:val="日付 (文字)"/>
    <w:basedOn w:val="a0"/>
    <w:link w:val="a8"/>
    <w:uiPriority w:val="99"/>
    <w:semiHidden/>
    <w:rsid w:val="00884B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28</cp:revision>
  <cp:lastPrinted>2023-04-19T23:40:00Z</cp:lastPrinted>
  <dcterms:created xsi:type="dcterms:W3CDTF">2023-01-11T04:01:00Z</dcterms:created>
  <dcterms:modified xsi:type="dcterms:W3CDTF">2023-06-12T06:42:00Z</dcterms:modified>
</cp:coreProperties>
</file>