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6C23" w14:textId="77777777" w:rsidR="00132988" w:rsidRDefault="003C7A60" w:rsidP="00132988">
      <w:pPr>
        <w:jc w:val="right"/>
      </w:pPr>
      <w:r>
        <w:rPr>
          <w:rFonts w:hint="eastAsia"/>
        </w:rPr>
        <w:t>（様式第４</w:t>
      </w:r>
      <w:r w:rsidR="00132988">
        <w:rPr>
          <w:rFonts w:hint="eastAsia"/>
        </w:rPr>
        <w:t>号）</w:t>
      </w:r>
    </w:p>
    <w:p w14:paraId="4CB23A7A" w14:textId="77777777" w:rsidR="00132988" w:rsidRDefault="00132988" w:rsidP="00132988"/>
    <w:p w14:paraId="6C7A4A43" w14:textId="77777777" w:rsidR="00132988" w:rsidRPr="000015FC" w:rsidRDefault="00727E99" w:rsidP="0013298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委　託　料　見</w:t>
      </w:r>
      <w:r w:rsidR="00132988" w:rsidRPr="000015FC">
        <w:rPr>
          <w:rFonts w:hint="eastAsia"/>
          <w:b/>
          <w:sz w:val="36"/>
          <w:szCs w:val="36"/>
        </w:rPr>
        <w:t xml:space="preserve">　積　書</w:t>
      </w:r>
    </w:p>
    <w:p w14:paraId="2A7FD46B" w14:textId="77777777" w:rsidR="00132988" w:rsidRPr="005B61FD" w:rsidRDefault="00132988" w:rsidP="00132988">
      <w:pPr>
        <w:rPr>
          <w:sz w:val="22"/>
        </w:rPr>
      </w:pPr>
    </w:p>
    <w:p w14:paraId="0504CBE4" w14:textId="77777777" w:rsidR="00132988" w:rsidRPr="005B61FD" w:rsidRDefault="00132988" w:rsidP="00132988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5B61FD">
        <w:rPr>
          <w:rFonts w:hint="eastAsia"/>
          <w:sz w:val="22"/>
        </w:rPr>
        <w:t>年　　月　　日</w:t>
      </w:r>
    </w:p>
    <w:p w14:paraId="240E9417" w14:textId="77777777" w:rsidR="00132988" w:rsidRPr="005B61FD" w:rsidRDefault="00132988" w:rsidP="00132988">
      <w:pPr>
        <w:rPr>
          <w:sz w:val="22"/>
        </w:rPr>
      </w:pPr>
    </w:p>
    <w:p w14:paraId="5E53FAEA" w14:textId="4D3F96B6" w:rsidR="00132988" w:rsidRPr="005B61FD" w:rsidRDefault="00132988" w:rsidP="0013298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宮崎県病院</w:t>
      </w:r>
      <w:r w:rsidR="00A64F02">
        <w:rPr>
          <w:rFonts w:hint="eastAsia"/>
          <w:sz w:val="22"/>
        </w:rPr>
        <w:t>局</w:t>
      </w:r>
      <w:r>
        <w:rPr>
          <w:rFonts w:hint="eastAsia"/>
          <w:sz w:val="22"/>
        </w:rPr>
        <w:t>長</w:t>
      </w:r>
      <w:r w:rsidR="00F07B59">
        <w:rPr>
          <w:rFonts w:hint="eastAsia"/>
          <w:sz w:val="22"/>
        </w:rPr>
        <w:t xml:space="preserve">　殿</w:t>
      </w:r>
    </w:p>
    <w:p w14:paraId="56CDC490" w14:textId="77777777" w:rsidR="00132988" w:rsidRPr="00A6266E" w:rsidRDefault="00132988" w:rsidP="00132988">
      <w:pPr>
        <w:rPr>
          <w:sz w:val="22"/>
        </w:rPr>
      </w:pPr>
    </w:p>
    <w:p w14:paraId="2EFAB52F" w14:textId="77777777" w:rsidR="00132988" w:rsidRPr="005B61FD" w:rsidRDefault="00132988" w:rsidP="00132988">
      <w:pPr>
        <w:rPr>
          <w:sz w:val="22"/>
        </w:rPr>
      </w:pPr>
    </w:p>
    <w:p w14:paraId="6305A2FD" w14:textId="77777777" w:rsidR="00132988" w:rsidRPr="005B61FD" w:rsidRDefault="00132988" w:rsidP="00132988">
      <w:pPr>
        <w:ind w:firstLineChars="1400" w:firstLine="3080"/>
        <w:rPr>
          <w:sz w:val="22"/>
        </w:rPr>
      </w:pPr>
      <w:r w:rsidRPr="005B61FD">
        <w:rPr>
          <w:rFonts w:hint="eastAsia"/>
          <w:sz w:val="22"/>
        </w:rPr>
        <w:t xml:space="preserve">　</w:t>
      </w:r>
      <w:r w:rsidRPr="00A64F02">
        <w:rPr>
          <w:rFonts w:hint="eastAsia"/>
          <w:spacing w:val="220"/>
          <w:kern w:val="0"/>
          <w:sz w:val="22"/>
          <w:fitText w:val="1540" w:id="-1756049152"/>
        </w:rPr>
        <w:t>所在</w:t>
      </w:r>
      <w:r w:rsidRPr="00A64F02">
        <w:rPr>
          <w:rFonts w:hint="eastAsia"/>
          <w:kern w:val="0"/>
          <w:sz w:val="22"/>
          <w:fitText w:val="1540" w:id="-1756049152"/>
        </w:rPr>
        <w:t>地</w:t>
      </w:r>
      <w:r w:rsidRPr="005B61FD">
        <w:rPr>
          <w:rFonts w:hint="eastAsia"/>
          <w:sz w:val="22"/>
        </w:rPr>
        <w:t>：</w:t>
      </w:r>
    </w:p>
    <w:p w14:paraId="6A4AB8B9" w14:textId="77777777" w:rsidR="00132988" w:rsidRPr="005B61FD" w:rsidRDefault="00132988" w:rsidP="00132988">
      <w:pPr>
        <w:ind w:firstLineChars="300" w:firstLine="660"/>
        <w:rPr>
          <w:sz w:val="22"/>
        </w:rPr>
      </w:pPr>
      <w:r w:rsidRPr="005B61FD">
        <w:rPr>
          <w:rFonts w:hint="eastAsia"/>
          <w:sz w:val="22"/>
        </w:rPr>
        <w:t xml:space="preserve">　　　　　　</w:t>
      </w:r>
    </w:p>
    <w:p w14:paraId="4F9D71DD" w14:textId="77777777" w:rsidR="00132988" w:rsidRPr="005B61FD" w:rsidRDefault="00132988" w:rsidP="00132988">
      <w:pPr>
        <w:ind w:firstLineChars="300" w:firstLine="660"/>
        <w:rPr>
          <w:sz w:val="22"/>
        </w:rPr>
      </w:pPr>
      <w:r w:rsidRPr="005B61FD">
        <w:rPr>
          <w:rFonts w:hint="eastAsia"/>
          <w:sz w:val="22"/>
        </w:rPr>
        <w:t xml:space="preserve">　　　　　　　　　　　　</w:t>
      </w:r>
      <w:r w:rsidRPr="00A64F02">
        <w:rPr>
          <w:rFonts w:hint="eastAsia"/>
          <w:spacing w:val="550"/>
          <w:kern w:val="0"/>
          <w:sz w:val="22"/>
          <w:fitText w:val="1540" w:id="-1756049151"/>
        </w:rPr>
        <w:t>名</w:t>
      </w:r>
      <w:r w:rsidRPr="00A64F02">
        <w:rPr>
          <w:rFonts w:hint="eastAsia"/>
          <w:kern w:val="0"/>
          <w:sz w:val="22"/>
          <w:fitText w:val="1540" w:id="-1756049151"/>
        </w:rPr>
        <w:t>称</w:t>
      </w:r>
      <w:r w:rsidRPr="005B61FD">
        <w:rPr>
          <w:rFonts w:hint="eastAsia"/>
          <w:sz w:val="22"/>
        </w:rPr>
        <w:t>：</w:t>
      </w:r>
    </w:p>
    <w:p w14:paraId="66261143" w14:textId="77777777" w:rsidR="00132988" w:rsidRPr="005B61FD" w:rsidRDefault="00132988" w:rsidP="00132988">
      <w:pPr>
        <w:ind w:firstLineChars="300" w:firstLine="660"/>
        <w:rPr>
          <w:sz w:val="22"/>
        </w:rPr>
      </w:pPr>
    </w:p>
    <w:p w14:paraId="5D711958" w14:textId="77777777" w:rsidR="00132988" w:rsidRPr="005B61FD" w:rsidRDefault="00132988" w:rsidP="00132988">
      <w:pPr>
        <w:ind w:firstLineChars="300" w:firstLine="660"/>
        <w:rPr>
          <w:sz w:val="22"/>
        </w:rPr>
      </w:pPr>
      <w:r w:rsidRPr="005B61FD">
        <w:rPr>
          <w:rFonts w:hint="eastAsia"/>
          <w:sz w:val="22"/>
        </w:rPr>
        <w:t xml:space="preserve">　　　　　　　　　　　　代表者職・氏名：　　　</w:t>
      </w:r>
      <w:r>
        <w:rPr>
          <w:rFonts w:hint="eastAsia"/>
          <w:sz w:val="22"/>
        </w:rPr>
        <w:t xml:space="preserve">　</w:t>
      </w:r>
      <w:r w:rsidRPr="005B61FD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Pr="005B61FD">
        <w:rPr>
          <w:rFonts w:hint="eastAsia"/>
          <w:sz w:val="22"/>
        </w:rPr>
        <w:t xml:space="preserve">　　　印</w:t>
      </w:r>
    </w:p>
    <w:p w14:paraId="56E63549" w14:textId="77777777" w:rsidR="00132988" w:rsidRDefault="00132988" w:rsidP="00132988">
      <w:pPr>
        <w:jc w:val="left"/>
        <w:rPr>
          <w:sz w:val="22"/>
        </w:rPr>
      </w:pPr>
    </w:p>
    <w:p w14:paraId="58971612" w14:textId="77777777" w:rsidR="00132988" w:rsidRDefault="00132988" w:rsidP="00132988">
      <w:pPr>
        <w:jc w:val="left"/>
        <w:rPr>
          <w:sz w:val="22"/>
        </w:rPr>
      </w:pPr>
    </w:p>
    <w:p w14:paraId="3736A79A" w14:textId="77777777" w:rsidR="00132988" w:rsidRDefault="00132988" w:rsidP="00132988">
      <w:pPr>
        <w:rPr>
          <w:sz w:val="22"/>
        </w:rPr>
      </w:pPr>
    </w:p>
    <w:p w14:paraId="46C88A79" w14:textId="1D1969C2" w:rsidR="00F43263" w:rsidRDefault="00132988" w:rsidP="0013298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A64F02" w:rsidRPr="00A64F02">
        <w:rPr>
          <w:rFonts w:hint="eastAsia"/>
          <w:sz w:val="22"/>
        </w:rPr>
        <w:t>宮崎県立３病院診療材料等調達及び包括管理業務委託</w:t>
      </w:r>
      <w:r w:rsidRPr="00A6266E">
        <w:rPr>
          <w:rFonts w:hint="eastAsia"/>
          <w:sz w:val="22"/>
        </w:rPr>
        <w:t>」</w:t>
      </w:r>
      <w:r>
        <w:rPr>
          <w:rFonts w:hint="eastAsia"/>
          <w:sz w:val="22"/>
        </w:rPr>
        <w:t>について、下記のとおり見積り申し上げます。</w:t>
      </w:r>
    </w:p>
    <w:p w14:paraId="16752165" w14:textId="77777777" w:rsidR="00132988" w:rsidRDefault="00132988" w:rsidP="0013298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なお、内訳は別紙のとおりです。</w:t>
      </w:r>
    </w:p>
    <w:p w14:paraId="268EE693" w14:textId="77777777" w:rsidR="00132988" w:rsidRDefault="00132988" w:rsidP="00132988">
      <w:pPr>
        <w:rPr>
          <w:sz w:val="22"/>
        </w:rPr>
      </w:pPr>
    </w:p>
    <w:p w14:paraId="533068CC" w14:textId="77777777" w:rsidR="00132988" w:rsidRDefault="00132988" w:rsidP="00132988">
      <w:pPr>
        <w:rPr>
          <w:sz w:val="22"/>
        </w:rPr>
      </w:pPr>
    </w:p>
    <w:p w14:paraId="03313A52" w14:textId="77777777" w:rsidR="00132988" w:rsidRDefault="00132988" w:rsidP="00132988">
      <w:pPr>
        <w:pStyle w:val="a3"/>
      </w:pPr>
      <w:r>
        <w:rPr>
          <w:rFonts w:hint="eastAsia"/>
        </w:rPr>
        <w:t>記</w:t>
      </w:r>
    </w:p>
    <w:p w14:paraId="129717F6" w14:textId="77777777" w:rsidR="00132988" w:rsidRDefault="00132988" w:rsidP="00132988"/>
    <w:p w14:paraId="497EE660" w14:textId="77777777" w:rsidR="00132988" w:rsidRDefault="00132988" w:rsidP="00132988"/>
    <w:p w14:paraId="2458CF96" w14:textId="77777777" w:rsidR="00132988" w:rsidRDefault="00132988" w:rsidP="00132988"/>
    <w:p w14:paraId="7E2077BE" w14:textId="77777777" w:rsidR="00132988" w:rsidRDefault="00132988" w:rsidP="00132988">
      <w:pPr>
        <w:jc w:val="center"/>
        <w:rPr>
          <w:u w:val="single"/>
        </w:rPr>
      </w:pPr>
      <w:r>
        <w:rPr>
          <w:rFonts w:hint="eastAsia"/>
        </w:rPr>
        <w:t xml:space="preserve">見積金額　　　</w:t>
      </w:r>
      <w:r w:rsidRPr="00132988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　　　　　　　　　　　　　円</w:t>
      </w:r>
    </w:p>
    <w:p w14:paraId="3E9EB473" w14:textId="77777777" w:rsidR="00132988" w:rsidRDefault="00132988" w:rsidP="00132988">
      <w:pPr>
        <w:jc w:val="center"/>
      </w:pPr>
      <w:r>
        <w:rPr>
          <w:rFonts w:hint="eastAsia"/>
        </w:rPr>
        <w:t>（うち消費税　金　　　　　　　　　円を含む）</w:t>
      </w:r>
    </w:p>
    <w:p w14:paraId="697D8680" w14:textId="77777777" w:rsidR="00132988" w:rsidRDefault="00132988" w:rsidP="00132988"/>
    <w:p w14:paraId="0F9DDDD4" w14:textId="77777777" w:rsidR="00132988" w:rsidRDefault="00132988" w:rsidP="00132988"/>
    <w:p w14:paraId="3653D520" w14:textId="77777777" w:rsidR="00F443A3" w:rsidRDefault="00F443A3" w:rsidP="00132988"/>
    <w:p w14:paraId="4923EE90" w14:textId="50F48E9B" w:rsidR="00F443A3" w:rsidRDefault="00F443A3" w:rsidP="00F443A3">
      <w:r>
        <w:rPr>
          <w:rFonts w:hint="eastAsia"/>
        </w:rPr>
        <w:t xml:space="preserve">　※　見積額は、１年間あたりの額×</w:t>
      </w:r>
      <w:r w:rsidR="00A64F02">
        <w:rPr>
          <w:rFonts w:hint="eastAsia"/>
        </w:rPr>
        <w:t>３</w:t>
      </w:r>
      <w:r>
        <w:rPr>
          <w:rFonts w:hint="eastAsia"/>
        </w:rPr>
        <w:t>年（</w:t>
      </w:r>
      <w:r w:rsidR="00A64F02">
        <w:rPr>
          <w:rFonts w:hint="eastAsia"/>
        </w:rPr>
        <w:t>３</w:t>
      </w:r>
      <w:r>
        <w:rPr>
          <w:rFonts w:hint="eastAsia"/>
        </w:rPr>
        <w:t>倍）とすること。</w:t>
      </w:r>
    </w:p>
    <w:sectPr w:rsidR="00F443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AF22" w14:textId="77777777" w:rsidR="00716D14" w:rsidRDefault="00716D14" w:rsidP="00A64F02">
      <w:r>
        <w:separator/>
      </w:r>
    </w:p>
  </w:endnote>
  <w:endnote w:type="continuationSeparator" w:id="0">
    <w:p w14:paraId="3EC261A4" w14:textId="77777777" w:rsidR="00716D14" w:rsidRDefault="00716D14" w:rsidP="00A6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8587" w14:textId="77777777" w:rsidR="00716D14" w:rsidRDefault="00716D14" w:rsidP="00A64F02">
      <w:r>
        <w:separator/>
      </w:r>
    </w:p>
  </w:footnote>
  <w:footnote w:type="continuationSeparator" w:id="0">
    <w:p w14:paraId="0F1EC877" w14:textId="77777777" w:rsidR="00716D14" w:rsidRDefault="00716D14" w:rsidP="00A6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C63"/>
    <w:multiLevelType w:val="hybridMultilevel"/>
    <w:tmpl w:val="205CDC46"/>
    <w:lvl w:ilvl="0" w:tplc="97F40084">
      <w:start w:val="4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11047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88"/>
    <w:rsid w:val="00132988"/>
    <w:rsid w:val="003A24A7"/>
    <w:rsid w:val="003C7A60"/>
    <w:rsid w:val="00716D14"/>
    <w:rsid w:val="00727E99"/>
    <w:rsid w:val="00A64F02"/>
    <w:rsid w:val="00F07B59"/>
    <w:rsid w:val="00F43263"/>
    <w:rsid w:val="00F4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64A41"/>
  <w15:chartTrackingRefBased/>
  <w15:docId w15:val="{A89C2395-5059-43C3-B9DB-061E189B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98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298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32988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13298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32988"/>
    <w:rPr>
      <w:rFonts w:ascii="Century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F443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64F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4F02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A64F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4F0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長友 孝朗</dc:creator>
  <cp:keywords/>
  <dc:description/>
  <cp:lastModifiedBy>岩倉 英仁</cp:lastModifiedBy>
  <cp:revision>7</cp:revision>
  <dcterms:created xsi:type="dcterms:W3CDTF">2021-07-10T10:16:00Z</dcterms:created>
  <dcterms:modified xsi:type="dcterms:W3CDTF">2023-06-23T08:15:00Z</dcterms:modified>
</cp:coreProperties>
</file>