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77777777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職員（船</w:t>
      </w:r>
      <w:r w:rsidR="00CB0CBA">
        <w:rPr>
          <w:rFonts w:asciiTheme="majorEastAsia" w:eastAsiaTheme="majorEastAsia" w:hAnsiTheme="majorEastAsia" w:hint="eastAsia"/>
          <w:sz w:val="40"/>
          <w:szCs w:val="40"/>
        </w:rPr>
        <w:t>員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302990F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45ABCA2B" w14:textId="77777777" w:rsidR="00174300" w:rsidRPr="00D4311D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A77BD6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3DE51" w14:textId="77777777" w:rsidR="000D1A06" w:rsidRPr="004B3E9A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5D04B9AB" w14:textId="77777777" w:rsidR="000D1A06" w:rsidRPr="004B3E9A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1953B2DC" w14:textId="7777777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2C2A2DC4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846D51">
              <w:rPr>
                <w:b w:val="0"/>
              </w:rPr>
              <w:t>6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AD6B442" w14:textId="77777777" w:rsidTr="00174300">
        <w:trPr>
          <w:trHeight w:val="9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A1D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77E35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1F718256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1D0DE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0BE6E5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449C13BD" w14:textId="77777777" w:rsidR="00174300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50C2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DC8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中</w:t>
            </w:r>
            <w:r>
              <w:rPr>
                <w:rFonts w:hint="eastAsia"/>
              </w:rPr>
              <w:t>学校卒業</w:t>
            </w:r>
          </w:p>
        </w:tc>
      </w:tr>
      <w:tr w:rsidR="00C25607" w14:paraId="2BB32F60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3D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B3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37A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62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873D388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AF4D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B21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E29E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1850BCE" w14:textId="77777777" w:rsidTr="00B21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4FB7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FC05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B21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A6C668E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7BA706CF" w14:textId="77777777" w:rsidR="00174300" w:rsidRDefault="00174300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51BD405D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4B3E9A" w14:paraId="3E8B41A0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11B7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2D5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7B1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C25607" w14:paraId="48030AF8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662C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980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09B3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4145EB8E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7FF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EB8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58D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DB6E75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7530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AA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CFD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0A9F06E3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D156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B1F3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8BB9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58578483" w14:textId="77777777" w:rsidTr="00B21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B4E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F297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479F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5F697E18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890E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467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B6DA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000C4723" w14:textId="77777777" w:rsidTr="00B21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41B2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7D8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ED0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D5542F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A77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7F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ED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AF69D92" w14:textId="77777777" w:rsidR="0069681F" w:rsidRDefault="0069681F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207F1E2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271D9D63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D28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1578E6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CCD" w14:textId="7777777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1578E6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7B5E" w14:textId="7777777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5FC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CA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08F86F3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3C11076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F0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CECD2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AA06F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0E0D0E2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184A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C43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EA839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C628B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B15DD6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DBDD8F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CF9D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28B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C5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A7CD4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05A98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C9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A185D0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73B5BD04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C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23E2E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C53D6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644689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15F3EFA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72C85CE9" w14:textId="196D6CCF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946E00" w14:paraId="3CAD8BB8" w14:textId="77777777" w:rsidTr="00F4657D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5906" w14:textId="77777777" w:rsidR="00946E00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0F0C1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0F116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946E00" w14:paraId="42FC9234" w14:textId="77777777" w:rsidTr="00F4657D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5EA8F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4C2F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613B97EA" w14:textId="16659E25" w:rsidR="00946E00" w:rsidRPr="007B57A1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FDB20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1AC642C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FA1B468" w14:textId="77777777" w:rsidTr="00F4657D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9A6C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0A6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946E00" w14:paraId="357B81B4" w14:textId="77777777" w:rsidTr="00F4657D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B640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7F2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327F29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E91C63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6E43D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62E2FE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4EFA63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8C8D09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AF722A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5F9F6F4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3B9CC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29CABCD" w14:textId="77777777" w:rsidTr="00F4657D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B1E1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E1B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0760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3FAF27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355D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33DE70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8D4AE1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278B30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2137A5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048530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56EE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0467DBB9" w14:textId="77777777" w:rsidTr="00F4657D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212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B71A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B4584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BAB8D9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64702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B2EE03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5D187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E806FAF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498056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CD558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63625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F64F71D" w14:textId="77777777" w:rsidR="00946E00" w:rsidRPr="00D14B1B" w:rsidRDefault="00946E00" w:rsidP="00946E0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7F68E222" w14:textId="77777777" w:rsidR="00946E00" w:rsidRPr="007B57A1" w:rsidRDefault="00946E00" w:rsidP="00946E00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FC957A9" w14:textId="77777777" w:rsidR="00C25607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9F8D" w14:textId="77777777" w:rsidR="0040599E" w:rsidRDefault="0040599E">
      <w:r>
        <w:separator/>
      </w:r>
    </w:p>
  </w:endnote>
  <w:endnote w:type="continuationSeparator" w:id="0">
    <w:p w14:paraId="766B1C51" w14:textId="77777777" w:rsidR="0040599E" w:rsidRDefault="004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D39F" w14:textId="77777777" w:rsidR="0040599E" w:rsidRDefault="0040599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BACEF83" w14:textId="77777777" w:rsidR="0040599E" w:rsidRDefault="004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C467C"/>
    <w:rsid w:val="000D1A06"/>
    <w:rsid w:val="001578E6"/>
    <w:rsid w:val="00174300"/>
    <w:rsid w:val="00205C72"/>
    <w:rsid w:val="0023256B"/>
    <w:rsid w:val="0027721C"/>
    <w:rsid w:val="00294D9C"/>
    <w:rsid w:val="00354CEE"/>
    <w:rsid w:val="0040599E"/>
    <w:rsid w:val="00460CEE"/>
    <w:rsid w:val="00467A28"/>
    <w:rsid w:val="004B3E9A"/>
    <w:rsid w:val="005D2417"/>
    <w:rsid w:val="00667E6F"/>
    <w:rsid w:val="0068544C"/>
    <w:rsid w:val="0069681F"/>
    <w:rsid w:val="00697BE3"/>
    <w:rsid w:val="0074487F"/>
    <w:rsid w:val="00814627"/>
    <w:rsid w:val="00846D51"/>
    <w:rsid w:val="00893DA1"/>
    <w:rsid w:val="008C168E"/>
    <w:rsid w:val="00934C59"/>
    <w:rsid w:val="00946E00"/>
    <w:rsid w:val="009640A6"/>
    <w:rsid w:val="009950FB"/>
    <w:rsid w:val="009E3E2B"/>
    <w:rsid w:val="00A3053D"/>
    <w:rsid w:val="00AC1811"/>
    <w:rsid w:val="00B163DF"/>
    <w:rsid w:val="00B2111D"/>
    <w:rsid w:val="00B85551"/>
    <w:rsid w:val="00C25607"/>
    <w:rsid w:val="00CA653E"/>
    <w:rsid w:val="00CB0CBA"/>
    <w:rsid w:val="00D4311D"/>
    <w:rsid w:val="00D47BCC"/>
    <w:rsid w:val="00D633D9"/>
    <w:rsid w:val="00DF0003"/>
    <w:rsid w:val="00E800F0"/>
    <w:rsid w:val="00F0667A"/>
    <w:rsid w:val="00F475E1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伊達 翔馬</cp:lastModifiedBy>
  <cp:revision>7</cp:revision>
  <cp:lastPrinted>2016-07-08T08:09:00Z</cp:lastPrinted>
  <dcterms:created xsi:type="dcterms:W3CDTF">2016-07-11T04:30:00Z</dcterms:created>
  <dcterms:modified xsi:type="dcterms:W3CDTF">2023-08-18T02:09:00Z</dcterms:modified>
</cp:coreProperties>
</file>