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E91F" w14:textId="77777777" w:rsidR="00A332F8" w:rsidRDefault="00A332F8" w:rsidP="00A332F8">
      <w:pPr>
        <w:spacing w:after="12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805907" w:rsidRPr="009913AC">
        <w:rPr>
          <w:rFonts w:hint="eastAsia"/>
          <w:snapToGrid w:val="0"/>
        </w:rPr>
        <w:t>1</w:t>
      </w:r>
      <w:r w:rsidR="00E62D8D">
        <w:rPr>
          <w:rFonts w:hint="eastAsia"/>
          <w:snapToGrid w:val="0"/>
        </w:rPr>
        <w:t>7</w:t>
      </w:r>
      <w:r>
        <w:rPr>
          <w:rFonts w:hint="eastAsia"/>
          <w:snapToGrid w:val="0"/>
        </w:rPr>
        <w:t>号（第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14:paraId="4FBE4E96" w14:textId="77777777" w:rsidR="00807A3D" w:rsidRDefault="00807A3D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指定自立支援医療機関変更届出書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5040"/>
      </w:tblGrid>
      <w:tr w:rsidR="00807A3D" w14:paraId="702BE08D" w14:textId="77777777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14:paraId="52D9A1F0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医療機関</w:t>
            </w:r>
          </w:p>
        </w:tc>
        <w:tc>
          <w:tcPr>
            <w:tcW w:w="1680" w:type="dxa"/>
            <w:vAlign w:val="center"/>
          </w:tcPr>
          <w:p w14:paraId="02265F0A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1518B6DC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1310BC06" w14:textId="77777777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14:paraId="5E526EC4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B7044A0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14:paraId="3D05656C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2C0FBCCE" w14:textId="77777777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14:paraId="0409F937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14:paraId="0DAA6DF4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14:paraId="5E48DB3E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7F9D090F" w14:textId="77777777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14:paraId="72CAF829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F9F281D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040" w:type="dxa"/>
            <w:vAlign w:val="center"/>
          </w:tcPr>
          <w:p w14:paraId="47D2DE0A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5EBD9AA8" w14:textId="77777777">
        <w:trPr>
          <w:cantSplit/>
          <w:trHeight w:hRule="exact" w:val="525"/>
        </w:trPr>
        <w:tc>
          <w:tcPr>
            <w:tcW w:w="2940" w:type="dxa"/>
            <w:gridSpan w:val="2"/>
            <w:vAlign w:val="center"/>
          </w:tcPr>
          <w:p w14:paraId="46718613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自立支援医療の種類</w:t>
            </w:r>
          </w:p>
        </w:tc>
        <w:tc>
          <w:tcPr>
            <w:tcW w:w="5040" w:type="dxa"/>
            <w:vAlign w:val="center"/>
          </w:tcPr>
          <w:p w14:paraId="0C316A09" w14:textId="77777777" w:rsidR="00807A3D" w:rsidRDefault="00807A3D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育成医療・更生医療・精神通院医療</w:t>
            </w:r>
          </w:p>
        </w:tc>
      </w:tr>
      <w:tr w:rsidR="00807A3D" w14:paraId="6F390D91" w14:textId="77777777">
        <w:trPr>
          <w:cantSplit/>
          <w:trHeight w:hRule="exact" w:val="1470"/>
        </w:trPr>
        <w:tc>
          <w:tcPr>
            <w:tcW w:w="1260" w:type="dxa"/>
            <w:vAlign w:val="center"/>
          </w:tcPr>
          <w:p w14:paraId="2AE3127F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6720" w:type="dxa"/>
            <w:gridSpan w:val="2"/>
            <w:vAlign w:val="center"/>
          </w:tcPr>
          <w:p w14:paraId="64496874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3F754146" w14:textId="77777777">
        <w:trPr>
          <w:cantSplit/>
          <w:trHeight w:hRule="exact" w:val="1470"/>
        </w:trPr>
        <w:tc>
          <w:tcPr>
            <w:tcW w:w="1260" w:type="dxa"/>
            <w:vAlign w:val="center"/>
          </w:tcPr>
          <w:p w14:paraId="7ACA754C" w14:textId="77777777" w:rsidR="00807A3D" w:rsidRDefault="00807A3D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6720" w:type="dxa"/>
            <w:gridSpan w:val="2"/>
            <w:vAlign w:val="center"/>
          </w:tcPr>
          <w:p w14:paraId="4402EE1A" w14:textId="77777777" w:rsidR="00807A3D" w:rsidRDefault="00807A3D">
            <w:pPr>
              <w:rPr>
                <w:rFonts w:ascii="?l?r ??fc" w:cs="Times New Roman"/>
                <w:snapToGrid w:val="0"/>
              </w:rPr>
            </w:pPr>
          </w:p>
        </w:tc>
      </w:tr>
      <w:tr w:rsidR="00807A3D" w14:paraId="3087B69E" w14:textId="77777777">
        <w:trPr>
          <w:cantSplit/>
          <w:trHeight w:hRule="exact" w:val="3150"/>
        </w:trPr>
        <w:tc>
          <w:tcPr>
            <w:tcW w:w="7980" w:type="dxa"/>
            <w:gridSpan w:val="3"/>
          </w:tcPr>
          <w:p w14:paraId="1055EE81" w14:textId="77777777" w:rsidR="00807A3D" w:rsidRDefault="00807A3D" w:rsidP="003B2E03">
            <w:pPr>
              <w:spacing w:before="240"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</w:t>
            </w:r>
            <w:r w:rsidR="003B2E03" w:rsidRPr="0064230A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条の規定により、指定の変更があったので届け出ます。</w:t>
            </w:r>
          </w:p>
          <w:p w14:paraId="4BAB76B2" w14:textId="77777777" w:rsidR="00807A3D" w:rsidRDefault="00807A3D">
            <w:pPr>
              <w:spacing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0BF56E79" w14:textId="57BDACE6" w:rsidR="00807A3D" w:rsidRDefault="00807A3D">
            <w:pPr>
              <w:spacing w:after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住　　　　所　　　　　　　　　　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氏名又は名称　　　　　　　　</w:t>
            </w:r>
            <w:r w:rsidR="00BC698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19BC955" w14:textId="77777777" w:rsidR="00807A3D" w:rsidRDefault="00807A3D">
            <w:pPr>
              <w:spacing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宮崎県知事　殿</w:t>
            </w:r>
          </w:p>
        </w:tc>
      </w:tr>
    </w:tbl>
    <w:p w14:paraId="6175A516" w14:textId="77777777" w:rsidR="00807A3D" w:rsidRDefault="00807A3D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</w:t>
      </w:r>
    </w:p>
    <w:p w14:paraId="794B2716" w14:textId="77777777" w:rsidR="00807A3D" w:rsidRDefault="00807A3D">
      <w:pPr>
        <w:ind w:left="63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薬局、指定訪問看護事業者及び指定居宅サービス事業者の場合も、この様式を利用してください。</w:t>
      </w:r>
    </w:p>
    <w:p w14:paraId="53277EFC" w14:textId="77777777" w:rsidR="00807A3D" w:rsidRDefault="00807A3D">
      <w:pPr>
        <w:ind w:left="63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指定自立支援医療機関指定申請書の記載内容に変更が生じた場合、その事項について記載してください。</w:t>
      </w:r>
    </w:p>
    <w:p w14:paraId="2D3F7D76" w14:textId="11AEA0B6" w:rsidR="00807A3D" w:rsidRDefault="00807A3D">
      <w:pPr>
        <w:ind w:left="630" w:hanging="210"/>
        <w:rPr>
          <w:rFonts w:ascii="?l?r ??fc" w:cs="Times New Roman"/>
          <w:snapToGrid w:val="0"/>
        </w:rPr>
      </w:pPr>
    </w:p>
    <w:sectPr w:rsidR="00807A3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08FD" w14:textId="77777777" w:rsidR="00D82641" w:rsidRDefault="00D826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41AA02" w14:textId="77777777" w:rsidR="00D82641" w:rsidRDefault="00D826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D2D" w14:textId="77777777" w:rsidR="00807A3D" w:rsidRDefault="00807A3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F1A1" w14:textId="77777777" w:rsidR="00D82641" w:rsidRDefault="00D826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658B2C" w14:textId="77777777" w:rsidR="00D82641" w:rsidRDefault="00D826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6990" w14:textId="77777777" w:rsidR="00807A3D" w:rsidRDefault="00807A3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7A3D"/>
    <w:rsid w:val="00041479"/>
    <w:rsid w:val="00054297"/>
    <w:rsid w:val="0018301A"/>
    <w:rsid w:val="0038255B"/>
    <w:rsid w:val="003B2E03"/>
    <w:rsid w:val="004F36CE"/>
    <w:rsid w:val="0064230A"/>
    <w:rsid w:val="00805907"/>
    <w:rsid w:val="00807A3D"/>
    <w:rsid w:val="009913AC"/>
    <w:rsid w:val="00A332F8"/>
    <w:rsid w:val="00AB7FDD"/>
    <w:rsid w:val="00B30A25"/>
    <w:rsid w:val="00BC6984"/>
    <w:rsid w:val="00D46ABC"/>
    <w:rsid w:val="00D82641"/>
    <w:rsid w:val="00DF3425"/>
    <w:rsid w:val="00E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83EEF"/>
  <w14:defaultImageDpi w14:val="0"/>
  <w15:docId w15:val="{44F5E6D7-0F38-4EAB-BC4D-7BCEB01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川村 康輔</cp:lastModifiedBy>
  <cp:revision>8</cp:revision>
  <cp:lastPrinted>2018-10-05T08:31:00Z</cp:lastPrinted>
  <dcterms:created xsi:type="dcterms:W3CDTF">2015-02-24T02:53:00Z</dcterms:created>
  <dcterms:modified xsi:type="dcterms:W3CDTF">2022-06-27T00:30:00Z</dcterms:modified>
</cp:coreProperties>
</file>