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90AD" w14:textId="132009C2" w:rsidR="00096898" w:rsidRDefault="00096898">
      <w:pPr>
        <w:spacing w:line="272" w:lineRule="exact"/>
        <w:rPr>
          <w:rFonts w:hAnsi="Times New Roman"/>
        </w:rPr>
      </w:pPr>
      <w:r>
        <w:rPr>
          <w:rFonts w:hint="eastAsia"/>
        </w:rPr>
        <w:t>様式第</w:t>
      </w:r>
      <w:r w:rsidR="005F01FB">
        <w:rPr>
          <w:rFonts w:hint="eastAsia"/>
        </w:rPr>
        <w:t>５</w:t>
      </w:r>
      <w:r>
        <w:rPr>
          <w:rFonts w:hint="eastAsia"/>
        </w:rPr>
        <w:t>号（第</w:t>
      </w:r>
      <w:r w:rsidR="005F01FB">
        <w:rPr>
          <w:rFonts w:hint="eastAsia"/>
        </w:rPr>
        <w:t>８</w:t>
      </w:r>
      <w:r>
        <w:rPr>
          <w:rFonts w:hint="eastAsia"/>
        </w:rPr>
        <w:t>条関係）</w:t>
      </w:r>
    </w:p>
    <w:p w14:paraId="15EBF0A0" w14:textId="77777777" w:rsidR="00096898" w:rsidRPr="002C2C4D" w:rsidRDefault="00096898">
      <w:pPr>
        <w:spacing w:line="272" w:lineRule="exact"/>
        <w:jc w:val="center"/>
        <w:rPr>
          <w:rFonts w:hAnsi="Times New Roman"/>
          <w:sz w:val="26"/>
          <w:szCs w:val="26"/>
        </w:rPr>
      </w:pPr>
      <w:r w:rsidRPr="002C2C4D">
        <w:rPr>
          <w:rFonts w:hint="eastAsia"/>
          <w:sz w:val="26"/>
          <w:szCs w:val="26"/>
        </w:rPr>
        <w:t>歴史資料文書閲覧申請書</w:t>
      </w:r>
    </w:p>
    <w:p w14:paraId="177AF14F" w14:textId="77777777" w:rsidR="00096898" w:rsidRDefault="00096898">
      <w:pPr>
        <w:spacing w:line="272" w:lineRule="exact"/>
        <w:rPr>
          <w:rFonts w:hAnsi="Times New Roman"/>
        </w:rPr>
      </w:pPr>
    </w:p>
    <w:p w14:paraId="62882C9A" w14:textId="77777777" w:rsidR="00096898" w:rsidRDefault="00096898">
      <w:pPr>
        <w:spacing w:line="272" w:lineRule="exact"/>
        <w:rPr>
          <w:rFonts w:hAnsi="Times New Roman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　　　年　　月　　日</w:t>
      </w:r>
    </w:p>
    <w:p w14:paraId="1D240609" w14:textId="77777777" w:rsidR="00096898" w:rsidRDefault="00096898">
      <w:pPr>
        <w:spacing w:line="272" w:lineRule="exact"/>
        <w:rPr>
          <w:rFonts w:hAnsi="Times New Roman"/>
        </w:rPr>
      </w:pPr>
    </w:p>
    <w:p w14:paraId="0A0844F0" w14:textId="77777777" w:rsidR="00096898" w:rsidRDefault="00096898">
      <w:pPr>
        <w:spacing w:line="272" w:lineRule="exact"/>
        <w:rPr>
          <w:rFonts w:hAnsi="Times New Roman"/>
        </w:rPr>
      </w:pPr>
      <w:r>
        <w:rPr>
          <w:rFonts w:hint="eastAsia"/>
        </w:rPr>
        <w:t xml:space="preserve">　宮崎県総務部総務課長　殿</w:t>
      </w:r>
    </w:p>
    <w:p w14:paraId="7A497178" w14:textId="77777777" w:rsidR="00096898" w:rsidRDefault="00096898">
      <w:pPr>
        <w:spacing w:line="272" w:lineRule="exact"/>
        <w:rPr>
          <w:rFonts w:hAnsi="Times New Roman"/>
        </w:rPr>
      </w:pPr>
    </w:p>
    <w:p w14:paraId="6E92F0F7" w14:textId="0CC395BD" w:rsidR="00096898" w:rsidRDefault="00096898">
      <w:pPr>
        <w:spacing w:line="344" w:lineRule="exact"/>
        <w:rPr>
          <w:u w:val="single" w:color="000000"/>
        </w:rPr>
      </w:pPr>
      <w:r>
        <w:t xml:space="preserve">                           </w:t>
      </w:r>
      <w:r>
        <w:rPr>
          <w:rFonts w:hint="eastAsia"/>
        </w:rPr>
        <w:t xml:space="preserve">　</w:t>
      </w:r>
      <w: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氏　　　名　　　　　　　　　　</w:t>
      </w:r>
      <w:r>
        <w:rPr>
          <w:u w:val="single" w:color="000000"/>
        </w:rPr>
        <w:t xml:space="preserve"> </w:t>
      </w:r>
    </w:p>
    <w:p w14:paraId="6D8A3A50" w14:textId="77777777" w:rsidR="005F01FB" w:rsidRPr="008A0097" w:rsidRDefault="005F01FB" w:rsidP="005F01FB">
      <w:pPr>
        <w:spacing w:line="336" w:lineRule="exact"/>
        <w:rPr>
          <w:rFonts w:cs="ＭＳ 明朝"/>
          <w:szCs w:val="20"/>
        </w:rPr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 w:rsidRPr="008A0097">
        <w:rPr>
          <w:rFonts w:cs="ＭＳ 明朝"/>
          <w:sz w:val="22"/>
          <w:szCs w:val="20"/>
          <w:u w:val="single" w:color="000000"/>
        </w:rPr>
        <w:t xml:space="preserve">住　　　所　</w:t>
      </w:r>
      <w:r>
        <w:rPr>
          <w:rFonts w:cs="ＭＳ 明朝" w:hint="eastAsia"/>
          <w:sz w:val="22"/>
          <w:szCs w:val="20"/>
          <w:u w:val="single" w:color="000000"/>
        </w:rPr>
        <w:t>（</w:t>
      </w:r>
      <w:r w:rsidRPr="008A0097">
        <w:rPr>
          <w:rFonts w:cs="ＭＳ 明朝"/>
          <w:sz w:val="22"/>
          <w:szCs w:val="20"/>
          <w:u w:val="single" w:color="000000"/>
        </w:rPr>
        <w:t xml:space="preserve">〒　　　-　　</w:t>
      </w:r>
      <w:r>
        <w:rPr>
          <w:rFonts w:cs="ＭＳ 明朝" w:hint="eastAsia"/>
          <w:sz w:val="22"/>
          <w:szCs w:val="20"/>
          <w:u w:val="single" w:color="000000"/>
        </w:rPr>
        <w:t xml:space="preserve"> </w:t>
      </w:r>
      <w:r>
        <w:rPr>
          <w:rFonts w:cs="ＭＳ 明朝"/>
          <w:sz w:val="22"/>
          <w:szCs w:val="20"/>
          <w:u w:val="single" w:color="000000"/>
        </w:rPr>
        <w:t xml:space="preserve"> </w:t>
      </w:r>
      <w:r>
        <w:rPr>
          <w:rFonts w:cs="ＭＳ 明朝" w:hint="eastAsia"/>
          <w:sz w:val="22"/>
          <w:szCs w:val="20"/>
          <w:u w:val="single" w:color="000000"/>
        </w:rPr>
        <w:t xml:space="preserve"> </w:t>
      </w:r>
      <w:r w:rsidRPr="008A0097">
        <w:rPr>
          <w:rFonts w:cs="ＭＳ 明朝"/>
          <w:sz w:val="22"/>
          <w:szCs w:val="20"/>
          <w:u w:val="single" w:color="000000"/>
        </w:rPr>
        <w:t xml:space="preserve"> 　）</w:t>
      </w:r>
    </w:p>
    <w:p w14:paraId="6AEC061F" w14:textId="77777777" w:rsidR="005F01FB" w:rsidRPr="008A0097" w:rsidRDefault="005F01FB" w:rsidP="005F01FB">
      <w:pPr>
        <w:adjustRightInd/>
        <w:spacing w:line="336" w:lineRule="exact"/>
        <w:rPr>
          <w:rFonts w:cs="ＭＳ 明朝"/>
          <w:szCs w:val="20"/>
        </w:rPr>
      </w:pPr>
      <w:r w:rsidRPr="008A0097">
        <w:rPr>
          <w:rFonts w:cs="ＭＳ 明朝"/>
          <w:sz w:val="22"/>
          <w:szCs w:val="20"/>
        </w:rPr>
        <w:t xml:space="preserve">　　　　　　　　　　　　　　　　　　　　　　　　　</w:t>
      </w:r>
      <w:r>
        <w:rPr>
          <w:rFonts w:cs="ＭＳ 明朝" w:hint="eastAsia"/>
          <w:sz w:val="22"/>
          <w:szCs w:val="20"/>
        </w:rPr>
        <w:t xml:space="preserve"> </w:t>
      </w:r>
      <w:r w:rsidRPr="008A0097">
        <w:rPr>
          <w:rFonts w:cs="ＭＳ 明朝"/>
          <w:sz w:val="22"/>
          <w:szCs w:val="20"/>
          <w:u w:val="dash" w:color="000000"/>
        </w:rPr>
        <w:t xml:space="preserve">　</w:t>
      </w:r>
      <w:r>
        <w:rPr>
          <w:rFonts w:cs="ＭＳ 明朝" w:hint="eastAsia"/>
          <w:sz w:val="22"/>
          <w:szCs w:val="20"/>
          <w:u w:val="dash" w:color="000000"/>
        </w:rPr>
        <w:t xml:space="preserve">  </w:t>
      </w:r>
      <w:r w:rsidRPr="008A0097">
        <w:rPr>
          <w:rFonts w:cs="ＭＳ 明朝"/>
          <w:sz w:val="22"/>
          <w:szCs w:val="20"/>
          <w:u w:val="dash" w:color="000000"/>
        </w:rPr>
        <w:t xml:space="preserve">　　　　　</w:t>
      </w:r>
      <w:r>
        <w:rPr>
          <w:rFonts w:cs="ＭＳ 明朝" w:hint="eastAsia"/>
          <w:sz w:val="22"/>
          <w:szCs w:val="20"/>
          <w:u w:val="dash" w:color="000000"/>
        </w:rPr>
        <w:t xml:space="preserve"> </w:t>
      </w:r>
      <w:r>
        <w:rPr>
          <w:rFonts w:cs="ＭＳ 明朝"/>
          <w:sz w:val="22"/>
          <w:szCs w:val="20"/>
          <w:u w:val="dash" w:color="000000"/>
        </w:rPr>
        <w:t xml:space="preserve"> </w:t>
      </w:r>
      <w:r w:rsidRPr="008A0097">
        <w:rPr>
          <w:rFonts w:cs="ＭＳ 明朝"/>
          <w:sz w:val="22"/>
          <w:szCs w:val="20"/>
          <w:u w:val="dash" w:color="000000"/>
        </w:rPr>
        <w:t xml:space="preserve">　　　　　　　 　　</w:t>
      </w:r>
    </w:p>
    <w:p w14:paraId="7BB3C539" w14:textId="77777777" w:rsidR="005F01FB" w:rsidRPr="008A0097" w:rsidRDefault="005F01FB" w:rsidP="005F01FB">
      <w:pPr>
        <w:adjustRightInd/>
        <w:spacing w:line="336" w:lineRule="exact"/>
        <w:rPr>
          <w:rFonts w:cs="ＭＳ 明朝"/>
          <w:szCs w:val="20"/>
        </w:rPr>
      </w:pPr>
      <w:r>
        <w:rPr>
          <w:rFonts w:cs="ＭＳ 明朝"/>
          <w:sz w:val="22"/>
          <w:szCs w:val="20"/>
        </w:rPr>
        <w:t xml:space="preserve">                                                   </w:t>
      </w:r>
      <w:r w:rsidRPr="008A0097">
        <w:rPr>
          <w:rFonts w:cs="ＭＳ 明朝"/>
          <w:sz w:val="22"/>
          <w:szCs w:val="20"/>
          <w:u w:val="dash" w:color="000000"/>
        </w:rPr>
        <w:t xml:space="preserve">　　　　　　　　　　　　　　　 　　</w:t>
      </w:r>
    </w:p>
    <w:p w14:paraId="458467C3" w14:textId="77777777" w:rsidR="00096898" w:rsidRDefault="00096898">
      <w:pPr>
        <w:spacing w:line="344" w:lineRule="exact"/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Ansi="Times New Roman"/>
          <w:color w:val="auto"/>
          <w:sz w:val="20"/>
        </w:rPr>
        <w:fldChar w:fldCharType="begin"/>
      </w:r>
      <w:r>
        <w:rPr>
          <w:rFonts w:hAnsi="Times New Roman"/>
          <w:color w:val="auto"/>
          <w:sz w:val="20"/>
        </w:rPr>
        <w:instrText>eq \o\ad(</w:instrText>
      </w:r>
      <w:r>
        <w:rPr>
          <w:rFonts w:hint="eastAsia"/>
          <w:u w:val="single" w:color="000000"/>
        </w:rPr>
        <w:instrText>電話番号</w:instrText>
      </w:r>
      <w:r>
        <w:rPr>
          <w:rFonts w:hAnsi="Times New Roman"/>
          <w:color w:val="auto"/>
          <w:sz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</w:rPr>
        <w:instrText>)</w:instrText>
      </w:r>
      <w:r>
        <w:rPr>
          <w:rFonts w:hAnsi="Times New Roman"/>
          <w:color w:val="auto"/>
          <w:sz w:val="20"/>
        </w:rPr>
        <w:fldChar w:fldCharType="separate"/>
      </w:r>
      <w:r>
        <w:rPr>
          <w:rFonts w:hint="eastAsia"/>
          <w:u w:val="single" w:color="000000"/>
        </w:rPr>
        <w:t>電話番号</w:t>
      </w:r>
      <w:r>
        <w:rPr>
          <w:rFonts w:hAnsi="Times New Roman"/>
          <w:color w:val="auto"/>
          <w:sz w:val="20"/>
        </w:rPr>
        <w:fldChar w:fldCharType="end"/>
      </w:r>
      <w:r>
        <w:rPr>
          <w:rFonts w:hint="eastAsia"/>
          <w:u w:val="single" w:color="000000"/>
        </w:rPr>
        <w:t xml:space="preserve">　　　　　　　　　　</w:t>
      </w:r>
      <w:r>
        <w:rPr>
          <w:u w:val="single" w:color="000000"/>
        </w:rPr>
        <w:t xml:space="preserve"> </w:t>
      </w:r>
    </w:p>
    <w:p w14:paraId="038D70DF" w14:textId="77777777" w:rsidR="00096898" w:rsidRDefault="00096898">
      <w:pPr>
        <w:spacing w:line="272" w:lineRule="exact"/>
        <w:rPr>
          <w:rFonts w:hAnsi="Times New Roman"/>
        </w:rPr>
      </w:pPr>
    </w:p>
    <w:p w14:paraId="642FC3FF" w14:textId="3BDCB956" w:rsidR="00096898" w:rsidRDefault="00096898">
      <w:pPr>
        <w:spacing w:line="272" w:lineRule="exact"/>
        <w:rPr>
          <w:rFonts w:hAnsi="Times New Roman"/>
        </w:rPr>
      </w:pPr>
      <w:r>
        <w:rPr>
          <w:rFonts w:hint="eastAsia"/>
        </w:rPr>
        <w:t xml:space="preserve">　宮崎県文書センター管理規程第</w:t>
      </w:r>
      <w:r w:rsidR="005F01FB">
        <w:rPr>
          <w:rFonts w:hint="eastAsia"/>
        </w:rPr>
        <w:t>８</w:t>
      </w:r>
      <w:r>
        <w:rPr>
          <w:rFonts w:hint="eastAsia"/>
        </w:rPr>
        <w:t>条第１項の規定により、下記のとおり歴史資料文書の閲覧を申請します。</w:t>
      </w:r>
    </w:p>
    <w:p w14:paraId="177EF531" w14:textId="77777777" w:rsidR="00096898" w:rsidRDefault="00096898">
      <w:pPr>
        <w:spacing w:line="272" w:lineRule="exact"/>
        <w:jc w:val="center"/>
      </w:pPr>
      <w:r>
        <w:rPr>
          <w:rFonts w:hint="eastAsia"/>
        </w:rPr>
        <w:t>記</w:t>
      </w:r>
    </w:p>
    <w:p w14:paraId="7C910D52" w14:textId="77777777" w:rsidR="00CC7F70" w:rsidRDefault="00CC7F70" w:rsidP="00CC7F70">
      <w:pPr>
        <w:spacing w:line="272" w:lineRule="exact"/>
        <w:jc w:val="left"/>
        <w:rPr>
          <w:rFonts w:hAnsi="Times New Roman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1"/>
        <w:gridCol w:w="6607"/>
      </w:tblGrid>
      <w:tr w:rsidR="00096898" w14:paraId="374B53D4" w14:textId="77777777" w:rsidTr="00CC7F70">
        <w:trPr>
          <w:trHeight w:val="517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90FA7" w14:textId="77777777" w:rsidR="00096898" w:rsidRDefault="0009689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62" w:lineRule="atLeast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１　閲覧の目的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A6617" w14:textId="77777777" w:rsidR="00096898" w:rsidRDefault="0009689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  <w:tr w:rsidR="00096898" w14:paraId="52C276EA" w14:textId="77777777" w:rsidTr="00CC7F70">
        <w:trPr>
          <w:trHeight w:val="154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BACD4" w14:textId="77777777" w:rsidR="00096898" w:rsidRDefault="0009689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="240" w:hangingChars="100" w:hanging="240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２　閲覧する歴史資料</w:t>
            </w:r>
            <w:r>
              <w:t xml:space="preserve"> </w:t>
            </w:r>
            <w:r>
              <w:rPr>
                <w:rFonts w:hint="eastAsia"/>
              </w:rPr>
              <w:t>文書の内容</w:t>
            </w:r>
            <w:r w:rsidR="004400B3">
              <w:rPr>
                <w:rFonts w:hint="eastAsia"/>
              </w:rPr>
              <w:t>（</w:t>
            </w:r>
            <w:r>
              <w:rPr>
                <w:rFonts w:hint="eastAsia"/>
              </w:rPr>
              <w:t>できるだけ詳しく</w:t>
            </w:r>
            <w:r w:rsidR="00CC7F70">
              <w:rPr>
                <w:rFonts w:hint="eastAsia"/>
              </w:rPr>
              <w:t>記載し</w:t>
            </w:r>
            <w:r>
              <w:rPr>
                <w:rFonts w:hint="eastAsia"/>
              </w:rPr>
              <w:t>てください。</w:t>
            </w:r>
            <w:r w:rsidR="004400B3">
              <w:rPr>
                <w:rFonts w:hint="eastAsia"/>
              </w:rPr>
              <w:t>）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21F6E" w14:textId="77777777" w:rsidR="00CC7F70" w:rsidRPr="00CC7F70" w:rsidRDefault="00CC7F70" w:rsidP="00CC7F70">
            <w:pPr>
              <w:adjustRightInd/>
              <w:rPr>
                <w:rFonts w:hAnsi="Times New Roman"/>
              </w:rPr>
            </w:pPr>
            <w:r w:rsidRPr="00CC7F70">
              <w:rPr>
                <w:rFonts w:cs="ＭＳ 明朝"/>
                <w:sz w:val="22"/>
                <w:szCs w:val="22"/>
              </w:rPr>
              <w:t xml:space="preserve">(1) </w:t>
            </w:r>
            <w:r w:rsidRPr="00CC7F70">
              <w:rPr>
                <w:rFonts w:cs="ＭＳ 明朝" w:hint="eastAsia"/>
                <w:sz w:val="22"/>
                <w:szCs w:val="22"/>
              </w:rPr>
              <w:t>文書名（知りたい事項）</w:t>
            </w:r>
          </w:p>
          <w:p w14:paraId="5FFC6D57" w14:textId="77777777" w:rsidR="00CC7F70" w:rsidRPr="00CC7F70" w:rsidRDefault="00CC7F70" w:rsidP="00CC7F70">
            <w:pPr>
              <w:adjustRightInd/>
              <w:rPr>
                <w:rFonts w:hAnsi="Times New Roman"/>
              </w:rPr>
            </w:pPr>
          </w:p>
          <w:p w14:paraId="71FB8D27" w14:textId="77777777" w:rsidR="00CC7F70" w:rsidRPr="00CC7F70" w:rsidRDefault="00CC7F70" w:rsidP="00CC7F70">
            <w:pPr>
              <w:adjustRightInd/>
              <w:rPr>
                <w:rFonts w:hAnsi="Times New Roman"/>
              </w:rPr>
            </w:pPr>
            <w:r w:rsidRPr="00CC7F70">
              <w:rPr>
                <w:rFonts w:cs="ＭＳ 明朝"/>
                <w:sz w:val="22"/>
                <w:szCs w:val="22"/>
              </w:rPr>
              <w:t xml:space="preserve">(2) </w:t>
            </w:r>
            <w:r w:rsidRPr="00CC7F70">
              <w:rPr>
                <w:rFonts w:cs="ＭＳ 明朝" w:hint="eastAsia"/>
                <w:sz w:val="22"/>
                <w:szCs w:val="22"/>
              </w:rPr>
              <w:t>作成年度（時期）</w:t>
            </w:r>
          </w:p>
          <w:p w14:paraId="5A62F63F" w14:textId="77777777" w:rsidR="00CC7F70" w:rsidRPr="00CC7F70" w:rsidRDefault="00CC7F70" w:rsidP="00CC7F70">
            <w:pPr>
              <w:adjustRightInd/>
              <w:rPr>
                <w:rFonts w:hAnsi="Times New Roman"/>
              </w:rPr>
            </w:pPr>
            <w:r w:rsidRPr="00CC7F70">
              <w:rPr>
                <w:rFonts w:cs="ＭＳ 明朝"/>
                <w:sz w:val="22"/>
                <w:szCs w:val="22"/>
              </w:rPr>
              <w:t xml:space="preserve">(3) </w:t>
            </w:r>
            <w:r w:rsidRPr="00CC7F70">
              <w:rPr>
                <w:rFonts w:cs="ＭＳ 明朝" w:hint="eastAsia"/>
                <w:sz w:val="22"/>
                <w:szCs w:val="22"/>
              </w:rPr>
              <w:t>所管課</w:t>
            </w:r>
          </w:p>
          <w:p w14:paraId="218DAA14" w14:textId="77777777" w:rsidR="00096898" w:rsidRDefault="00CC7F70" w:rsidP="00CC7F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color w:val="auto"/>
                <w:sz w:val="20"/>
              </w:rPr>
            </w:pPr>
            <w:r w:rsidRPr="00CC7F70">
              <w:rPr>
                <w:rFonts w:cs="ＭＳ 明朝"/>
                <w:sz w:val="22"/>
                <w:szCs w:val="22"/>
              </w:rPr>
              <w:t xml:space="preserve">(4) </w:t>
            </w:r>
            <w:r w:rsidRPr="00CC7F70">
              <w:rPr>
                <w:rFonts w:cs="ＭＳ 明朝" w:hint="eastAsia"/>
                <w:sz w:val="22"/>
                <w:szCs w:val="22"/>
              </w:rPr>
              <w:t>その他</w:t>
            </w:r>
          </w:p>
        </w:tc>
      </w:tr>
      <w:tr w:rsidR="00096898" w14:paraId="5F6D0931" w14:textId="77777777" w:rsidTr="00CC7F70">
        <w:trPr>
          <w:trHeight w:val="437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CAF3" w14:textId="77777777" w:rsidR="00096898" w:rsidRDefault="0009689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62" w:lineRule="atLeast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</w:rPr>
              <w:t>３　備考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E7AE2" w14:textId="77777777" w:rsidR="00096898" w:rsidRDefault="0009689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  <w:tr w:rsidR="00096898" w14:paraId="13D72531" w14:textId="77777777" w:rsidTr="00CC7F7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</w:tblPrEx>
        <w:trPr>
          <w:trHeight w:val="347"/>
        </w:trPr>
        <w:tc>
          <w:tcPr>
            <w:tcW w:w="925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5067583" w14:textId="77777777" w:rsidR="00096898" w:rsidRDefault="00096898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</w:tbl>
    <w:p w14:paraId="3FBA935B" w14:textId="77777777" w:rsidR="00096898" w:rsidRDefault="00096898" w:rsidP="005F01FB">
      <w:pPr>
        <w:spacing w:line="240" w:lineRule="exact"/>
      </w:pPr>
      <w:r>
        <w:rPr>
          <w:rFonts w:hint="eastAsia"/>
        </w:rPr>
        <w:t>（以下は記入しないでください）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060"/>
        <w:gridCol w:w="1060"/>
        <w:gridCol w:w="1166"/>
        <w:gridCol w:w="1060"/>
        <w:gridCol w:w="1272"/>
        <w:gridCol w:w="1223"/>
        <w:gridCol w:w="993"/>
        <w:gridCol w:w="1134"/>
      </w:tblGrid>
      <w:tr w:rsidR="00CC7F70" w:rsidRPr="00CC7F70" w14:paraId="2D4CAB9E" w14:textId="77777777" w:rsidTr="00CC7F70">
        <w:trPr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3D9A1" w14:textId="77777777" w:rsidR="00CC7F70" w:rsidRPr="00CC7F70" w:rsidRDefault="00CC7F70" w:rsidP="005F01FB">
            <w:pPr>
              <w:adjustRightInd/>
              <w:spacing w:line="240" w:lineRule="exact"/>
              <w:jc w:val="center"/>
              <w:rPr>
                <w:rFonts w:cs="ＭＳ 明朝"/>
                <w:szCs w:val="20"/>
              </w:rPr>
            </w:pPr>
            <w:r w:rsidRPr="00CC7F70">
              <w:rPr>
                <w:rFonts w:cs="ＭＳ 明朝"/>
                <w:sz w:val="22"/>
                <w:szCs w:val="20"/>
              </w:rPr>
              <w:t>確</w:t>
            </w:r>
          </w:p>
          <w:p w14:paraId="55B0F1F1" w14:textId="77777777" w:rsidR="00CC7F70" w:rsidRPr="00CC7F70" w:rsidRDefault="00CC7F70" w:rsidP="005F01FB">
            <w:pPr>
              <w:adjustRightInd/>
              <w:spacing w:line="240" w:lineRule="exact"/>
              <w:jc w:val="center"/>
              <w:rPr>
                <w:rFonts w:cs="ＭＳ 明朝"/>
                <w:szCs w:val="20"/>
              </w:rPr>
            </w:pPr>
            <w:r w:rsidRPr="00CC7F70">
              <w:rPr>
                <w:rFonts w:cs="ＭＳ 明朝"/>
                <w:sz w:val="22"/>
                <w:szCs w:val="20"/>
              </w:rPr>
              <w:t>認</w:t>
            </w:r>
          </w:p>
          <w:p w14:paraId="003E9F85" w14:textId="77777777" w:rsidR="00CC7F70" w:rsidRPr="00CC7F70" w:rsidRDefault="00CC7F70" w:rsidP="005F01FB">
            <w:pPr>
              <w:adjustRightInd/>
              <w:spacing w:line="240" w:lineRule="exact"/>
              <w:jc w:val="center"/>
              <w:rPr>
                <w:rFonts w:cs="ＭＳ 明朝"/>
                <w:szCs w:val="20"/>
              </w:rPr>
            </w:pPr>
            <w:r w:rsidRPr="00CC7F70">
              <w:rPr>
                <w:rFonts w:cs="ＭＳ 明朝"/>
                <w:sz w:val="22"/>
                <w:szCs w:val="20"/>
              </w:rPr>
              <w:t>欄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A532E" w14:textId="77777777" w:rsidR="00CC7F70" w:rsidRPr="00CC7F70" w:rsidRDefault="00CC7F70" w:rsidP="005F01FB">
            <w:pPr>
              <w:adjustRightInd/>
              <w:spacing w:line="240" w:lineRule="exact"/>
              <w:rPr>
                <w:rFonts w:cs="ＭＳ 明朝"/>
                <w:szCs w:val="20"/>
              </w:rPr>
            </w:pPr>
            <w:r w:rsidRPr="00CC7F70">
              <w:rPr>
                <w:rFonts w:cs="ＭＳ 明朝"/>
                <w:sz w:val="22"/>
                <w:szCs w:val="20"/>
              </w:rPr>
              <w:t>総務課長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60FCF" w14:textId="77777777" w:rsidR="00CC7F70" w:rsidRPr="00CC7F70" w:rsidRDefault="00CC7F70" w:rsidP="005F01FB">
            <w:pPr>
              <w:adjustRightInd/>
              <w:spacing w:line="240" w:lineRule="exact"/>
              <w:rPr>
                <w:rFonts w:cs="ＭＳ 明朝"/>
                <w:szCs w:val="20"/>
              </w:rPr>
            </w:pPr>
            <w:r w:rsidRPr="00CC7F70">
              <w:rPr>
                <w:rFonts w:cs="ＭＳ 明朝"/>
                <w:sz w:val="22"/>
                <w:szCs w:val="20"/>
              </w:rPr>
              <w:t>課長補佐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9696B" w14:textId="77777777" w:rsidR="00CC7F70" w:rsidRPr="00CC7F70" w:rsidRDefault="00CC7F70" w:rsidP="005F01FB">
            <w:pPr>
              <w:adjustRightInd/>
              <w:spacing w:line="240" w:lineRule="exact"/>
              <w:rPr>
                <w:rFonts w:cs="ＭＳ 明朝"/>
                <w:szCs w:val="20"/>
              </w:rPr>
            </w:pPr>
            <w:r w:rsidRPr="00CC7F70">
              <w:rPr>
                <w:rFonts w:cs="ＭＳ 明朝"/>
                <w:w w:val="75"/>
                <w:sz w:val="22"/>
                <w:szCs w:val="20"/>
                <w:fitText w:val="1081" w:id="-1679093244"/>
              </w:rPr>
              <w:t>文書担当ﾘｰﾀﾞ</w:t>
            </w:r>
            <w:r w:rsidRPr="00CC7F70">
              <w:rPr>
                <w:rFonts w:cs="ＭＳ 明朝"/>
                <w:spacing w:val="8"/>
                <w:w w:val="75"/>
                <w:sz w:val="22"/>
                <w:szCs w:val="20"/>
                <w:fitText w:val="1081" w:id="-1679093244"/>
              </w:rPr>
              <w:t>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F2F4" w14:textId="77777777" w:rsidR="00CC7F70" w:rsidRPr="00CC7F70" w:rsidRDefault="00CC7F70" w:rsidP="005F01FB">
            <w:pPr>
              <w:adjustRightInd/>
              <w:spacing w:line="240" w:lineRule="exact"/>
              <w:jc w:val="center"/>
              <w:rPr>
                <w:rFonts w:cs="ＭＳ 明朝"/>
                <w:szCs w:val="20"/>
              </w:rPr>
            </w:pPr>
            <w:r w:rsidRPr="00CC7F70">
              <w:rPr>
                <w:rFonts w:cs="ＭＳ 明朝"/>
                <w:sz w:val="22"/>
                <w:szCs w:val="20"/>
              </w:rPr>
              <w:t>文書担当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E669C" w14:textId="77777777" w:rsidR="00CC7F70" w:rsidRPr="00CC7F70" w:rsidRDefault="00CC7F70" w:rsidP="005F01FB">
            <w:pPr>
              <w:adjustRightInd/>
              <w:spacing w:line="240" w:lineRule="exact"/>
              <w:jc w:val="center"/>
              <w:rPr>
                <w:rFonts w:cs="ＭＳ 明朝"/>
                <w:szCs w:val="20"/>
              </w:rPr>
            </w:pPr>
            <w:r>
              <w:rPr>
                <w:rFonts w:cs="ＭＳ 明朝" w:hint="eastAsia"/>
                <w:sz w:val="22"/>
                <w:szCs w:val="20"/>
              </w:rPr>
              <w:t>運営主任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36521" w14:textId="77777777" w:rsidR="00CC7F70" w:rsidRPr="00CC7F70" w:rsidRDefault="00CC7F70" w:rsidP="005F01FB">
            <w:pPr>
              <w:adjustRightInd/>
              <w:spacing w:line="240" w:lineRule="exact"/>
              <w:jc w:val="center"/>
              <w:rPr>
                <w:rFonts w:cs="ＭＳ 明朝"/>
                <w:szCs w:val="20"/>
              </w:rPr>
            </w:pPr>
            <w:r>
              <w:rPr>
                <w:rFonts w:cs="ＭＳ 明朝" w:hint="eastAsia"/>
                <w:sz w:val="22"/>
                <w:szCs w:val="20"/>
              </w:rPr>
              <w:t>管理主任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BA9DD" w14:textId="77777777" w:rsidR="00CC7F70" w:rsidRPr="00CC7F70" w:rsidRDefault="00CC7F70" w:rsidP="005F01FB">
            <w:pPr>
              <w:adjustRightInd/>
              <w:spacing w:line="240" w:lineRule="exact"/>
              <w:rPr>
                <w:rFonts w:cs="ＭＳ 明朝"/>
                <w:szCs w:val="20"/>
              </w:rPr>
            </w:pPr>
            <w:r w:rsidRPr="00CC7F70">
              <w:rPr>
                <w:rFonts w:cs="ＭＳ 明朝"/>
                <w:sz w:val="22"/>
                <w:szCs w:val="20"/>
              </w:rPr>
              <w:t>検索担当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034F6" w14:textId="77777777" w:rsidR="00CC7F70" w:rsidRPr="00CC7F70" w:rsidRDefault="00CC7F70" w:rsidP="005F01FB">
            <w:pPr>
              <w:adjustRightInd/>
              <w:spacing w:line="240" w:lineRule="exact"/>
              <w:jc w:val="center"/>
              <w:rPr>
                <w:rFonts w:cs="ＭＳ 明朝"/>
                <w:szCs w:val="20"/>
              </w:rPr>
            </w:pPr>
            <w:r w:rsidRPr="00CC7F70">
              <w:rPr>
                <w:rFonts w:cs="ＭＳ 明朝"/>
                <w:sz w:val="22"/>
                <w:szCs w:val="20"/>
              </w:rPr>
              <w:t>受付担当</w:t>
            </w:r>
          </w:p>
        </w:tc>
      </w:tr>
      <w:tr w:rsidR="00CC7F70" w:rsidRPr="00CC7F70" w14:paraId="41361F8E" w14:textId="77777777" w:rsidTr="00CC7F70">
        <w:trPr>
          <w:jc w:val="center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095C0" w14:textId="77777777" w:rsidR="00CC7F70" w:rsidRPr="00CC7F70" w:rsidRDefault="00CC7F70" w:rsidP="005F01FB">
            <w:pPr>
              <w:adjustRightInd/>
              <w:spacing w:line="240" w:lineRule="exact"/>
              <w:jc w:val="center"/>
              <w:rPr>
                <w:rFonts w:cs="ＭＳ 明朝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DE049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  <w:p w14:paraId="29721BF9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7F5ED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  <w:p w14:paraId="5B925019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7C878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  <w:p w14:paraId="067260F7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E8E23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  <w:p w14:paraId="7C9FCD92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E59CB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  <w:p w14:paraId="6AE78F0B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79214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  <w:p w14:paraId="305BF77D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2314E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  <w:p w14:paraId="479A4E55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BFA49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  <w:p w14:paraId="177D691C" w14:textId="77777777" w:rsidR="00CC7F70" w:rsidRPr="00CC7F70" w:rsidRDefault="00CC7F70" w:rsidP="005F01FB">
            <w:pPr>
              <w:adjustRightInd/>
              <w:spacing w:line="240" w:lineRule="exact"/>
              <w:jc w:val="left"/>
              <w:rPr>
                <w:rFonts w:cs="ＭＳ 明朝"/>
                <w:szCs w:val="20"/>
              </w:rPr>
            </w:pPr>
          </w:p>
        </w:tc>
      </w:tr>
    </w:tbl>
    <w:p w14:paraId="54654FE5" w14:textId="77777777" w:rsidR="006B637B" w:rsidRDefault="006B637B">
      <w:pPr>
        <w:spacing w:line="326" w:lineRule="exact"/>
        <w:jc w:val="center"/>
      </w:pPr>
    </w:p>
    <w:p w14:paraId="4DB6DEB4" w14:textId="77777777" w:rsidR="00096898" w:rsidRDefault="00096898">
      <w:pPr>
        <w:spacing w:line="326" w:lineRule="exact"/>
        <w:jc w:val="center"/>
      </w:pPr>
      <w:r>
        <w:rPr>
          <w:rFonts w:hint="eastAsia"/>
        </w:rPr>
        <w:t>閲　覧　簿　冊　確　認　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620"/>
        <w:gridCol w:w="1080"/>
        <w:gridCol w:w="660"/>
        <w:gridCol w:w="960"/>
      </w:tblGrid>
      <w:tr w:rsidR="00E07A25" w:rsidRPr="00E07A25" w14:paraId="744A9059" w14:textId="77777777" w:rsidTr="004400B3">
        <w:trPr>
          <w:trHeight w:val="451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A8969" w14:textId="77777777" w:rsidR="00E07A25" w:rsidRPr="00E07A25" w:rsidRDefault="00E07A25" w:rsidP="0053016C">
            <w:pPr>
              <w:adjustRightInd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閲　覧　日　時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6822D" w14:textId="77777777" w:rsidR="00E07A25" w:rsidRPr="00E07A25" w:rsidRDefault="00E07A25" w:rsidP="0053016C">
            <w:pPr>
              <w:adjustRightInd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年　　月　　日　　　時から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CA3BB" w14:textId="77777777" w:rsidR="00E07A25" w:rsidRPr="00E07A25" w:rsidRDefault="00E07A25" w:rsidP="0053016C">
            <w:pPr>
              <w:adjustRightInd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簿冊数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21D4A" w14:textId="77777777" w:rsidR="00E07A25" w:rsidRPr="00E07A25" w:rsidRDefault="00E07A25" w:rsidP="0053016C">
            <w:pPr>
              <w:adjustRightInd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計 　　 冊</w:t>
            </w:r>
          </w:p>
        </w:tc>
      </w:tr>
      <w:tr w:rsidR="00E07A25" w:rsidRPr="00E07A25" w14:paraId="457C0F0A" w14:textId="77777777" w:rsidTr="004400B3">
        <w:trPr>
          <w:trHeight w:val="415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098D2" w14:textId="77777777" w:rsidR="00E07A25" w:rsidRPr="00E07A25" w:rsidRDefault="00E07A25" w:rsidP="00E07A25">
            <w:pPr>
              <w:adjustRightInd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簿　冊　番　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39F1C" w14:textId="77777777" w:rsidR="00E07A25" w:rsidRPr="00E07A25" w:rsidRDefault="00E07A25" w:rsidP="00E07A25">
            <w:pPr>
              <w:adjustRightInd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簿　　　冊　　　名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3BC186" w14:textId="77777777" w:rsidR="00E07A25" w:rsidRPr="00E07A25" w:rsidRDefault="00E07A25" w:rsidP="00E07A25">
            <w:pPr>
              <w:adjustRightInd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pacing w:val="93"/>
                <w:sz w:val="22"/>
                <w:szCs w:val="20"/>
                <w:fitText w:val="1442" w:id="-1679092480"/>
              </w:rPr>
              <w:t>取扱区</w:t>
            </w:r>
            <w:r w:rsidRPr="00E07A25">
              <w:rPr>
                <w:rFonts w:cs="ＭＳ 明朝"/>
                <w:spacing w:val="2"/>
                <w:sz w:val="22"/>
                <w:szCs w:val="20"/>
                <w:fitText w:val="1442" w:id="-1679092480"/>
              </w:rPr>
              <w:t>分</w:t>
            </w:r>
          </w:p>
        </w:tc>
      </w:tr>
      <w:tr w:rsidR="00E07A25" w:rsidRPr="00E07A25" w14:paraId="78C86059" w14:textId="77777777" w:rsidTr="004400B3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9D8E9" w14:textId="77777777" w:rsidR="00E07A25" w:rsidRPr="00E07A25" w:rsidRDefault="00E07A25" w:rsidP="00E07A25">
            <w:pPr>
              <w:adjustRightInd/>
              <w:rPr>
                <w:rFonts w:cs="ＭＳ 明朝"/>
                <w:szCs w:val="20"/>
              </w:rPr>
            </w:pPr>
          </w:p>
          <w:p w14:paraId="68E33A29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  <w:p w14:paraId="703B16BA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  <w:p w14:paraId="25E3C3A0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493E3" w14:textId="77777777" w:rsidR="00E07A25" w:rsidRPr="00E07A25" w:rsidRDefault="00E07A25" w:rsidP="00E07A25">
            <w:pPr>
              <w:adjustRightInd/>
              <w:rPr>
                <w:rFonts w:cs="ＭＳ 明朝"/>
                <w:szCs w:val="20"/>
              </w:rPr>
            </w:pPr>
          </w:p>
          <w:p w14:paraId="4F3A3F3C" w14:textId="77777777" w:rsidR="00E07A25" w:rsidRPr="00E07A25" w:rsidRDefault="00E07A25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  <w:p w14:paraId="0898BD7D" w14:textId="77777777" w:rsidR="00E07A25" w:rsidRPr="00E07A25" w:rsidRDefault="00E07A25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  <w:p w14:paraId="66AA0BF8" w14:textId="77777777" w:rsidR="00E07A25" w:rsidRPr="00E07A25" w:rsidRDefault="00E07A25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  <w:p w14:paraId="249A25B4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5207D" w14:textId="77777777" w:rsidR="00E07A25" w:rsidRPr="00E07A25" w:rsidRDefault="00E07A25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□全部開示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C3ACC" w14:textId="77777777" w:rsidR="00E07A25" w:rsidRPr="00E07A25" w:rsidRDefault="00E07A25" w:rsidP="0053016C">
            <w:pPr>
              <w:adjustRightInd/>
              <w:spacing w:line="265" w:lineRule="exact"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貸　出</w:t>
            </w:r>
          </w:p>
        </w:tc>
      </w:tr>
      <w:tr w:rsidR="0053016C" w:rsidRPr="00E07A25" w14:paraId="3AA75CB9" w14:textId="77777777" w:rsidTr="004400B3">
        <w:trPr>
          <w:trHeight w:val="567"/>
          <w:jc w:val="center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53809" w14:textId="77777777" w:rsidR="0053016C" w:rsidRPr="00E07A25" w:rsidRDefault="0053016C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E38BDC" w14:textId="77777777" w:rsidR="0053016C" w:rsidRPr="00E07A25" w:rsidRDefault="0053016C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79418C" w14:textId="77777777" w:rsidR="0053016C" w:rsidRPr="00E07A25" w:rsidRDefault="0053016C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□部分開示※</w:t>
            </w:r>
          </w:p>
          <w:p w14:paraId="6AD494C3" w14:textId="77777777" w:rsidR="0053016C" w:rsidRPr="00E07A25" w:rsidRDefault="0053016C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□不開示※</w:t>
            </w:r>
          </w:p>
          <w:p w14:paraId="785BF53F" w14:textId="77777777" w:rsidR="0053016C" w:rsidRPr="00E07A25" w:rsidRDefault="0053016C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  <w:p w14:paraId="7ADC6E31" w14:textId="77777777" w:rsidR="0053016C" w:rsidRPr="00E07A25" w:rsidRDefault="0053016C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C34D3" w14:textId="77777777" w:rsidR="0053016C" w:rsidRPr="00E07A25" w:rsidRDefault="0053016C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※とする理由</w:t>
            </w:r>
          </w:p>
          <w:p w14:paraId="39037990" w14:textId="77777777" w:rsidR="0053016C" w:rsidRPr="00E07A25" w:rsidRDefault="0053016C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 xml:space="preserve"> □個人情報</w:t>
            </w:r>
          </w:p>
          <w:p w14:paraId="555B6D57" w14:textId="77777777" w:rsidR="0053016C" w:rsidRPr="00E07A25" w:rsidRDefault="0053016C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 xml:space="preserve"> □法人情報</w:t>
            </w:r>
          </w:p>
          <w:p w14:paraId="2F7E8F41" w14:textId="77777777" w:rsidR="0053016C" w:rsidRPr="00E07A25" w:rsidRDefault="0053016C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 xml:space="preserve"> □その他　　　 　</w:t>
            </w:r>
          </w:p>
          <w:p w14:paraId="254A72A1" w14:textId="77777777" w:rsidR="0053016C" w:rsidRPr="00E07A25" w:rsidRDefault="0053016C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 xml:space="preserve"> </w:t>
            </w:r>
            <w:r w:rsidR="004400B3">
              <w:rPr>
                <w:rFonts w:cs="ＭＳ 明朝" w:hint="eastAsia"/>
                <w:sz w:val="22"/>
                <w:szCs w:val="20"/>
              </w:rPr>
              <w:t>〔　　　　〕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C3EF0" w14:textId="77777777" w:rsidR="0053016C" w:rsidRPr="00E07A25" w:rsidRDefault="0053016C" w:rsidP="00E07A25">
            <w:pPr>
              <w:spacing w:line="265" w:lineRule="exact"/>
              <w:rPr>
                <w:rFonts w:cs="ＭＳ 明朝"/>
                <w:szCs w:val="20"/>
              </w:rPr>
            </w:pPr>
          </w:p>
        </w:tc>
      </w:tr>
      <w:tr w:rsidR="00E07A25" w:rsidRPr="00E07A25" w14:paraId="31AC43AB" w14:textId="77777777" w:rsidTr="004400B3">
        <w:trPr>
          <w:jc w:val="center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CEF63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987C10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C3626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61C74" w14:textId="77777777" w:rsidR="00E07A25" w:rsidRPr="00E07A25" w:rsidRDefault="00E07A25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E875F" w14:textId="77777777" w:rsidR="00E07A25" w:rsidRPr="00E07A25" w:rsidRDefault="00E07A25" w:rsidP="0053016C">
            <w:pPr>
              <w:adjustRightInd/>
              <w:spacing w:line="265" w:lineRule="exact"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返　却</w:t>
            </w:r>
          </w:p>
        </w:tc>
      </w:tr>
      <w:tr w:rsidR="00E07A25" w:rsidRPr="00E07A25" w14:paraId="680373AE" w14:textId="77777777" w:rsidTr="004400B3">
        <w:trPr>
          <w:trHeight w:val="553"/>
          <w:jc w:val="center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CD036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C8055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4191D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45E61" w14:textId="77777777" w:rsidR="00E07A25" w:rsidRPr="00E07A25" w:rsidRDefault="00E07A25" w:rsidP="00E07A25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577D8" w14:textId="77777777" w:rsidR="00E07A25" w:rsidRPr="00E07A25" w:rsidRDefault="00E07A25" w:rsidP="00E07A25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</w:tr>
      <w:tr w:rsidR="004400B3" w:rsidRPr="00E07A25" w14:paraId="6456152D" w14:textId="77777777" w:rsidTr="004400B3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9CEB9" w14:textId="77777777" w:rsidR="004400B3" w:rsidRPr="00E07A25" w:rsidRDefault="004400B3" w:rsidP="00096898">
            <w:pPr>
              <w:adjustRightInd/>
              <w:rPr>
                <w:rFonts w:cs="ＭＳ 明朝"/>
                <w:szCs w:val="20"/>
              </w:rPr>
            </w:pPr>
          </w:p>
          <w:p w14:paraId="46FC7A5B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  <w:p w14:paraId="5EEEC528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  <w:p w14:paraId="090E700B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D07AD" w14:textId="77777777" w:rsidR="004400B3" w:rsidRPr="00E07A25" w:rsidRDefault="004400B3" w:rsidP="00096898">
            <w:pPr>
              <w:adjustRightInd/>
              <w:rPr>
                <w:rFonts w:cs="ＭＳ 明朝"/>
                <w:szCs w:val="20"/>
              </w:rPr>
            </w:pPr>
          </w:p>
          <w:p w14:paraId="654C3BBB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  <w:p w14:paraId="389C6481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  <w:p w14:paraId="62C86E18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  <w:p w14:paraId="3E3488A1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A5046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□全部開示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6415C" w14:textId="77777777" w:rsidR="004400B3" w:rsidRPr="00E07A25" w:rsidRDefault="004400B3" w:rsidP="00096898">
            <w:pPr>
              <w:adjustRightInd/>
              <w:spacing w:line="265" w:lineRule="exact"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貸　出</w:t>
            </w:r>
          </w:p>
        </w:tc>
      </w:tr>
      <w:tr w:rsidR="004400B3" w:rsidRPr="00E07A25" w14:paraId="78D1B70F" w14:textId="77777777" w:rsidTr="004400B3">
        <w:trPr>
          <w:trHeight w:val="567"/>
          <w:jc w:val="center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751E0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CDD88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1B9E79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□部分開示※</w:t>
            </w:r>
          </w:p>
          <w:p w14:paraId="3E9B494B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□不開示※</w:t>
            </w:r>
          </w:p>
          <w:p w14:paraId="6657AB12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  <w:p w14:paraId="4C4ABE2F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EF972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※とする理由</w:t>
            </w:r>
          </w:p>
          <w:p w14:paraId="3E648B97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 xml:space="preserve"> □個人情報</w:t>
            </w:r>
          </w:p>
          <w:p w14:paraId="324BFF64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 xml:space="preserve"> □法人情報</w:t>
            </w:r>
          </w:p>
          <w:p w14:paraId="28916982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 xml:space="preserve"> □その他　　　 　</w:t>
            </w:r>
          </w:p>
          <w:p w14:paraId="6D897352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 xml:space="preserve"> </w:t>
            </w:r>
            <w:r>
              <w:rPr>
                <w:rFonts w:cs="ＭＳ 明朝" w:hint="eastAsia"/>
                <w:sz w:val="22"/>
                <w:szCs w:val="20"/>
              </w:rPr>
              <w:t>〔　　　　〕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FB7D" w14:textId="77777777" w:rsidR="004400B3" w:rsidRPr="00E07A25" w:rsidRDefault="004400B3" w:rsidP="00096898">
            <w:pPr>
              <w:spacing w:line="265" w:lineRule="exact"/>
              <w:rPr>
                <w:rFonts w:cs="ＭＳ 明朝"/>
                <w:szCs w:val="20"/>
              </w:rPr>
            </w:pPr>
          </w:p>
        </w:tc>
      </w:tr>
      <w:tr w:rsidR="004400B3" w:rsidRPr="00E07A25" w14:paraId="288D99D5" w14:textId="77777777" w:rsidTr="004400B3">
        <w:trPr>
          <w:jc w:val="center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8B3AF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21684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6ACE8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409F0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E04DF" w14:textId="77777777" w:rsidR="004400B3" w:rsidRPr="00E07A25" w:rsidRDefault="004400B3" w:rsidP="00096898">
            <w:pPr>
              <w:adjustRightInd/>
              <w:spacing w:line="265" w:lineRule="exact"/>
              <w:jc w:val="center"/>
              <w:rPr>
                <w:rFonts w:cs="ＭＳ 明朝"/>
                <w:szCs w:val="20"/>
              </w:rPr>
            </w:pPr>
            <w:r w:rsidRPr="00E07A25">
              <w:rPr>
                <w:rFonts w:cs="ＭＳ 明朝"/>
                <w:sz w:val="22"/>
                <w:szCs w:val="20"/>
              </w:rPr>
              <w:t>返　却</w:t>
            </w:r>
          </w:p>
        </w:tc>
      </w:tr>
      <w:tr w:rsidR="004400B3" w:rsidRPr="00E07A25" w14:paraId="7D8E7596" w14:textId="77777777" w:rsidTr="004400B3">
        <w:trPr>
          <w:trHeight w:val="553"/>
          <w:jc w:val="center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34A68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A634E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073EA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BA3EA" w14:textId="77777777" w:rsidR="004400B3" w:rsidRPr="00E07A25" w:rsidRDefault="004400B3" w:rsidP="00096898">
            <w:pPr>
              <w:adjustRightInd/>
              <w:spacing w:line="265" w:lineRule="exact"/>
              <w:rPr>
                <w:rFonts w:cs="ＭＳ 明朝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BFB8E" w14:textId="77777777" w:rsidR="004400B3" w:rsidRPr="00E07A25" w:rsidRDefault="004400B3" w:rsidP="00096898">
            <w:pPr>
              <w:adjustRightInd/>
              <w:spacing w:line="180" w:lineRule="auto"/>
              <w:rPr>
                <w:rFonts w:cs="ＭＳ 明朝"/>
                <w:szCs w:val="20"/>
              </w:rPr>
            </w:pPr>
          </w:p>
        </w:tc>
      </w:tr>
    </w:tbl>
    <w:p w14:paraId="486A2183" w14:textId="6E28B51D" w:rsidR="00CC7F70" w:rsidRDefault="004400B3" w:rsidP="005F01FB">
      <w:pPr>
        <w:spacing w:line="326" w:lineRule="exact"/>
        <w:jc w:val="left"/>
        <w:rPr>
          <w:rFonts w:hint="eastAsia"/>
        </w:rPr>
      </w:pPr>
      <w:r>
        <w:rPr>
          <w:rFonts w:hint="eastAsia"/>
        </w:rPr>
        <w:t xml:space="preserve">　※　必要に応じて、行を追加すること。</w:t>
      </w:r>
    </w:p>
    <w:sectPr w:rsidR="00CC7F70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77F0" w14:textId="77777777" w:rsidR="00096898" w:rsidRDefault="00096898">
      <w:r>
        <w:separator/>
      </w:r>
    </w:p>
  </w:endnote>
  <w:endnote w:type="continuationSeparator" w:id="0">
    <w:p w14:paraId="7F166AD6" w14:textId="77777777" w:rsidR="00096898" w:rsidRDefault="0009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608E" w14:textId="77777777" w:rsidR="00096898" w:rsidRDefault="00096898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F33B" w14:textId="77777777" w:rsidR="00096898" w:rsidRDefault="0009689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572E08" w14:textId="77777777" w:rsidR="00096898" w:rsidRDefault="0009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2393" w14:textId="77777777" w:rsidR="00096898" w:rsidRDefault="00096898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15"/>
    <w:rsid w:val="000761F8"/>
    <w:rsid w:val="00096898"/>
    <w:rsid w:val="0010604C"/>
    <w:rsid w:val="002C2C4D"/>
    <w:rsid w:val="003E67F7"/>
    <w:rsid w:val="004400B3"/>
    <w:rsid w:val="0053016C"/>
    <w:rsid w:val="00554E0B"/>
    <w:rsid w:val="005F01FB"/>
    <w:rsid w:val="0066325F"/>
    <w:rsid w:val="006B637B"/>
    <w:rsid w:val="008A0097"/>
    <w:rsid w:val="00A50AD9"/>
    <w:rsid w:val="00CC7F70"/>
    <w:rsid w:val="00E07A25"/>
    <w:rsid w:val="00E9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719B2"/>
  <w15:chartTrackingRefBased/>
  <w15:docId w15:val="{8BE52368-6A1D-4AB1-96E9-894DB05C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CC7F70"/>
    <w:pPr>
      <w:jc w:val="center"/>
    </w:pPr>
  </w:style>
  <w:style w:type="character" w:customStyle="1" w:styleId="a6">
    <w:name w:val="記 (文字)"/>
    <w:link w:val="a5"/>
    <w:uiPriority w:val="99"/>
    <w:rsid w:val="00CC7F70"/>
    <w:rPr>
      <w:rFonts w:ascii="ＭＳ 明朝" w:hAnsi="ＭＳ 明朝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C7F70"/>
    <w:pPr>
      <w:jc w:val="right"/>
    </w:pPr>
  </w:style>
  <w:style w:type="character" w:customStyle="1" w:styleId="a8">
    <w:name w:val="結語 (文字)"/>
    <w:link w:val="a7"/>
    <w:uiPriority w:val="99"/>
    <w:rsid w:val="00CC7F70"/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宮崎県文書センター管理規程</vt:lpstr>
      <vt:lpstr>宮崎県文書センター管理規程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宮崎県文書センター管理規程</dc:title>
  <dc:subject/>
  <dc:creator>宮崎県</dc:creator>
  <cp:keywords/>
  <dc:description/>
  <cp:lastModifiedBy>壹岐 奈央</cp:lastModifiedBy>
  <cp:revision>2</cp:revision>
  <cp:lastPrinted>2002-06-26T02:48:00Z</cp:lastPrinted>
  <dcterms:created xsi:type="dcterms:W3CDTF">2023-04-04T02:11:00Z</dcterms:created>
  <dcterms:modified xsi:type="dcterms:W3CDTF">2023-04-04T02:11:00Z</dcterms:modified>
</cp:coreProperties>
</file>