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9A2AB" w14:textId="15F3A2FD" w:rsidR="00D17BA2" w:rsidRPr="00D17BA2" w:rsidRDefault="00D17BA2" w:rsidP="00D00242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32"/>
          <w:lang w:eastAsia="zh-CN"/>
        </w:rPr>
      </w:pPr>
      <w:r w:rsidRPr="005064A2">
        <w:rPr>
          <w:rFonts w:ascii="ＭＳ ゴシック" w:eastAsia="ＭＳ ゴシック" w:hAnsi="ＭＳ ゴシック" w:hint="eastAsia"/>
          <w:color w:val="000000" w:themeColor="text1"/>
          <w:sz w:val="28"/>
          <w:szCs w:val="32"/>
          <w:lang w:eastAsia="zh-CN"/>
        </w:rPr>
        <w:t>令和</w:t>
      </w:r>
      <w:r w:rsidR="00B26409" w:rsidRPr="005064A2">
        <w:rPr>
          <w:rFonts w:ascii="ＭＳ ゴシック" w:eastAsia="ＭＳ ゴシック" w:hAnsi="ＭＳ ゴシック" w:hint="eastAsia"/>
          <w:color w:val="000000" w:themeColor="text1"/>
          <w:sz w:val="28"/>
          <w:szCs w:val="32"/>
          <w:lang w:eastAsia="zh-CN"/>
        </w:rPr>
        <w:t>７</w:t>
      </w:r>
      <w:r w:rsidRPr="005064A2">
        <w:rPr>
          <w:rFonts w:ascii="ＭＳ ゴシック" w:eastAsia="ＭＳ ゴシック" w:hAnsi="ＭＳ ゴシック" w:hint="eastAsia"/>
          <w:color w:val="000000" w:themeColor="text1"/>
          <w:sz w:val="28"/>
          <w:szCs w:val="32"/>
          <w:lang w:eastAsia="zh-CN"/>
        </w:rPr>
        <w:t>年度</w:t>
      </w:r>
      <w:r w:rsidR="00D348E1" w:rsidRPr="005064A2">
        <w:rPr>
          <w:rFonts w:ascii="ＭＳ ゴシック" w:eastAsia="ＭＳ ゴシック" w:hAnsi="ＭＳ ゴシック" w:hint="eastAsia"/>
          <w:color w:val="000000" w:themeColor="text1"/>
          <w:sz w:val="28"/>
          <w:szCs w:val="32"/>
          <w:lang w:eastAsia="zh-CN"/>
        </w:rPr>
        <w:t>一般参加型</w:t>
      </w:r>
      <w:r w:rsidR="00D00242" w:rsidRPr="005064A2">
        <w:rPr>
          <w:rFonts w:ascii="ＭＳ ゴシック" w:eastAsia="ＭＳ ゴシック" w:hAnsi="ＭＳ ゴシック" w:hint="eastAsia"/>
          <w:color w:val="000000" w:themeColor="text1"/>
          <w:sz w:val="28"/>
          <w:szCs w:val="32"/>
          <w:lang w:eastAsia="zh-CN"/>
        </w:rPr>
        <w:t>型</w:t>
      </w:r>
      <w:r w:rsidR="00D00242">
        <w:rPr>
          <w:rFonts w:ascii="ＭＳ ゴシック" w:eastAsia="ＭＳ ゴシック" w:hAnsi="ＭＳ ゴシック" w:hint="eastAsia"/>
          <w:sz w:val="28"/>
          <w:szCs w:val="32"/>
          <w:lang w:eastAsia="zh-CN"/>
        </w:rPr>
        <w:t>景観啓発事業</w:t>
      </w:r>
    </w:p>
    <w:p w14:paraId="5364AF67" w14:textId="41F444EB" w:rsidR="00C44427" w:rsidRPr="00C44427" w:rsidRDefault="00C44427" w:rsidP="00C44427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C44427">
        <w:rPr>
          <w:rFonts w:ascii="ＭＳ ゴシック" w:eastAsia="ＭＳ ゴシック" w:hAnsi="ＭＳ ゴシック" w:hint="eastAsia"/>
          <w:sz w:val="28"/>
          <w:szCs w:val="32"/>
        </w:rPr>
        <w:t>収支精算書</w:t>
      </w:r>
    </w:p>
    <w:p w14:paraId="5CFD1D9F" w14:textId="55898B8C" w:rsidR="00C44427" w:rsidRDefault="00C44427" w:rsidP="00C44427"/>
    <w:p w14:paraId="397F95C7" w14:textId="50664290" w:rsidR="00C44427" w:rsidRDefault="00C44427" w:rsidP="00C44427"/>
    <w:p w14:paraId="4CB26C47" w14:textId="6DA7DCDB" w:rsidR="00C44427" w:rsidRDefault="00C44427" w:rsidP="00C44427">
      <w:r>
        <w:rPr>
          <w:rFonts w:hint="eastAsia"/>
        </w:rPr>
        <w:t>（収入の部）</w:t>
      </w:r>
    </w:p>
    <w:p w14:paraId="325A05E4" w14:textId="34E3924E" w:rsidR="00B95122" w:rsidRDefault="00B95122" w:rsidP="00B95122">
      <w:pPr>
        <w:jc w:val="right"/>
      </w:pPr>
      <w:r>
        <w:rPr>
          <w:rFonts w:hint="eastAsia"/>
        </w:rPr>
        <w:t>（単位：円）</w:t>
      </w:r>
    </w:p>
    <w:tbl>
      <w:tblPr>
        <w:tblStyle w:val="a3"/>
        <w:tblW w:w="9921" w:type="dxa"/>
        <w:tblLook w:val="04A0" w:firstRow="1" w:lastRow="0" w:firstColumn="1" w:lastColumn="0" w:noHBand="0" w:noVBand="1"/>
      </w:tblPr>
      <w:tblGrid>
        <w:gridCol w:w="2608"/>
        <w:gridCol w:w="1644"/>
        <w:gridCol w:w="1644"/>
        <w:gridCol w:w="1644"/>
        <w:gridCol w:w="2381"/>
      </w:tblGrid>
      <w:tr w:rsidR="0055134A" w14:paraId="4C974164" w14:textId="77777777" w:rsidTr="0055134A">
        <w:tc>
          <w:tcPr>
            <w:tcW w:w="2608" w:type="dxa"/>
          </w:tcPr>
          <w:p w14:paraId="59987675" w14:textId="4640F811" w:rsidR="0055134A" w:rsidRDefault="0055134A" w:rsidP="00C44427">
            <w:pPr>
              <w:spacing w:line="276" w:lineRule="auto"/>
              <w:jc w:val="center"/>
            </w:pPr>
            <w:bookmarkStart w:id="0" w:name="_Hlk68198429"/>
            <w:r>
              <w:rPr>
                <w:rFonts w:hint="eastAsia"/>
              </w:rPr>
              <w:t>科目</w:t>
            </w:r>
          </w:p>
        </w:tc>
        <w:tc>
          <w:tcPr>
            <w:tcW w:w="1644" w:type="dxa"/>
          </w:tcPr>
          <w:p w14:paraId="490547C3" w14:textId="1784D4F0" w:rsidR="0055134A" w:rsidRDefault="0055134A" w:rsidP="00C44427">
            <w:pPr>
              <w:spacing w:line="276" w:lineRule="auto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644" w:type="dxa"/>
          </w:tcPr>
          <w:p w14:paraId="6A9ED4D6" w14:textId="4C8281E4" w:rsidR="0055134A" w:rsidRDefault="0055134A" w:rsidP="00C44427">
            <w:pPr>
              <w:spacing w:line="276" w:lineRule="auto"/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644" w:type="dxa"/>
          </w:tcPr>
          <w:p w14:paraId="72F2708A" w14:textId="55D0F655" w:rsidR="0055134A" w:rsidRDefault="0055134A" w:rsidP="00C44427">
            <w:pPr>
              <w:spacing w:line="276" w:lineRule="auto"/>
              <w:jc w:val="center"/>
            </w:pPr>
            <w:r>
              <w:rPr>
                <w:rFonts w:hint="eastAsia"/>
              </w:rPr>
              <w:t>増減（Δ）</w:t>
            </w:r>
          </w:p>
        </w:tc>
        <w:tc>
          <w:tcPr>
            <w:tcW w:w="2381" w:type="dxa"/>
          </w:tcPr>
          <w:p w14:paraId="6A57FD24" w14:textId="4547EA40" w:rsidR="0055134A" w:rsidRDefault="0055134A" w:rsidP="00C44427">
            <w:pPr>
              <w:spacing w:line="276" w:lineRule="auto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D07A1" w:rsidRPr="007D07A1" w14:paraId="3B2759C1" w14:textId="77777777" w:rsidTr="00FE484C">
        <w:tc>
          <w:tcPr>
            <w:tcW w:w="2608" w:type="dxa"/>
          </w:tcPr>
          <w:p w14:paraId="61B48812" w14:textId="66D069F2" w:rsidR="0055134A" w:rsidRPr="007D07A1" w:rsidRDefault="0055134A" w:rsidP="00C44427"/>
        </w:tc>
        <w:tc>
          <w:tcPr>
            <w:tcW w:w="1644" w:type="dxa"/>
            <w:vAlign w:val="center"/>
          </w:tcPr>
          <w:p w14:paraId="65D50636" w14:textId="36B20757" w:rsidR="0055134A" w:rsidRPr="007D07A1" w:rsidRDefault="0055134A" w:rsidP="00C44427">
            <w:pPr>
              <w:jc w:val="right"/>
            </w:pPr>
          </w:p>
        </w:tc>
        <w:tc>
          <w:tcPr>
            <w:tcW w:w="1644" w:type="dxa"/>
            <w:vAlign w:val="center"/>
          </w:tcPr>
          <w:p w14:paraId="385C2022" w14:textId="7F8F475F" w:rsidR="0055134A" w:rsidRPr="007D07A1" w:rsidRDefault="0055134A" w:rsidP="00C44427">
            <w:pPr>
              <w:jc w:val="right"/>
            </w:pPr>
          </w:p>
        </w:tc>
        <w:tc>
          <w:tcPr>
            <w:tcW w:w="1644" w:type="dxa"/>
            <w:vAlign w:val="center"/>
          </w:tcPr>
          <w:p w14:paraId="40F7D4A6" w14:textId="42D4FA33" w:rsidR="0055134A" w:rsidRPr="007D07A1" w:rsidRDefault="0055134A" w:rsidP="00FE484C">
            <w:pPr>
              <w:jc w:val="right"/>
            </w:pPr>
          </w:p>
        </w:tc>
        <w:tc>
          <w:tcPr>
            <w:tcW w:w="2381" w:type="dxa"/>
            <w:vAlign w:val="center"/>
          </w:tcPr>
          <w:p w14:paraId="41497C03" w14:textId="59D44F6C" w:rsidR="0055134A" w:rsidRPr="007D07A1" w:rsidRDefault="0055134A" w:rsidP="00C44427">
            <w:pPr>
              <w:jc w:val="right"/>
            </w:pPr>
          </w:p>
        </w:tc>
      </w:tr>
      <w:tr w:rsidR="007D07A1" w:rsidRPr="007D07A1" w14:paraId="0240F151" w14:textId="77777777" w:rsidTr="00FE484C">
        <w:tc>
          <w:tcPr>
            <w:tcW w:w="2608" w:type="dxa"/>
          </w:tcPr>
          <w:p w14:paraId="6FAB12B5" w14:textId="77777777" w:rsidR="0055134A" w:rsidRPr="007D07A1" w:rsidRDefault="0055134A" w:rsidP="00C44427"/>
        </w:tc>
        <w:tc>
          <w:tcPr>
            <w:tcW w:w="1644" w:type="dxa"/>
          </w:tcPr>
          <w:p w14:paraId="10F9A28B" w14:textId="77777777" w:rsidR="0055134A" w:rsidRPr="007D07A1" w:rsidRDefault="0055134A" w:rsidP="00C44427"/>
        </w:tc>
        <w:tc>
          <w:tcPr>
            <w:tcW w:w="1644" w:type="dxa"/>
          </w:tcPr>
          <w:p w14:paraId="53DD5A7A" w14:textId="77777777" w:rsidR="0055134A" w:rsidRPr="007D07A1" w:rsidRDefault="0055134A" w:rsidP="00C44427"/>
        </w:tc>
        <w:tc>
          <w:tcPr>
            <w:tcW w:w="1644" w:type="dxa"/>
            <w:vAlign w:val="center"/>
          </w:tcPr>
          <w:p w14:paraId="3995EAEE" w14:textId="77777777" w:rsidR="0055134A" w:rsidRPr="007D07A1" w:rsidRDefault="0055134A" w:rsidP="00FE484C">
            <w:pPr>
              <w:jc w:val="right"/>
            </w:pPr>
          </w:p>
        </w:tc>
        <w:tc>
          <w:tcPr>
            <w:tcW w:w="2381" w:type="dxa"/>
          </w:tcPr>
          <w:p w14:paraId="6DE4EC0F" w14:textId="7EA5CC27" w:rsidR="0055134A" w:rsidRPr="007D07A1" w:rsidRDefault="0055134A" w:rsidP="00C44427"/>
        </w:tc>
      </w:tr>
      <w:tr w:rsidR="0055134A" w:rsidRPr="007D07A1" w14:paraId="5CC75553" w14:textId="77777777" w:rsidTr="00FE484C">
        <w:tc>
          <w:tcPr>
            <w:tcW w:w="2608" w:type="dxa"/>
            <w:vAlign w:val="center"/>
          </w:tcPr>
          <w:p w14:paraId="10765944" w14:textId="452713A7" w:rsidR="0055134A" w:rsidRPr="007D07A1" w:rsidRDefault="0055134A" w:rsidP="00C44427">
            <w:pPr>
              <w:jc w:val="center"/>
            </w:pPr>
            <w:r w:rsidRPr="007D07A1">
              <w:rPr>
                <w:rFonts w:hint="eastAsia"/>
              </w:rPr>
              <w:t>合計</w:t>
            </w:r>
          </w:p>
        </w:tc>
        <w:tc>
          <w:tcPr>
            <w:tcW w:w="1644" w:type="dxa"/>
          </w:tcPr>
          <w:p w14:paraId="274B38F5" w14:textId="489BA7A9" w:rsidR="0055134A" w:rsidRPr="007D07A1" w:rsidRDefault="0055134A" w:rsidP="00C44427">
            <w:pPr>
              <w:jc w:val="right"/>
            </w:pPr>
          </w:p>
        </w:tc>
        <w:tc>
          <w:tcPr>
            <w:tcW w:w="1644" w:type="dxa"/>
            <w:vAlign w:val="center"/>
          </w:tcPr>
          <w:p w14:paraId="0BD4E2C7" w14:textId="39929CF1" w:rsidR="0055134A" w:rsidRPr="007D07A1" w:rsidRDefault="0055134A" w:rsidP="00C44427">
            <w:pPr>
              <w:jc w:val="right"/>
            </w:pPr>
          </w:p>
        </w:tc>
        <w:tc>
          <w:tcPr>
            <w:tcW w:w="1644" w:type="dxa"/>
            <w:vAlign w:val="center"/>
          </w:tcPr>
          <w:p w14:paraId="2937501D" w14:textId="647D64D8" w:rsidR="0055134A" w:rsidRPr="007D07A1" w:rsidRDefault="0055134A" w:rsidP="00FE484C">
            <w:pPr>
              <w:jc w:val="right"/>
            </w:pPr>
          </w:p>
        </w:tc>
        <w:tc>
          <w:tcPr>
            <w:tcW w:w="2381" w:type="dxa"/>
          </w:tcPr>
          <w:p w14:paraId="010CA29F" w14:textId="4762828E" w:rsidR="0055134A" w:rsidRPr="007D07A1" w:rsidRDefault="0055134A" w:rsidP="00C44427"/>
        </w:tc>
      </w:tr>
      <w:bookmarkEnd w:id="0"/>
    </w:tbl>
    <w:p w14:paraId="5B50CC5D" w14:textId="12984999" w:rsidR="00C44427" w:rsidRPr="007D07A1" w:rsidRDefault="00C44427" w:rsidP="00C44427"/>
    <w:p w14:paraId="72BD3C90" w14:textId="623B3423" w:rsidR="00C44427" w:rsidRPr="007D07A1" w:rsidRDefault="00C44427" w:rsidP="00C44427"/>
    <w:p w14:paraId="2715AA76" w14:textId="57CC1576" w:rsidR="00C44427" w:rsidRPr="007D07A1" w:rsidRDefault="00C44427" w:rsidP="00C44427">
      <w:r w:rsidRPr="007D07A1">
        <w:rPr>
          <w:rFonts w:hint="eastAsia"/>
        </w:rPr>
        <w:t>（支出の部）</w:t>
      </w:r>
    </w:p>
    <w:p w14:paraId="41C324CB" w14:textId="5952F59B" w:rsidR="00B95122" w:rsidRPr="007D07A1" w:rsidRDefault="00B95122" w:rsidP="00B95122">
      <w:pPr>
        <w:jc w:val="right"/>
      </w:pPr>
      <w:r w:rsidRPr="007D07A1">
        <w:rPr>
          <w:rFonts w:hint="eastAsia"/>
        </w:rPr>
        <w:t>（単位：円）</w:t>
      </w:r>
    </w:p>
    <w:tbl>
      <w:tblPr>
        <w:tblStyle w:val="a3"/>
        <w:tblW w:w="9921" w:type="dxa"/>
        <w:tblLook w:val="04A0" w:firstRow="1" w:lastRow="0" w:firstColumn="1" w:lastColumn="0" w:noHBand="0" w:noVBand="1"/>
      </w:tblPr>
      <w:tblGrid>
        <w:gridCol w:w="2608"/>
        <w:gridCol w:w="1644"/>
        <w:gridCol w:w="1644"/>
        <w:gridCol w:w="1644"/>
        <w:gridCol w:w="2381"/>
      </w:tblGrid>
      <w:tr w:rsidR="007D07A1" w:rsidRPr="007D07A1" w14:paraId="546B148C" w14:textId="77777777" w:rsidTr="0055134A">
        <w:tc>
          <w:tcPr>
            <w:tcW w:w="2608" w:type="dxa"/>
          </w:tcPr>
          <w:p w14:paraId="3184DC0B" w14:textId="77777777" w:rsidR="0055134A" w:rsidRPr="007D07A1" w:rsidRDefault="0055134A" w:rsidP="00C44427">
            <w:pPr>
              <w:spacing w:line="276" w:lineRule="auto"/>
              <w:jc w:val="center"/>
            </w:pPr>
            <w:r w:rsidRPr="007D07A1">
              <w:rPr>
                <w:rFonts w:hint="eastAsia"/>
              </w:rPr>
              <w:t>科目</w:t>
            </w:r>
          </w:p>
        </w:tc>
        <w:tc>
          <w:tcPr>
            <w:tcW w:w="1644" w:type="dxa"/>
          </w:tcPr>
          <w:p w14:paraId="50FA6B03" w14:textId="7992C4FF" w:rsidR="0055134A" w:rsidRPr="007D07A1" w:rsidRDefault="0055134A" w:rsidP="00C44427">
            <w:pPr>
              <w:spacing w:line="276" w:lineRule="auto"/>
              <w:jc w:val="center"/>
            </w:pPr>
            <w:r w:rsidRPr="007D07A1">
              <w:rPr>
                <w:rFonts w:hint="eastAsia"/>
              </w:rPr>
              <w:t>予算額</w:t>
            </w:r>
          </w:p>
        </w:tc>
        <w:tc>
          <w:tcPr>
            <w:tcW w:w="1644" w:type="dxa"/>
          </w:tcPr>
          <w:p w14:paraId="31E823D6" w14:textId="2C60103A" w:rsidR="0055134A" w:rsidRPr="007D07A1" w:rsidRDefault="0055134A" w:rsidP="00C44427">
            <w:pPr>
              <w:spacing w:line="276" w:lineRule="auto"/>
              <w:jc w:val="center"/>
            </w:pPr>
            <w:r w:rsidRPr="007D07A1">
              <w:rPr>
                <w:rFonts w:hint="eastAsia"/>
              </w:rPr>
              <w:t>決算額</w:t>
            </w:r>
          </w:p>
        </w:tc>
        <w:tc>
          <w:tcPr>
            <w:tcW w:w="1644" w:type="dxa"/>
          </w:tcPr>
          <w:p w14:paraId="6EE72EA4" w14:textId="3D4D79AF" w:rsidR="0055134A" w:rsidRPr="007D07A1" w:rsidRDefault="00FE484C" w:rsidP="00C44427">
            <w:pPr>
              <w:spacing w:line="276" w:lineRule="auto"/>
              <w:jc w:val="center"/>
            </w:pPr>
            <w:r w:rsidRPr="007D07A1">
              <w:rPr>
                <w:rFonts w:hint="eastAsia"/>
              </w:rPr>
              <w:t>増減（Δ）</w:t>
            </w:r>
          </w:p>
        </w:tc>
        <w:tc>
          <w:tcPr>
            <w:tcW w:w="2381" w:type="dxa"/>
          </w:tcPr>
          <w:p w14:paraId="31B3A91A" w14:textId="49842E0B" w:rsidR="0055134A" w:rsidRPr="007D07A1" w:rsidRDefault="0055134A" w:rsidP="00C44427">
            <w:pPr>
              <w:spacing w:line="276" w:lineRule="auto"/>
              <w:jc w:val="center"/>
            </w:pPr>
            <w:r w:rsidRPr="007D07A1">
              <w:rPr>
                <w:rFonts w:hint="eastAsia"/>
              </w:rPr>
              <w:t>備考</w:t>
            </w:r>
          </w:p>
        </w:tc>
      </w:tr>
      <w:tr w:rsidR="007D07A1" w:rsidRPr="007D07A1" w14:paraId="01ED463D" w14:textId="77777777" w:rsidTr="00FE484C">
        <w:tc>
          <w:tcPr>
            <w:tcW w:w="2608" w:type="dxa"/>
            <w:vAlign w:val="center"/>
          </w:tcPr>
          <w:p w14:paraId="2B00315A" w14:textId="3A01CFC0" w:rsidR="0055134A" w:rsidRPr="007D07A1" w:rsidRDefault="0055134A" w:rsidP="006E3E5B">
            <w:pPr>
              <w:jc w:val="center"/>
            </w:pPr>
            <w:bookmarkStart w:id="1" w:name="_Hlk85203443"/>
          </w:p>
        </w:tc>
        <w:tc>
          <w:tcPr>
            <w:tcW w:w="1644" w:type="dxa"/>
            <w:vAlign w:val="center"/>
          </w:tcPr>
          <w:p w14:paraId="41721227" w14:textId="75213F51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502F2E72" w14:textId="40576DEF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1A5F1A8C" w14:textId="04AB7295" w:rsidR="0055134A" w:rsidRPr="007D07A1" w:rsidRDefault="0055134A" w:rsidP="00FE484C">
            <w:pPr>
              <w:jc w:val="right"/>
            </w:pPr>
          </w:p>
        </w:tc>
        <w:tc>
          <w:tcPr>
            <w:tcW w:w="2381" w:type="dxa"/>
            <w:vAlign w:val="center"/>
          </w:tcPr>
          <w:p w14:paraId="3D15A1CF" w14:textId="4194CDE4" w:rsidR="0055134A" w:rsidRPr="007D07A1" w:rsidRDefault="0055134A" w:rsidP="006E3E5B">
            <w:pPr>
              <w:jc w:val="center"/>
            </w:pPr>
          </w:p>
        </w:tc>
      </w:tr>
      <w:tr w:rsidR="007D07A1" w:rsidRPr="007D07A1" w14:paraId="72E7FFA1" w14:textId="77777777" w:rsidTr="00FE484C">
        <w:tc>
          <w:tcPr>
            <w:tcW w:w="2608" w:type="dxa"/>
            <w:vAlign w:val="center"/>
          </w:tcPr>
          <w:p w14:paraId="06AC42F1" w14:textId="728BBBA9" w:rsidR="0055134A" w:rsidRPr="007D07A1" w:rsidRDefault="0055134A" w:rsidP="006E3E5B">
            <w:pPr>
              <w:jc w:val="center"/>
            </w:pPr>
          </w:p>
        </w:tc>
        <w:tc>
          <w:tcPr>
            <w:tcW w:w="1644" w:type="dxa"/>
            <w:vAlign w:val="center"/>
          </w:tcPr>
          <w:p w14:paraId="1990D48C" w14:textId="1A84322A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6436C3C8" w14:textId="2DC931B2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47BC6CC4" w14:textId="1786E9EF" w:rsidR="0055134A" w:rsidRPr="007D07A1" w:rsidRDefault="0055134A" w:rsidP="00FE484C">
            <w:pPr>
              <w:jc w:val="right"/>
            </w:pPr>
          </w:p>
        </w:tc>
        <w:tc>
          <w:tcPr>
            <w:tcW w:w="2381" w:type="dxa"/>
          </w:tcPr>
          <w:p w14:paraId="2401C4CF" w14:textId="4D8A250E" w:rsidR="0055134A" w:rsidRPr="007D07A1" w:rsidRDefault="0055134A" w:rsidP="006E3E5B"/>
        </w:tc>
      </w:tr>
      <w:tr w:rsidR="007D07A1" w:rsidRPr="007D07A1" w14:paraId="031B7AE2" w14:textId="77777777" w:rsidTr="00FE484C">
        <w:tc>
          <w:tcPr>
            <w:tcW w:w="2608" w:type="dxa"/>
            <w:vAlign w:val="center"/>
          </w:tcPr>
          <w:p w14:paraId="11B3582F" w14:textId="75AB2419" w:rsidR="0055134A" w:rsidRPr="007D07A1" w:rsidRDefault="0055134A" w:rsidP="006E3E5B">
            <w:pPr>
              <w:jc w:val="center"/>
            </w:pPr>
          </w:p>
        </w:tc>
        <w:tc>
          <w:tcPr>
            <w:tcW w:w="1644" w:type="dxa"/>
            <w:vAlign w:val="center"/>
          </w:tcPr>
          <w:p w14:paraId="284AC4CA" w14:textId="46FF02E3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576C3852" w14:textId="5FAB3AE3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41CCCA0E" w14:textId="7B3948D0" w:rsidR="0055134A" w:rsidRPr="007D07A1" w:rsidRDefault="0055134A" w:rsidP="00FE484C">
            <w:pPr>
              <w:jc w:val="right"/>
            </w:pPr>
          </w:p>
        </w:tc>
        <w:tc>
          <w:tcPr>
            <w:tcW w:w="2381" w:type="dxa"/>
          </w:tcPr>
          <w:p w14:paraId="6DB991CE" w14:textId="5C852715" w:rsidR="0055134A" w:rsidRPr="007D07A1" w:rsidRDefault="0055134A" w:rsidP="006E3E5B"/>
        </w:tc>
      </w:tr>
      <w:tr w:rsidR="007D07A1" w:rsidRPr="007D07A1" w14:paraId="5F627CEB" w14:textId="77777777" w:rsidTr="00FE484C">
        <w:tc>
          <w:tcPr>
            <w:tcW w:w="2608" w:type="dxa"/>
            <w:vAlign w:val="center"/>
          </w:tcPr>
          <w:p w14:paraId="69242F12" w14:textId="15B683E4" w:rsidR="0055134A" w:rsidRPr="007D07A1" w:rsidRDefault="0055134A" w:rsidP="006E3E5B">
            <w:pPr>
              <w:jc w:val="center"/>
            </w:pPr>
          </w:p>
        </w:tc>
        <w:tc>
          <w:tcPr>
            <w:tcW w:w="1644" w:type="dxa"/>
            <w:vAlign w:val="center"/>
          </w:tcPr>
          <w:p w14:paraId="2C2EB5B5" w14:textId="4F1C8F69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16FDB760" w14:textId="6FD164FF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379983BA" w14:textId="401E91EF" w:rsidR="0055134A" w:rsidRPr="007D07A1" w:rsidRDefault="0055134A" w:rsidP="00FE484C">
            <w:pPr>
              <w:jc w:val="right"/>
              <w:rPr>
                <w:noProof/>
              </w:rPr>
            </w:pPr>
          </w:p>
        </w:tc>
        <w:tc>
          <w:tcPr>
            <w:tcW w:w="2381" w:type="dxa"/>
            <w:vAlign w:val="center"/>
          </w:tcPr>
          <w:p w14:paraId="1E709074" w14:textId="24B03B11" w:rsidR="0055134A" w:rsidRPr="007D07A1" w:rsidRDefault="0055134A" w:rsidP="006E3E5B">
            <w:pPr>
              <w:jc w:val="center"/>
            </w:pPr>
          </w:p>
        </w:tc>
      </w:tr>
      <w:tr w:rsidR="007D07A1" w:rsidRPr="007D07A1" w14:paraId="7FDD3C1B" w14:textId="77777777" w:rsidTr="00FE484C">
        <w:tc>
          <w:tcPr>
            <w:tcW w:w="2608" w:type="dxa"/>
            <w:vAlign w:val="center"/>
          </w:tcPr>
          <w:p w14:paraId="64FF1A4D" w14:textId="463E5357" w:rsidR="0055134A" w:rsidRPr="007D07A1" w:rsidRDefault="0055134A" w:rsidP="006E3E5B">
            <w:pPr>
              <w:jc w:val="center"/>
            </w:pPr>
          </w:p>
        </w:tc>
        <w:tc>
          <w:tcPr>
            <w:tcW w:w="1644" w:type="dxa"/>
            <w:vAlign w:val="center"/>
          </w:tcPr>
          <w:p w14:paraId="29A0D716" w14:textId="35317ABC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1A683C0A" w14:textId="7A98062A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401AEC9E" w14:textId="15EE8604" w:rsidR="0055134A" w:rsidRPr="007D07A1" w:rsidRDefault="0055134A" w:rsidP="00FE484C">
            <w:pPr>
              <w:jc w:val="right"/>
            </w:pPr>
          </w:p>
        </w:tc>
        <w:tc>
          <w:tcPr>
            <w:tcW w:w="2381" w:type="dxa"/>
          </w:tcPr>
          <w:p w14:paraId="2BD40554" w14:textId="175F5A61" w:rsidR="0055134A" w:rsidRPr="007D07A1" w:rsidRDefault="0055134A" w:rsidP="006E3E5B"/>
        </w:tc>
      </w:tr>
      <w:bookmarkEnd w:id="1"/>
      <w:tr w:rsidR="0055134A" w:rsidRPr="007D07A1" w14:paraId="6AD38CB2" w14:textId="77777777" w:rsidTr="00FE484C">
        <w:tc>
          <w:tcPr>
            <w:tcW w:w="2608" w:type="dxa"/>
            <w:vAlign w:val="center"/>
          </w:tcPr>
          <w:p w14:paraId="4946B9CD" w14:textId="188509C8" w:rsidR="0055134A" w:rsidRPr="007D07A1" w:rsidRDefault="0055134A" w:rsidP="00343385">
            <w:pPr>
              <w:jc w:val="center"/>
            </w:pPr>
          </w:p>
        </w:tc>
        <w:tc>
          <w:tcPr>
            <w:tcW w:w="1644" w:type="dxa"/>
            <w:vAlign w:val="center"/>
          </w:tcPr>
          <w:p w14:paraId="3952C01F" w14:textId="5F068765" w:rsidR="0055134A" w:rsidRPr="007D07A1" w:rsidRDefault="0055134A" w:rsidP="00DF71AA">
            <w:pPr>
              <w:jc w:val="right"/>
            </w:pPr>
          </w:p>
        </w:tc>
        <w:tc>
          <w:tcPr>
            <w:tcW w:w="1644" w:type="dxa"/>
            <w:vAlign w:val="center"/>
          </w:tcPr>
          <w:p w14:paraId="36A12627" w14:textId="445A80A8" w:rsidR="0055134A" w:rsidRPr="007D07A1" w:rsidRDefault="0055134A" w:rsidP="00343385">
            <w:pPr>
              <w:jc w:val="right"/>
            </w:pPr>
          </w:p>
        </w:tc>
        <w:tc>
          <w:tcPr>
            <w:tcW w:w="1644" w:type="dxa"/>
            <w:vAlign w:val="center"/>
          </w:tcPr>
          <w:p w14:paraId="2B0C809F" w14:textId="60053F4E" w:rsidR="0055134A" w:rsidRPr="007D07A1" w:rsidRDefault="0055134A" w:rsidP="00FE484C">
            <w:pPr>
              <w:jc w:val="right"/>
            </w:pPr>
          </w:p>
        </w:tc>
        <w:tc>
          <w:tcPr>
            <w:tcW w:w="2381" w:type="dxa"/>
          </w:tcPr>
          <w:p w14:paraId="5F41652E" w14:textId="63F437C6" w:rsidR="0055134A" w:rsidRPr="007D07A1" w:rsidRDefault="0055134A" w:rsidP="00343385"/>
        </w:tc>
      </w:tr>
    </w:tbl>
    <w:p w14:paraId="2C90E4A9" w14:textId="7F642C9C" w:rsidR="00C44427" w:rsidRPr="007D07A1" w:rsidRDefault="00C44427" w:rsidP="002103DC">
      <w:pPr>
        <w:spacing w:line="20" w:lineRule="exact"/>
      </w:pPr>
    </w:p>
    <w:sectPr w:rsidR="00C44427" w:rsidRPr="007D07A1" w:rsidSect="00C44427">
      <w:headerReference w:type="default" r:id="rId6"/>
      <w:pgSz w:w="11906" w:h="16838" w:code="9"/>
      <w:pgMar w:top="1440" w:right="1080" w:bottom="1440" w:left="1080" w:header="851" w:footer="992" w:gutter="0"/>
      <w:paperSrc w:first="7" w:other="7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41554" w14:textId="77777777" w:rsidR="009F0305" w:rsidRDefault="009F0305" w:rsidP="00D17BA2">
      <w:r>
        <w:separator/>
      </w:r>
    </w:p>
  </w:endnote>
  <w:endnote w:type="continuationSeparator" w:id="0">
    <w:p w14:paraId="742A0F91" w14:textId="77777777" w:rsidR="009F0305" w:rsidRDefault="009F0305" w:rsidP="00D1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C889A" w14:textId="77777777" w:rsidR="009F0305" w:rsidRDefault="009F0305" w:rsidP="00D17BA2">
      <w:r>
        <w:separator/>
      </w:r>
    </w:p>
  </w:footnote>
  <w:footnote w:type="continuationSeparator" w:id="0">
    <w:p w14:paraId="6764F4FF" w14:textId="77777777" w:rsidR="009F0305" w:rsidRDefault="009F0305" w:rsidP="00D17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2B5FC" w14:textId="03A9D5DA" w:rsidR="00D17BA2" w:rsidRPr="00D17BA2" w:rsidRDefault="00D17BA2" w:rsidP="00D17BA2">
    <w:pPr>
      <w:pStyle w:val="a4"/>
      <w:jc w:val="right"/>
      <w:rPr>
        <w:rFonts w:ascii="ＭＳ ゴシック" w:eastAsia="ＭＳ ゴシック" w:hAnsi="ＭＳ ゴシック"/>
      </w:rPr>
    </w:pPr>
    <w:r w:rsidRPr="00D17BA2">
      <w:rPr>
        <w:rFonts w:ascii="ＭＳ ゴシック" w:eastAsia="ＭＳ ゴシック" w:hAnsi="ＭＳ ゴシック" w:hint="eastAsia"/>
      </w:rPr>
      <w:t>別添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8B"/>
    <w:rsid w:val="000333D4"/>
    <w:rsid w:val="001F332B"/>
    <w:rsid w:val="002103DC"/>
    <w:rsid w:val="00270B40"/>
    <w:rsid w:val="005064A2"/>
    <w:rsid w:val="0055134A"/>
    <w:rsid w:val="006E3E5B"/>
    <w:rsid w:val="00706057"/>
    <w:rsid w:val="0074388B"/>
    <w:rsid w:val="007766DC"/>
    <w:rsid w:val="0078154A"/>
    <w:rsid w:val="007D07A1"/>
    <w:rsid w:val="007E3AD3"/>
    <w:rsid w:val="00830A73"/>
    <w:rsid w:val="0099407C"/>
    <w:rsid w:val="009F0305"/>
    <w:rsid w:val="00A33483"/>
    <w:rsid w:val="00B26409"/>
    <w:rsid w:val="00B95122"/>
    <w:rsid w:val="00BE4005"/>
    <w:rsid w:val="00C44427"/>
    <w:rsid w:val="00C71522"/>
    <w:rsid w:val="00CA1D21"/>
    <w:rsid w:val="00CF087E"/>
    <w:rsid w:val="00D00242"/>
    <w:rsid w:val="00D17BA2"/>
    <w:rsid w:val="00D348E1"/>
    <w:rsid w:val="00DF71AA"/>
    <w:rsid w:val="00F63642"/>
    <w:rsid w:val="00FE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C5675E"/>
  <w15:chartTrackingRefBased/>
  <w15:docId w15:val="{13959CE1-EFE5-4F63-90A0-36479F75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7BA2"/>
  </w:style>
  <w:style w:type="paragraph" w:styleId="a6">
    <w:name w:val="footer"/>
    <w:basedOn w:val="a"/>
    <w:link w:val="a7"/>
    <w:uiPriority w:val="99"/>
    <w:unhideWhenUsed/>
    <w:rsid w:val="00D17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7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大紀</dc:creator>
  <cp:keywords/>
  <dc:description/>
  <cp:lastModifiedBy>水田 菜々子</cp:lastModifiedBy>
  <cp:revision>17</cp:revision>
  <cp:lastPrinted>2024-06-28T07:46:00Z</cp:lastPrinted>
  <dcterms:created xsi:type="dcterms:W3CDTF">2021-04-01T10:34:00Z</dcterms:created>
  <dcterms:modified xsi:type="dcterms:W3CDTF">2025-06-18T23:59:00Z</dcterms:modified>
</cp:coreProperties>
</file>