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3310E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2DDC52C" w14:textId="77777777" w:rsidR="00BE3763" w:rsidRPr="00BE3763" w:rsidRDefault="00BE3763" w:rsidP="00BE37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>外　部　立　会　人　報　告　書</w:t>
      </w:r>
    </w:p>
    <w:p w14:paraId="60E1EFB7" w14:textId="77777777" w:rsidR="00BE3763" w:rsidRPr="00BE3763" w:rsidRDefault="00BE3763" w:rsidP="00BE37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6B62B4D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5A8116D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宮崎県選挙管理委員会委員長　　殿　　　　</w:t>
      </w:r>
    </w:p>
    <w:p w14:paraId="3BB13E04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9A4FADE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6938E133" w14:textId="59E5347F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773E3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5F15F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</w:t>
      </w:r>
      <w:r w:rsidR="00773E3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5F15F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９</w:t>
      </w:r>
      <w:r w:rsidR="00773E3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5F15F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</w:t>
      </w:r>
      <w:r w:rsidR="00773E3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日執行の宮崎県</w:t>
      </w:r>
      <w:r w:rsidR="00657D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議会</w:t>
      </w:r>
      <w:r w:rsidR="005F15F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東諸県郡選出議員補欠</w:t>
      </w:r>
      <w:r w:rsidR="00773E3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選挙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において、下記のとおり外部立会人を選任し、不在者投票を実施しました。</w:t>
      </w:r>
    </w:p>
    <w:p w14:paraId="46245777" w14:textId="77777777" w:rsidR="00BE3763" w:rsidRPr="00773E37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B3C4652" w14:textId="666B913E" w:rsidR="00BE3763" w:rsidRPr="00853267" w:rsidRDefault="00BE3763" w:rsidP="00BE376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="00D0617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657D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="005F15F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</w:t>
      </w:r>
      <w:r w:rsidR="00657D6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</w:p>
    <w:p w14:paraId="5262ACAD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E87507A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82713D1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施設名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　　　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</w:t>
      </w:r>
    </w:p>
    <w:p w14:paraId="2E2FF4F2" w14:textId="77777777" w:rsid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0D4AE5A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A315C47" w14:textId="77777777" w:rsidR="00BE3763" w:rsidRPr="00BE3763" w:rsidRDefault="00BE3763" w:rsidP="00BE376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14:paraId="52AE08BA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991B364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不在者投票実施日時</w:t>
      </w:r>
    </w:p>
    <w:p w14:paraId="659BEBC7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9B1133A" w14:textId="142652C5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="00D0617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B732D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="005F15F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</w:t>
      </w:r>
      <w:r w:rsidR="00B732D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14:paraId="093B5B0F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午前　・　午後　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時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分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～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午前　・　午後　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時　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分</w:t>
      </w:r>
    </w:p>
    <w:p w14:paraId="452110C3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08CD92A" w14:textId="7722FBCF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複数回実施した場合は、</w:t>
      </w:r>
      <w:r w:rsidR="00773E3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括弧内に適宜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記載してください。</w:t>
      </w:r>
    </w:p>
    <w:p w14:paraId="5673EF4E" w14:textId="384246ED" w:rsidR="00BE3763" w:rsidRPr="00BE3763" w:rsidRDefault="00773E37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7B29C" wp14:editId="564BED0A">
                <wp:simplePos x="0" y="0"/>
                <wp:positionH relativeFrom="column">
                  <wp:posOffset>312908</wp:posOffset>
                </wp:positionH>
                <wp:positionV relativeFrom="paragraph">
                  <wp:posOffset>29210</wp:posOffset>
                </wp:positionV>
                <wp:extent cx="5380893" cy="996462"/>
                <wp:effectExtent l="0" t="0" r="10795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0893" cy="996462"/>
                        </a:xfrm>
                        <a:prstGeom prst="bracketPair">
                          <a:avLst>
                            <a:gd name="adj" fmla="val 5048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063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4.65pt;margin-top:2.3pt;width:423.7pt;height: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" adj="1090" strokecolor="black [3213]"/>
            </w:pict>
          </mc:Fallback>
        </mc:AlternateContent>
      </w:r>
    </w:p>
    <w:p w14:paraId="38B07561" w14:textId="142337ED" w:rsid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26253F2A" w14:textId="77777777" w:rsidR="00773E37" w:rsidRPr="00773E37" w:rsidRDefault="00773E37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493CF3F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158288E5" w14:textId="6E65DB8F" w:rsid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4A4EE04" w14:textId="77777777" w:rsidR="00773E37" w:rsidRPr="00BE3763" w:rsidRDefault="00773E37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BCA66F9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外部立会人の氏名</w:t>
      </w:r>
    </w:p>
    <w:p w14:paraId="2EDD37A0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7ABAE71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BE3763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</w:t>
      </w: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　名簿登載者　・　それ以外　）</w:t>
      </w:r>
    </w:p>
    <w:p w14:paraId="10502388" w14:textId="77777777" w:rsidR="00BE3763" w:rsidRPr="00BE3763" w:rsidRDefault="00BE3763" w:rsidP="00BE37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E37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</w:t>
      </w:r>
      <w:r w:rsidRPr="00BE37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※いずれかを囲んでください</w:t>
      </w:r>
    </w:p>
    <w:p w14:paraId="786E466C" w14:textId="77777777" w:rsidR="00857B28" w:rsidRPr="00BE3763" w:rsidRDefault="00857B28"/>
    <w:sectPr w:rsidR="00857B28" w:rsidRPr="00BE3763" w:rsidSect="00BE3763">
      <w:pgSz w:w="11906" w:h="16838"/>
      <w:pgMar w:top="1418" w:right="850" w:bottom="1418" w:left="1418" w:header="720" w:footer="720" w:gutter="0"/>
      <w:pgNumType w:start="35"/>
      <w:cols w:space="720"/>
      <w:noEndnote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763"/>
    <w:rsid w:val="0059631F"/>
    <w:rsid w:val="005F15F8"/>
    <w:rsid w:val="00657D6E"/>
    <w:rsid w:val="00773E37"/>
    <w:rsid w:val="00853267"/>
    <w:rsid w:val="00857B28"/>
    <w:rsid w:val="00B732D7"/>
    <w:rsid w:val="00BE3763"/>
    <w:rsid w:val="00D06173"/>
    <w:rsid w:val="00E0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24617"/>
  <w15:docId w15:val="{54C3479C-722A-43A5-BC61-6D369525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宮永 英敏</dc:creator>
  <cp:lastModifiedBy>増田 友鳳</cp:lastModifiedBy>
  <cp:revision>6</cp:revision>
  <dcterms:created xsi:type="dcterms:W3CDTF">2016-04-18T11:59:00Z</dcterms:created>
  <dcterms:modified xsi:type="dcterms:W3CDTF">2024-08-19T08:27:00Z</dcterms:modified>
</cp:coreProperties>
</file>