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3642" w14:textId="73722FB5" w:rsidR="00744848" w:rsidRDefault="009527DF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9527DF">
        <w:rPr>
          <w:rFonts w:ascii="ＭＳ 明朝" w:eastAsia="ＭＳ 明朝" w:hAnsi="ＭＳ 明朝" w:hint="eastAsia"/>
          <w:sz w:val="21"/>
          <w:szCs w:val="21"/>
          <w:lang w:eastAsia="ja-JP"/>
        </w:rPr>
        <w:t>様式</w:t>
      </w:r>
      <w:r w:rsidR="00B67759" w:rsidRPr="009527DF">
        <w:rPr>
          <w:rFonts w:ascii="ＭＳ 明朝" w:eastAsia="ＭＳ 明朝" w:hAnsi="ＭＳ 明朝"/>
          <w:sz w:val="21"/>
          <w:szCs w:val="21"/>
        </w:rPr>
        <w:t>第１号</w:t>
      </w:r>
      <w:r w:rsidRPr="009527DF">
        <w:rPr>
          <w:rFonts w:ascii="ＭＳ 明朝" w:eastAsia="ＭＳ 明朝" w:hAnsi="ＭＳ 明朝"/>
          <w:sz w:val="21"/>
          <w:szCs w:val="21"/>
        </w:rPr>
        <w:t xml:space="preserve"> </w:t>
      </w:r>
      <w:r w:rsidR="00B67759" w:rsidRPr="009527DF">
        <w:rPr>
          <w:rFonts w:ascii="ＭＳ 明朝" w:eastAsia="ＭＳ 明朝" w:hAnsi="ＭＳ 明朝"/>
          <w:sz w:val="21"/>
          <w:szCs w:val="21"/>
        </w:rPr>
        <w:t>(第</w:t>
      </w:r>
      <w:r w:rsidR="00C10F07">
        <w:rPr>
          <w:rFonts w:ascii="ＭＳ 明朝" w:eastAsia="ＭＳ 明朝" w:hAnsi="ＭＳ 明朝" w:hint="eastAsia"/>
          <w:sz w:val="21"/>
          <w:szCs w:val="21"/>
          <w:lang w:eastAsia="ja-JP"/>
        </w:rPr>
        <w:t>７</w:t>
      </w:r>
      <w:r w:rsidR="00B67759" w:rsidRPr="009527DF">
        <w:rPr>
          <w:rFonts w:ascii="ＭＳ 明朝" w:eastAsia="ＭＳ 明朝" w:hAnsi="ＭＳ 明朝"/>
          <w:sz w:val="21"/>
          <w:szCs w:val="21"/>
        </w:rPr>
        <w:t>条関係)</w:t>
      </w:r>
    </w:p>
    <w:p w14:paraId="31D72AE3" w14:textId="77777777" w:rsidR="00B226ED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14:paraId="2628A997" w14:textId="329044C0" w:rsidR="009527DF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="009527DF" w:rsidRPr="009527DF">
        <w:rPr>
          <w:rFonts w:ascii="ＭＳ 明朝" w:eastAsia="ＭＳ 明朝" w:hAnsi="ＭＳ 明朝" w:hint="eastAsia"/>
          <w:sz w:val="21"/>
          <w:szCs w:val="21"/>
          <w:lang w:eastAsia="ja-JP"/>
        </w:rPr>
        <w:t>年　　月　　日</w:t>
      </w:r>
    </w:p>
    <w:p w14:paraId="4E8ED733" w14:textId="77777777" w:rsidR="00B226ED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29B8138" w14:textId="77777777" w:rsidR="00B226ED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 w:rsidRPr="009527DF">
        <w:rPr>
          <w:rFonts w:ascii="ＭＳ 明朝" w:eastAsia="ＭＳ 明朝" w:hAnsi="ＭＳ 明朝" w:hint="eastAsia"/>
          <w:sz w:val="21"/>
          <w:szCs w:val="21"/>
          <w:lang w:eastAsia="ja-JP"/>
        </w:rPr>
        <w:t>宮崎県環境森林部循環社会推進課長　殿</w:t>
      </w:r>
    </w:p>
    <w:p w14:paraId="27507F97" w14:textId="77777777" w:rsidR="00B226ED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2F97704" w14:textId="4F922D45" w:rsidR="00B226ED" w:rsidRDefault="00006802" w:rsidP="00B226ED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事業者(団体)名</w:t>
      </w:r>
    </w:p>
    <w:p w14:paraId="1D2F4830" w14:textId="287D9270" w:rsidR="00B226ED" w:rsidRDefault="00B226ED" w:rsidP="00B226ED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代表者名　</w:t>
      </w:r>
    </w:p>
    <w:p w14:paraId="591B8066" w14:textId="1543510C" w:rsidR="00B226ED" w:rsidRDefault="00B226ED" w:rsidP="00B226ED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所在地　</w:t>
      </w:r>
    </w:p>
    <w:p w14:paraId="089B3764" w14:textId="77777777" w:rsidR="00B226ED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58E24D2" w14:textId="77777777" w:rsidR="00B226ED" w:rsidRPr="009527DF" w:rsidRDefault="00B226ED" w:rsidP="00B226ED">
      <w:pPr>
        <w:pStyle w:val="10"/>
        <w:adjustRightInd w:val="0"/>
        <w:snapToGrid w:val="0"/>
        <w:spacing w:after="0" w:line="240" w:lineRule="auto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7D0833B" w14:textId="751DBC2D" w:rsidR="00744848" w:rsidRPr="009527DF" w:rsidRDefault="00B67759" w:rsidP="00B226ED">
      <w:pPr>
        <w:pStyle w:val="1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9527DF">
        <w:rPr>
          <w:rFonts w:ascii="ＭＳ 明朝" w:eastAsia="ＭＳ 明朝" w:hAnsi="ＭＳ 明朝"/>
          <w:sz w:val="21"/>
          <w:szCs w:val="21"/>
          <w:lang w:eastAsia="ja-JP"/>
        </w:rPr>
        <w:t>フードドライブ</w:t>
      </w:r>
      <w:r w:rsidR="00E319B9">
        <w:rPr>
          <w:rFonts w:ascii="ＭＳ 明朝" w:eastAsia="ＭＳ 明朝" w:hAnsi="ＭＳ 明朝" w:hint="eastAsia"/>
          <w:sz w:val="21"/>
          <w:szCs w:val="21"/>
          <w:lang w:eastAsia="ja-JP"/>
        </w:rPr>
        <w:t>資材</w:t>
      </w:r>
      <w:r w:rsidRPr="009527DF">
        <w:rPr>
          <w:rFonts w:ascii="ＭＳ 明朝" w:eastAsia="ＭＳ 明朝" w:hAnsi="ＭＳ 明朝"/>
          <w:sz w:val="21"/>
          <w:szCs w:val="21"/>
          <w:lang w:eastAsia="ja-JP"/>
        </w:rPr>
        <w:t>貸出申請書</w:t>
      </w:r>
    </w:p>
    <w:p w14:paraId="6B82F7E5" w14:textId="77777777" w:rsidR="009527DF" w:rsidRPr="009527DF" w:rsidRDefault="009527DF" w:rsidP="00B226ED">
      <w:pPr>
        <w:pStyle w:val="1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BFF624F" w14:textId="77777777" w:rsidR="009527DF" w:rsidRPr="009527DF" w:rsidRDefault="009527DF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7059458" w14:textId="3CA48D71" w:rsidR="00744848" w:rsidRDefault="00B67759" w:rsidP="00B226ED">
      <w:pPr>
        <w:pStyle w:val="10"/>
        <w:adjustRightInd w:val="0"/>
        <w:snapToGrid w:val="0"/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9527DF">
        <w:rPr>
          <w:rFonts w:ascii="ＭＳ 明朝" w:eastAsia="ＭＳ 明朝" w:hAnsi="ＭＳ 明朝"/>
          <w:sz w:val="21"/>
          <w:szCs w:val="21"/>
          <w:lang w:eastAsia="ja-JP"/>
        </w:rPr>
        <w:t>下記のとおり、フードドライブで使用する</w:t>
      </w:r>
      <w:r w:rsidR="00E319B9">
        <w:rPr>
          <w:rFonts w:ascii="ＭＳ 明朝" w:eastAsia="ＭＳ 明朝" w:hAnsi="ＭＳ 明朝" w:hint="eastAsia"/>
          <w:sz w:val="21"/>
          <w:szCs w:val="21"/>
          <w:lang w:eastAsia="ja-JP"/>
        </w:rPr>
        <w:t>資材</w:t>
      </w:r>
      <w:r w:rsidRPr="009527DF">
        <w:rPr>
          <w:rFonts w:ascii="ＭＳ 明朝" w:eastAsia="ＭＳ 明朝" w:hAnsi="ＭＳ 明朝"/>
          <w:sz w:val="21"/>
          <w:szCs w:val="21"/>
          <w:lang w:eastAsia="ja-JP"/>
        </w:rPr>
        <w:t>の貸出し</w:t>
      </w:r>
      <w:r w:rsidR="00DC0B9D">
        <w:rPr>
          <w:rFonts w:ascii="ＭＳ 明朝" w:eastAsia="ＭＳ 明朝" w:hAnsi="ＭＳ 明朝" w:hint="eastAsia"/>
          <w:sz w:val="21"/>
          <w:szCs w:val="21"/>
          <w:lang w:eastAsia="ja-JP"/>
        </w:rPr>
        <w:t>について申請します</w:t>
      </w:r>
      <w:r w:rsidRPr="009527DF">
        <w:rPr>
          <w:rFonts w:ascii="ＭＳ 明朝" w:eastAsia="ＭＳ 明朝" w:hAnsi="ＭＳ 明朝"/>
          <w:sz w:val="21"/>
          <w:szCs w:val="21"/>
          <w:lang w:eastAsia="ja-JP"/>
        </w:rPr>
        <w:t>。</w:t>
      </w:r>
    </w:p>
    <w:p w14:paraId="0E073394" w14:textId="77777777" w:rsidR="00CB0CF5" w:rsidRPr="009527DF" w:rsidRDefault="00CB0CF5" w:rsidP="00B226ED">
      <w:pPr>
        <w:pStyle w:val="10"/>
        <w:adjustRightInd w:val="0"/>
        <w:snapToGrid w:val="0"/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3FF02DF" w14:textId="77777777" w:rsidR="009527DF" w:rsidRPr="009527DF" w:rsidRDefault="009527DF" w:rsidP="00B226ED">
      <w:pPr>
        <w:pStyle w:val="a3"/>
        <w:adjustRightInd w:val="0"/>
        <w:snapToGrid w:val="0"/>
        <w:rPr>
          <w:sz w:val="21"/>
          <w:szCs w:val="21"/>
        </w:rPr>
      </w:pPr>
      <w:r w:rsidRPr="009527DF">
        <w:rPr>
          <w:rFonts w:hint="eastAsia"/>
          <w:sz w:val="21"/>
          <w:szCs w:val="21"/>
        </w:rPr>
        <w:t>記</w:t>
      </w:r>
    </w:p>
    <w:p w14:paraId="58D30F4E" w14:textId="2BF3C9B8" w:rsidR="009527DF" w:rsidRDefault="009527DF" w:rsidP="00B226ED">
      <w:pPr>
        <w:adjustRightInd w:val="0"/>
        <w:snapToGrid w:val="0"/>
        <w:rPr>
          <w:rFonts w:eastAsia="ＭＳ 明朝"/>
          <w:sz w:val="21"/>
          <w:szCs w:val="21"/>
          <w:lang w:eastAsia="ja-JP"/>
        </w:rPr>
      </w:pPr>
      <w:r w:rsidRPr="009527DF">
        <w:rPr>
          <w:rFonts w:eastAsia="ＭＳ 明朝" w:hint="eastAsia"/>
          <w:sz w:val="21"/>
          <w:szCs w:val="21"/>
          <w:lang w:eastAsia="ja-JP"/>
        </w:rPr>
        <w:t xml:space="preserve">１　</w:t>
      </w:r>
      <w:r>
        <w:rPr>
          <w:rFonts w:eastAsia="ＭＳ 明朝" w:hint="eastAsia"/>
          <w:sz w:val="21"/>
          <w:szCs w:val="21"/>
          <w:lang w:eastAsia="ja-JP"/>
        </w:rPr>
        <w:t>貸出希望資材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5828"/>
      </w:tblGrid>
      <w:tr w:rsidR="009527DF" w14:paraId="77CC0396" w14:textId="77777777" w:rsidTr="00006802">
        <w:trPr>
          <w:trHeight w:val="340"/>
        </w:trPr>
        <w:tc>
          <w:tcPr>
            <w:tcW w:w="2689" w:type="dxa"/>
            <w:vAlign w:val="center"/>
          </w:tcPr>
          <w:p w14:paraId="7AF01482" w14:textId="0655C761" w:rsidR="009527DF" w:rsidRDefault="009527DF" w:rsidP="00637E27">
            <w:pPr>
              <w:adjustRightInd w:val="0"/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資　　　　材</w:t>
            </w:r>
          </w:p>
        </w:tc>
        <w:tc>
          <w:tcPr>
            <w:tcW w:w="7103" w:type="dxa"/>
            <w:gridSpan w:val="2"/>
            <w:vAlign w:val="center"/>
          </w:tcPr>
          <w:p w14:paraId="674FB47D" w14:textId="45847A54" w:rsidR="009527DF" w:rsidRDefault="009527DF" w:rsidP="00637E27">
            <w:pPr>
              <w:adjustRightInd w:val="0"/>
              <w:snapToGrid w:val="0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数　　　　量</w:t>
            </w:r>
          </w:p>
        </w:tc>
      </w:tr>
      <w:tr w:rsidR="009527DF" w14:paraId="3EC655D5" w14:textId="77777777" w:rsidTr="00006802">
        <w:trPr>
          <w:trHeight w:val="340"/>
        </w:trPr>
        <w:tc>
          <w:tcPr>
            <w:tcW w:w="2689" w:type="dxa"/>
            <w:vAlign w:val="center"/>
          </w:tcPr>
          <w:p w14:paraId="68B28C13" w14:textId="5C2C97DF" w:rsidR="009527DF" w:rsidRDefault="009527DF" w:rsidP="00637E27">
            <w:pPr>
              <w:adjustRightInd w:val="0"/>
              <w:snapToGrid w:val="0"/>
              <w:jc w:val="both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のぼり旗</w:t>
            </w:r>
          </w:p>
        </w:tc>
        <w:tc>
          <w:tcPr>
            <w:tcW w:w="7103" w:type="dxa"/>
            <w:gridSpan w:val="2"/>
            <w:vAlign w:val="center"/>
          </w:tcPr>
          <w:p w14:paraId="24B4950A" w14:textId="01B84A43" w:rsidR="009527DF" w:rsidRDefault="00B226ED" w:rsidP="00B226ED">
            <w:pPr>
              <w:adjustRightInd w:val="0"/>
              <w:snapToGrid w:val="0"/>
              <w:jc w:val="right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枚（最大１枚）</w:t>
            </w:r>
          </w:p>
        </w:tc>
      </w:tr>
      <w:tr w:rsidR="009527DF" w14:paraId="70B1F4CF" w14:textId="77777777" w:rsidTr="00006802">
        <w:trPr>
          <w:trHeight w:val="340"/>
        </w:trPr>
        <w:tc>
          <w:tcPr>
            <w:tcW w:w="2689" w:type="dxa"/>
            <w:vAlign w:val="center"/>
          </w:tcPr>
          <w:p w14:paraId="59D7A4DE" w14:textId="3FA5418E" w:rsidR="009527DF" w:rsidRDefault="009527DF" w:rsidP="00637E27">
            <w:pPr>
              <w:adjustRightInd w:val="0"/>
              <w:snapToGrid w:val="0"/>
              <w:jc w:val="both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看板</w:t>
            </w:r>
          </w:p>
        </w:tc>
        <w:tc>
          <w:tcPr>
            <w:tcW w:w="7103" w:type="dxa"/>
            <w:gridSpan w:val="2"/>
            <w:vAlign w:val="center"/>
          </w:tcPr>
          <w:p w14:paraId="40DCC658" w14:textId="62659A90" w:rsidR="009527DF" w:rsidRDefault="009527DF" w:rsidP="00B226ED">
            <w:pPr>
              <w:adjustRightInd w:val="0"/>
              <w:snapToGrid w:val="0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枚</w:t>
            </w:r>
            <w:r w:rsidR="00B226ED">
              <w:rPr>
                <w:rFonts w:eastAsia="ＭＳ 明朝" w:hint="eastAsia"/>
                <w:sz w:val="21"/>
                <w:szCs w:val="21"/>
                <w:lang w:eastAsia="ja-JP"/>
              </w:rPr>
              <w:t>（最大１枚）</w:t>
            </w:r>
          </w:p>
        </w:tc>
      </w:tr>
      <w:tr w:rsidR="00B226ED" w:rsidRPr="00184D59" w14:paraId="02F7025A" w14:textId="5AC8DB91" w:rsidTr="00006802">
        <w:trPr>
          <w:trHeight w:val="340"/>
        </w:trPr>
        <w:tc>
          <w:tcPr>
            <w:tcW w:w="2689" w:type="dxa"/>
            <w:vMerge w:val="restart"/>
            <w:vAlign w:val="center"/>
          </w:tcPr>
          <w:p w14:paraId="7609970B" w14:textId="4EDB796D" w:rsidR="00B226ED" w:rsidRPr="00184D59" w:rsidRDefault="00B226ED" w:rsidP="00637E2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コンテナ</w:t>
            </w:r>
          </w:p>
        </w:tc>
        <w:tc>
          <w:tcPr>
            <w:tcW w:w="1275" w:type="dxa"/>
            <w:vAlign w:val="center"/>
          </w:tcPr>
          <w:p w14:paraId="4E41B196" w14:textId="1A406D1A" w:rsidR="00B226ED" w:rsidRPr="00184D59" w:rsidRDefault="00B438D7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4</w:t>
            </w:r>
            <w:r w:rsidR="00EA52C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0</w:t>
            </w:r>
            <w:r w:rsidR="00B226ED"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L</w:t>
            </w:r>
          </w:p>
        </w:tc>
        <w:tc>
          <w:tcPr>
            <w:tcW w:w="5828" w:type="dxa"/>
            <w:vAlign w:val="center"/>
          </w:tcPr>
          <w:p w14:paraId="669C1DBE" w14:textId="27CA3CBB" w:rsidR="00B226ED" w:rsidRPr="00184D59" w:rsidRDefault="00B226ED" w:rsidP="00B226ED">
            <w:pPr>
              <w:adjustRightInd w:val="0"/>
              <w:snapToGrid w:val="0"/>
              <w:ind w:left="126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  <w:tr w:rsidR="00B226ED" w:rsidRPr="00184D59" w14:paraId="5B28112F" w14:textId="42018B86" w:rsidTr="00006802">
        <w:trPr>
          <w:trHeight w:val="340"/>
        </w:trPr>
        <w:tc>
          <w:tcPr>
            <w:tcW w:w="2689" w:type="dxa"/>
            <w:vMerge/>
            <w:vAlign w:val="center"/>
          </w:tcPr>
          <w:p w14:paraId="3FB03E5F" w14:textId="77777777" w:rsidR="00B226ED" w:rsidRPr="00184D59" w:rsidRDefault="00B226ED" w:rsidP="00637E2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6FE98C1B" w14:textId="69E0F95B" w:rsidR="00B226ED" w:rsidRPr="00184D59" w:rsidRDefault="00B438D7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7</w:t>
            </w:r>
            <w:r w:rsidR="00EA52C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5</w:t>
            </w:r>
            <w:r w:rsidR="00B226ED"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L</w:t>
            </w:r>
          </w:p>
        </w:tc>
        <w:tc>
          <w:tcPr>
            <w:tcW w:w="5828" w:type="dxa"/>
            <w:vAlign w:val="center"/>
          </w:tcPr>
          <w:p w14:paraId="50526281" w14:textId="26DF2F44" w:rsidR="00B226ED" w:rsidRPr="00184D59" w:rsidRDefault="00B226ED" w:rsidP="00B226ED">
            <w:pPr>
              <w:adjustRightInd w:val="0"/>
              <w:snapToGrid w:val="0"/>
              <w:ind w:left="126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  <w:tr w:rsidR="00B226ED" w:rsidRPr="00184D59" w14:paraId="4E677B3A" w14:textId="38F1ACEF" w:rsidTr="00006802">
        <w:trPr>
          <w:trHeight w:val="340"/>
        </w:trPr>
        <w:tc>
          <w:tcPr>
            <w:tcW w:w="2689" w:type="dxa"/>
            <w:vMerge w:val="restart"/>
            <w:vAlign w:val="center"/>
          </w:tcPr>
          <w:p w14:paraId="5921F496" w14:textId="6BEFF979" w:rsidR="00B226ED" w:rsidRPr="00184D59" w:rsidRDefault="00B226ED" w:rsidP="00637E27">
            <w:pPr>
              <w:adjustRightInd w:val="0"/>
              <w:snapToGri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計量器</w:t>
            </w:r>
          </w:p>
        </w:tc>
        <w:tc>
          <w:tcPr>
            <w:tcW w:w="1275" w:type="dxa"/>
            <w:vAlign w:val="center"/>
          </w:tcPr>
          <w:p w14:paraId="649AAA71" w14:textId="666FFEF9" w:rsidR="00B226ED" w:rsidRPr="00184D59" w:rsidRDefault="00B226ED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秤量５k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g</w:t>
            </w:r>
          </w:p>
        </w:tc>
        <w:tc>
          <w:tcPr>
            <w:tcW w:w="5828" w:type="dxa"/>
            <w:vAlign w:val="center"/>
          </w:tcPr>
          <w:p w14:paraId="2A8430DB" w14:textId="4B3FF1E0" w:rsidR="00B226ED" w:rsidRPr="00184D59" w:rsidRDefault="00B226ED" w:rsidP="00B226ED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  <w:tr w:rsidR="00B226ED" w:rsidRPr="00184D59" w14:paraId="67BBB813" w14:textId="237FE3BA" w:rsidTr="00006802">
        <w:trPr>
          <w:trHeight w:val="340"/>
        </w:trPr>
        <w:tc>
          <w:tcPr>
            <w:tcW w:w="2689" w:type="dxa"/>
            <w:vMerge/>
          </w:tcPr>
          <w:p w14:paraId="6DFCE55F" w14:textId="77777777" w:rsidR="00B226ED" w:rsidRPr="00184D59" w:rsidRDefault="00B226ED" w:rsidP="00B226ED">
            <w:pPr>
              <w:adjustRightInd w:val="0"/>
              <w:snapToGri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3CE30469" w14:textId="7195899E" w:rsidR="00B226ED" w:rsidRPr="00184D59" w:rsidRDefault="00B226ED" w:rsidP="00B226E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秤量1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k</w:t>
            </w:r>
            <w:r w:rsidRPr="00184D5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g</w:t>
            </w:r>
          </w:p>
        </w:tc>
        <w:tc>
          <w:tcPr>
            <w:tcW w:w="5828" w:type="dxa"/>
            <w:vAlign w:val="center"/>
          </w:tcPr>
          <w:p w14:paraId="7C5016C8" w14:textId="00D3C7DD" w:rsidR="00B226ED" w:rsidRPr="00184D59" w:rsidRDefault="00B226ED" w:rsidP="00B226ED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84D5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個（最大１個）</w:t>
            </w:r>
          </w:p>
        </w:tc>
      </w:tr>
    </w:tbl>
    <w:p w14:paraId="6C02AB62" w14:textId="77777777" w:rsidR="009527DF" w:rsidRPr="00184D59" w:rsidRDefault="009527DF" w:rsidP="00B226ED">
      <w:pPr>
        <w:adjustRightInd w:val="0"/>
        <w:snapToGrid w:val="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A2C0D80" w14:textId="631681B1" w:rsidR="00B67759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２　貸出希望期間</w:t>
      </w:r>
    </w:p>
    <w:p w14:paraId="24EF3D44" w14:textId="1ED61D71" w:rsidR="009527DF" w:rsidRPr="009527DF" w:rsidRDefault="00B226ED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年　　月　　日（受取希望日）～</w:t>
      </w:r>
      <w:r w:rsidR="001C0460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年　　月　　日（返却予定日）</w:t>
      </w:r>
    </w:p>
    <w:p w14:paraId="7F32C04E" w14:textId="77777777" w:rsidR="009527DF" w:rsidRDefault="009527DF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4E12836" w14:textId="0AB33A08" w:rsidR="006D070E" w:rsidRDefault="006D070E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３　フードドライブ実施</w:t>
      </w:r>
      <w:r w:rsidR="00DC0B9D">
        <w:rPr>
          <w:rFonts w:ascii="ＭＳ 明朝" w:eastAsia="ＭＳ 明朝" w:hAnsi="ＭＳ 明朝" w:hint="eastAsia"/>
          <w:sz w:val="21"/>
          <w:szCs w:val="21"/>
          <w:lang w:eastAsia="ja-JP"/>
        </w:rPr>
        <w:t>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544"/>
      </w:tblGrid>
      <w:tr w:rsidR="006D070E" w14:paraId="3766F5C5" w14:textId="77777777" w:rsidTr="00006802">
        <w:trPr>
          <w:trHeight w:val="340"/>
        </w:trPr>
        <w:tc>
          <w:tcPr>
            <w:tcW w:w="4248" w:type="dxa"/>
            <w:vAlign w:val="center"/>
          </w:tcPr>
          <w:p w14:paraId="17C4A79A" w14:textId="4E52C6D6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期間</w:t>
            </w:r>
          </w:p>
        </w:tc>
        <w:tc>
          <w:tcPr>
            <w:tcW w:w="5544" w:type="dxa"/>
            <w:vAlign w:val="center"/>
          </w:tcPr>
          <w:p w14:paraId="6E5E6C20" w14:textId="27A2DCA5" w:rsidR="006D070E" w:rsidRDefault="006D070E" w:rsidP="00F47A3F">
            <w:pPr>
              <w:pStyle w:val="10"/>
              <w:adjustRightInd w:val="0"/>
              <w:snapToGrid w:val="0"/>
              <w:spacing w:after="0" w:line="240" w:lineRule="auto"/>
              <w:ind w:firstLineChars="200" w:firstLine="42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年　　月　　日～</w:t>
            </w:r>
            <w:r w:rsidR="00F47A3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6D070E" w14:paraId="0EBF55A9" w14:textId="77777777" w:rsidTr="00006802">
        <w:trPr>
          <w:trHeight w:val="340"/>
        </w:trPr>
        <w:tc>
          <w:tcPr>
            <w:tcW w:w="4248" w:type="dxa"/>
            <w:vAlign w:val="center"/>
          </w:tcPr>
          <w:p w14:paraId="03EF6102" w14:textId="35541F8B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場所（施設名）</w:t>
            </w:r>
          </w:p>
        </w:tc>
        <w:tc>
          <w:tcPr>
            <w:tcW w:w="5544" w:type="dxa"/>
            <w:vAlign w:val="center"/>
          </w:tcPr>
          <w:p w14:paraId="1169466C" w14:textId="77777777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D070E" w14:paraId="7EA6AC89" w14:textId="77777777" w:rsidTr="00006802">
        <w:trPr>
          <w:trHeight w:val="340"/>
        </w:trPr>
        <w:tc>
          <w:tcPr>
            <w:tcW w:w="4248" w:type="dxa"/>
            <w:vAlign w:val="center"/>
          </w:tcPr>
          <w:p w14:paraId="5D45DF41" w14:textId="7AF5F1D6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イベント名（イベント時に実施する場合）</w:t>
            </w:r>
          </w:p>
        </w:tc>
        <w:tc>
          <w:tcPr>
            <w:tcW w:w="5544" w:type="dxa"/>
            <w:vAlign w:val="center"/>
          </w:tcPr>
          <w:p w14:paraId="5C92968E" w14:textId="77777777" w:rsidR="006D070E" w:rsidRDefault="006D070E" w:rsidP="006D070E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13B4907" w14:textId="77777777" w:rsidR="006D070E" w:rsidRDefault="006D070E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2B1E0CA" w14:textId="04308BEC" w:rsidR="006D070E" w:rsidRDefault="002A31DA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４　貸出条件</w:t>
      </w:r>
    </w:p>
    <w:p w14:paraId="62C9A3C7" w14:textId="11CEC1DF" w:rsidR="006D070E" w:rsidRPr="00BC03DE" w:rsidRDefault="002A31DA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貸出しにあたり、以下の条件を確認しました　</w:t>
      </w:r>
      <w:sdt>
        <w:sdtPr>
          <w:rPr>
            <w:rFonts w:ascii="ＭＳ 明朝" w:eastAsia="ＭＳ 明朝" w:hAnsi="ＭＳ 明朝" w:hint="eastAsia"/>
            <w:sz w:val="24"/>
            <w:szCs w:val="24"/>
            <w:lang w:eastAsia="ja-JP"/>
          </w:rPr>
          <w:id w:val="-1908136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2CD7">
            <w:rPr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☐</w:t>
          </w:r>
        </w:sdtContent>
      </w:sdt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※チェック</w:t>
      </w:r>
      <w:r w:rsidR="00BC03DE">
        <w:rPr>
          <w:rFonts w:ascii="ＭＳ 明朝" w:eastAsia="ＭＳ 明朝" w:hAnsi="ＭＳ 明朝" w:hint="eastAsia"/>
          <w:sz w:val="21"/>
          <w:szCs w:val="21"/>
          <w:lang w:eastAsia="ja-JP"/>
        </w:rPr>
        <w:sym w:font="Wingdings" w:char="F0FC"/>
      </w:r>
    </w:p>
    <w:p w14:paraId="76158281" w14:textId="77777777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(１)資材をフードドライブ以外の目的に使用しないこと</w:t>
      </w:r>
    </w:p>
    <w:p w14:paraId="323C7E6F" w14:textId="6F1B6543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(２)</w:t>
      </w:r>
      <w:r w:rsidRPr="00D66BA5">
        <w:rPr>
          <w:rFonts w:ascii="ＭＳ 明朝" w:eastAsia="ＭＳ 明朝" w:hAnsi="ＭＳ 明朝" w:hint="eastAsia"/>
          <w:sz w:val="18"/>
          <w:szCs w:val="18"/>
          <w:lang w:eastAsia="ja-JP"/>
        </w:rPr>
        <w:t>資材を破損又は紛失しないように注意すること</w:t>
      </w:r>
    </w:p>
    <w:p w14:paraId="55CB2DA2" w14:textId="0908A704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(３)資材の形状を変え、又は改造しないこと</w:t>
      </w:r>
    </w:p>
    <w:p w14:paraId="6EA27A5D" w14:textId="2BFBF8AE" w:rsidR="00D66BA5" w:rsidRP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(４)資材を第三者に譲渡・転貸しないこと</w:t>
      </w:r>
    </w:p>
    <w:p w14:paraId="6A3D2BCE" w14:textId="77777777" w:rsidR="00D66BA5" w:rsidRDefault="00D66BA5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  <w:r w:rsidRPr="00D66BA5">
        <w:rPr>
          <w:rFonts w:ascii="ＭＳ 明朝" w:eastAsia="ＭＳ 明朝" w:hAnsi="ＭＳ 明朝"/>
          <w:sz w:val="18"/>
          <w:szCs w:val="18"/>
          <w:lang w:eastAsia="ja-JP"/>
        </w:rPr>
        <w:t>(</w:t>
      </w:r>
      <w:r w:rsidRPr="00D66BA5">
        <w:rPr>
          <w:rFonts w:ascii="ＭＳ 明朝" w:eastAsia="ＭＳ 明朝" w:hAnsi="ＭＳ 明朝" w:hint="eastAsia"/>
          <w:sz w:val="18"/>
          <w:szCs w:val="18"/>
          <w:lang w:eastAsia="ja-JP"/>
        </w:rPr>
        <w:t>５</w:t>
      </w:r>
      <w:r w:rsidRPr="00D66BA5">
        <w:rPr>
          <w:rFonts w:ascii="ＭＳ 明朝" w:eastAsia="ＭＳ 明朝" w:hAnsi="ＭＳ 明朝"/>
          <w:sz w:val="18"/>
          <w:szCs w:val="18"/>
          <w:lang w:eastAsia="ja-JP"/>
        </w:rPr>
        <w:t>)回収した食品はフードバンク団体等へ</w:t>
      </w:r>
      <w:r w:rsidRPr="00D66BA5">
        <w:rPr>
          <w:rFonts w:ascii="ＭＳ 明朝" w:eastAsia="ＭＳ 明朝" w:hAnsi="ＭＳ 明朝" w:hint="eastAsia"/>
          <w:sz w:val="18"/>
          <w:szCs w:val="18"/>
          <w:lang w:eastAsia="ja-JP"/>
        </w:rPr>
        <w:t>寄贈</w:t>
      </w:r>
      <w:r w:rsidRPr="00D66BA5">
        <w:rPr>
          <w:rFonts w:ascii="ＭＳ 明朝" w:eastAsia="ＭＳ 明朝" w:hAnsi="ＭＳ 明朝"/>
          <w:sz w:val="18"/>
          <w:szCs w:val="18"/>
          <w:lang w:eastAsia="ja-JP"/>
        </w:rPr>
        <w:t>すること</w:t>
      </w:r>
    </w:p>
    <w:p w14:paraId="599791E4" w14:textId="77777777" w:rsidR="00DC0B9D" w:rsidRPr="00D66BA5" w:rsidRDefault="00DC0B9D" w:rsidP="00D66BA5">
      <w:pPr>
        <w:pStyle w:val="10"/>
        <w:spacing w:line="240" w:lineRule="auto"/>
        <w:ind w:firstLineChars="200" w:firstLine="360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1AE67137" w14:textId="5E415AE5" w:rsidR="009527DF" w:rsidRDefault="00CB0CF5" w:rsidP="00B226ED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５　県ホームページにおける公開</w:t>
      </w:r>
    </w:p>
    <w:p w14:paraId="7DE3038D" w14:textId="1759EA6E" w:rsidR="00782CD7" w:rsidRPr="00BC03DE" w:rsidRDefault="00782CD7" w:rsidP="00782CD7">
      <w:pPr>
        <w:pStyle w:val="1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希望する</w:t>
      </w:r>
      <w:sdt>
        <w:sdtPr>
          <w:rPr>
            <w:rFonts w:ascii="ＭＳ 明朝" w:eastAsia="ＭＳ 明朝" w:hAnsi="ＭＳ 明朝" w:hint="eastAsia"/>
            <w:sz w:val="24"/>
            <w:szCs w:val="24"/>
            <w:lang w:eastAsia="ja-JP"/>
          </w:rPr>
          <w:id w:val="-1253900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82CD7">
            <w:rPr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☐</w:t>
          </w:r>
        </w:sdtContent>
      </w:sdt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　希望しない</w:t>
      </w:r>
      <w:sdt>
        <w:sdtPr>
          <w:rPr>
            <w:rFonts w:ascii="ＭＳ 明朝" w:eastAsia="ＭＳ 明朝" w:hAnsi="ＭＳ 明朝" w:hint="eastAsia"/>
            <w:sz w:val="24"/>
            <w:szCs w:val="24"/>
            <w:lang w:eastAsia="ja-JP"/>
          </w:rPr>
          <w:id w:val="-225680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782CD7">
            <w:rPr>
              <w:rFonts w:ascii="ＭＳ ゴシック" w:eastAsia="ＭＳ ゴシック" w:hAnsi="ＭＳ ゴシック" w:hint="eastAsia"/>
              <w:sz w:val="24"/>
              <w:szCs w:val="24"/>
              <w:lang w:eastAsia="ja-JP"/>
            </w:rPr>
            <w:t>☐</w:t>
          </w:r>
        </w:sdtContent>
      </w:sdt>
    </w:p>
    <w:p w14:paraId="185F64CF" w14:textId="1C886867" w:rsidR="009527DF" w:rsidRDefault="00CB0CF5" w:rsidP="00782CD7">
      <w:pPr>
        <w:pStyle w:val="10"/>
        <w:adjustRightInd w:val="0"/>
        <w:snapToGrid w:val="0"/>
        <w:spacing w:after="0" w:line="240" w:lineRule="auto"/>
        <w:ind w:left="210" w:hangingChars="100" w:hanging="210"/>
        <w:rPr>
          <w:rFonts w:ascii="ＭＳ 明朝" w:eastAsia="ＭＳ 明朝" w:hAnsi="ＭＳ 明朝"/>
          <w:sz w:val="18"/>
          <w:szCs w:val="18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Pr="00782CD7">
        <w:rPr>
          <w:rFonts w:ascii="ＭＳ 明朝" w:eastAsia="ＭＳ 明朝" w:hAnsi="ＭＳ 明朝" w:hint="eastAsia"/>
          <w:sz w:val="18"/>
          <w:szCs w:val="18"/>
          <w:lang w:eastAsia="ja-JP"/>
        </w:rPr>
        <w:t>県では、県民の皆様によるフードドライブへの協力を促進するため、県の資材を活用した実績をホームページで公開することがあります。掲載にあたって、提出していただいた写真と併せて、活動実績等を公開しても差し支えなければ、「希望する」にチェックをお願いいたします。</w:t>
      </w:r>
    </w:p>
    <w:p w14:paraId="6F7FB9D2" w14:textId="77777777" w:rsidR="00006802" w:rsidRDefault="00006802" w:rsidP="00782CD7">
      <w:pPr>
        <w:pStyle w:val="10"/>
        <w:adjustRightInd w:val="0"/>
        <w:snapToGrid w:val="0"/>
        <w:spacing w:after="0" w:line="240" w:lineRule="auto"/>
        <w:ind w:left="180" w:hangingChars="100" w:hanging="180"/>
        <w:rPr>
          <w:rFonts w:ascii="ＭＳ 明朝" w:eastAsia="ＭＳ 明朝" w:hAnsi="ＭＳ 明朝"/>
          <w:sz w:val="18"/>
          <w:szCs w:val="18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904"/>
        <w:gridCol w:w="3118"/>
        <w:gridCol w:w="1276"/>
        <w:gridCol w:w="3402"/>
      </w:tblGrid>
      <w:tr w:rsidR="00823065" w14:paraId="01F2E89E" w14:textId="77777777" w:rsidTr="00823065">
        <w:trPr>
          <w:trHeight w:val="34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BF53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E86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FFC1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9097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5E7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823065" w14:paraId="116E1215" w14:textId="77777777" w:rsidTr="0082306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A3A1" w14:textId="77777777" w:rsidR="00823065" w:rsidRDefault="00823065">
            <w:pPr>
              <w:rPr>
                <w:rFonts w:ascii="ＭＳ 明朝" w:eastAsia="ＭＳ 明朝" w:hAnsi="ＭＳ 明朝" w:cs="游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341A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Mail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A769" w14:textId="77777777" w:rsidR="00823065" w:rsidRDefault="00823065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70621EA0" w14:textId="77777777" w:rsidR="00006802" w:rsidRPr="00782CD7" w:rsidRDefault="00006802" w:rsidP="00782CD7">
      <w:pPr>
        <w:pStyle w:val="10"/>
        <w:adjustRightInd w:val="0"/>
        <w:snapToGrid w:val="0"/>
        <w:spacing w:after="0" w:line="240" w:lineRule="auto"/>
        <w:ind w:left="180" w:hangingChars="100" w:hanging="180"/>
        <w:rPr>
          <w:rFonts w:ascii="ＭＳ 明朝" w:eastAsia="ＭＳ 明朝" w:hAnsi="ＭＳ 明朝"/>
          <w:sz w:val="18"/>
          <w:szCs w:val="18"/>
          <w:lang w:eastAsia="ja-JP"/>
        </w:rPr>
      </w:pPr>
    </w:p>
    <w:p w14:paraId="28F0EF24" w14:textId="7158BBAC" w:rsidR="00744848" w:rsidRDefault="00744848" w:rsidP="003E11C7">
      <w:pPr>
        <w:pStyle w:val="10"/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44848" w:rsidSect="003E11C7">
      <w:pgSz w:w="11900" w:h="16840"/>
      <w:pgMar w:top="720" w:right="720" w:bottom="720" w:left="720" w:header="754" w:footer="8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DA2E" w14:textId="77777777" w:rsidR="00B67759" w:rsidRDefault="00B67759">
      <w:r>
        <w:separator/>
      </w:r>
    </w:p>
  </w:endnote>
  <w:endnote w:type="continuationSeparator" w:id="0">
    <w:p w14:paraId="2D5623E0" w14:textId="77777777" w:rsidR="00B67759" w:rsidRDefault="00B6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64792" w14:textId="77777777" w:rsidR="00744848" w:rsidRDefault="00744848"/>
  </w:footnote>
  <w:footnote w:type="continuationSeparator" w:id="0">
    <w:p w14:paraId="4C112FAE" w14:textId="77777777" w:rsidR="00744848" w:rsidRDefault="007448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48"/>
    <w:rsid w:val="00006802"/>
    <w:rsid w:val="000C4454"/>
    <w:rsid w:val="000F05F8"/>
    <w:rsid w:val="001450A4"/>
    <w:rsid w:val="00184D59"/>
    <w:rsid w:val="001C0460"/>
    <w:rsid w:val="00295E83"/>
    <w:rsid w:val="002A31DA"/>
    <w:rsid w:val="003E11C7"/>
    <w:rsid w:val="00637E27"/>
    <w:rsid w:val="006D070E"/>
    <w:rsid w:val="006F23B3"/>
    <w:rsid w:val="00744848"/>
    <w:rsid w:val="00782CD7"/>
    <w:rsid w:val="00823065"/>
    <w:rsid w:val="0087528E"/>
    <w:rsid w:val="00877BD2"/>
    <w:rsid w:val="009527DF"/>
    <w:rsid w:val="009F0238"/>
    <w:rsid w:val="00B226ED"/>
    <w:rsid w:val="00B438D7"/>
    <w:rsid w:val="00B67759"/>
    <w:rsid w:val="00BC03DE"/>
    <w:rsid w:val="00BE0828"/>
    <w:rsid w:val="00BE0DA8"/>
    <w:rsid w:val="00C10F07"/>
    <w:rsid w:val="00C74BF8"/>
    <w:rsid w:val="00CB0CF5"/>
    <w:rsid w:val="00CD3A5E"/>
    <w:rsid w:val="00D353D5"/>
    <w:rsid w:val="00D66BA5"/>
    <w:rsid w:val="00D914F4"/>
    <w:rsid w:val="00DC0B9D"/>
    <w:rsid w:val="00E0131C"/>
    <w:rsid w:val="00E319B9"/>
    <w:rsid w:val="00EA52C2"/>
    <w:rsid w:val="00F11837"/>
    <w:rsid w:val="00F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58E67"/>
  <w15:docId w15:val="{4C3ABA9F-2FD9-40F8-B6E1-2BB23C4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80"/>
      <w:jc w:val="center"/>
      <w:outlineLvl w:val="0"/>
    </w:pPr>
    <w:rPr>
      <w:rFonts w:ascii="Yu Gothic" w:eastAsia="Yu Gothic" w:hAnsi="Yu Gothic" w:cs="Yu Gothic"/>
      <w:sz w:val="28"/>
      <w:szCs w:val="28"/>
    </w:rPr>
  </w:style>
  <w:style w:type="paragraph" w:customStyle="1" w:styleId="10">
    <w:name w:val="本文|1"/>
    <w:basedOn w:val="a"/>
    <w:link w:val="1"/>
    <w:pPr>
      <w:spacing w:after="80" w:line="276" w:lineRule="auto"/>
    </w:pPr>
    <w:rPr>
      <w:rFonts w:ascii="游明朝" w:eastAsia="游明朝" w:hAnsi="游明朝" w:cs="游明朝"/>
      <w:sz w:val="22"/>
      <w:szCs w:val="22"/>
    </w:rPr>
  </w:style>
  <w:style w:type="paragraph" w:customStyle="1" w:styleId="13">
    <w:name w:val="その他|1"/>
    <w:basedOn w:val="a"/>
    <w:link w:val="12"/>
    <w:pPr>
      <w:spacing w:after="80" w:line="276" w:lineRule="auto"/>
    </w:pPr>
    <w:rPr>
      <w:rFonts w:ascii="游明朝" w:eastAsia="游明朝" w:hAnsi="游明朝" w:cs="游明朝"/>
      <w:sz w:val="22"/>
      <w:szCs w:val="22"/>
    </w:rPr>
  </w:style>
  <w:style w:type="paragraph" w:customStyle="1" w:styleId="15">
    <w:name w:val="テーブルのキャプション|1"/>
    <w:basedOn w:val="a"/>
    <w:link w:val="14"/>
    <w:rPr>
      <w:rFonts w:ascii="游明朝" w:eastAsia="游明朝" w:hAnsi="游明朝" w:cs="游明朝"/>
      <w:sz w:val="2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9527DF"/>
    <w:pPr>
      <w:jc w:val="center"/>
    </w:pPr>
    <w:rPr>
      <w:rFonts w:ascii="ＭＳ 明朝" w:eastAsia="ＭＳ 明朝" w:hAnsi="ＭＳ 明朝" w:cs="游明朝"/>
      <w:sz w:val="20"/>
      <w:szCs w:val="20"/>
      <w:lang w:eastAsia="ja-JP"/>
    </w:rPr>
  </w:style>
  <w:style w:type="character" w:customStyle="1" w:styleId="a4">
    <w:name w:val="記 (文字)"/>
    <w:basedOn w:val="a0"/>
    <w:link w:val="a3"/>
    <w:uiPriority w:val="99"/>
    <w:rsid w:val="009527DF"/>
    <w:rPr>
      <w:rFonts w:ascii="ＭＳ 明朝" w:eastAsia="ＭＳ 明朝" w:hAnsi="ＭＳ 明朝" w:cs="游明朝"/>
      <w:color w:val="000000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9527DF"/>
    <w:pPr>
      <w:jc w:val="right"/>
    </w:pPr>
    <w:rPr>
      <w:rFonts w:ascii="ＭＳ 明朝" w:eastAsia="ＭＳ 明朝" w:hAnsi="ＭＳ 明朝" w:cs="游明朝"/>
      <w:sz w:val="20"/>
      <w:szCs w:val="20"/>
      <w:lang w:eastAsia="ja-JP"/>
    </w:rPr>
  </w:style>
  <w:style w:type="character" w:customStyle="1" w:styleId="a6">
    <w:name w:val="結語 (文字)"/>
    <w:basedOn w:val="a0"/>
    <w:link w:val="a5"/>
    <w:uiPriority w:val="99"/>
    <w:rsid w:val="009527DF"/>
    <w:rPr>
      <w:rFonts w:ascii="ＭＳ 明朝" w:eastAsia="ＭＳ 明朝" w:hAnsi="ＭＳ 明朝" w:cs="游明朝"/>
      <w:color w:val="000000"/>
      <w:sz w:val="20"/>
      <w:szCs w:val="20"/>
      <w:lang w:eastAsia="ja-JP"/>
    </w:rPr>
  </w:style>
  <w:style w:type="table" w:styleId="a7">
    <w:name w:val="Table Grid"/>
    <w:basedOn w:val="a1"/>
    <w:uiPriority w:val="39"/>
    <w:rsid w:val="0095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C2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EA52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C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清野 晴香</cp:lastModifiedBy>
  <cp:revision>29</cp:revision>
  <cp:lastPrinted>2024-09-26T08:47:00Z</cp:lastPrinted>
  <dcterms:created xsi:type="dcterms:W3CDTF">2024-07-22T07:04:00Z</dcterms:created>
  <dcterms:modified xsi:type="dcterms:W3CDTF">2025-03-22T08:23:00Z</dcterms:modified>
</cp:coreProperties>
</file>