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712B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43F789B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外　部　立　会　人　報　告　書</w:t>
      </w:r>
    </w:p>
    <w:p w14:paraId="6202A10E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9E9929F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0AA8CE5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宮崎県選挙管理委員会委員長　　殿　　　　</w:t>
      </w:r>
    </w:p>
    <w:p w14:paraId="19EBEA56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A89A11D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5CF68E08" w14:textId="4CA70BD1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A342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５０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回</w:t>
      </w:r>
      <w:r w:rsidR="00747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衆議院議員総選挙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="00747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小選挙区選出議員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選挙、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比例代表選出議員選挙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="00747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及び第２</w:t>
      </w:r>
      <w:r w:rsidR="00A342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7476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回最高裁判所裁判官国民審査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において、下記のとおり外部立会人を選任し、不在者投票を実施しました。</w:t>
      </w:r>
    </w:p>
    <w:p w14:paraId="79B3A118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B380DE7" w14:textId="20A3C42E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D061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E101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14:paraId="307A3E3F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CB2BCF1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0076362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施設名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</w:p>
    <w:p w14:paraId="467C8DC7" w14:textId="77777777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357E9B4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EAD7322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6F26C9E6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3E1C61A2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不在者投票実施日時</w:t>
      </w:r>
    </w:p>
    <w:p w14:paraId="61DA5F0A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17CDEA6" w14:textId="32067725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D061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A342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7E763BE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午前　・　午後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～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午前　・　午後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</w:t>
      </w:r>
    </w:p>
    <w:p w14:paraId="18E3FBB6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D3C27FD" w14:textId="3F241C7E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複数回実施した場合は、</w:t>
      </w:r>
      <w:r w:rsidR="00A342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括弧内に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適宜記載してください。</w:t>
      </w:r>
    </w:p>
    <w:p w14:paraId="07D721EE" w14:textId="7F2ED8CB" w:rsidR="00BE3763" w:rsidRPr="00BE3763" w:rsidRDefault="00A342F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E5E6" wp14:editId="6F6C5506">
                <wp:simplePos x="0" y="0"/>
                <wp:positionH relativeFrom="column">
                  <wp:posOffset>234950</wp:posOffset>
                </wp:positionH>
                <wp:positionV relativeFrom="paragraph">
                  <wp:posOffset>73025</wp:posOffset>
                </wp:positionV>
                <wp:extent cx="5509260" cy="746760"/>
                <wp:effectExtent l="0" t="0" r="15240" b="15240"/>
                <wp:wrapNone/>
                <wp:docPr id="120064663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7467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80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8.5pt;margin-top:5.75pt;width:433.8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" strokecolor="black [3213]"/>
            </w:pict>
          </mc:Fallback>
        </mc:AlternateContent>
      </w:r>
    </w:p>
    <w:p w14:paraId="633D553E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2FC04B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94CB39F" w14:textId="77777777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0107873" w14:textId="77777777" w:rsidR="00A342F3" w:rsidRPr="00BE3763" w:rsidRDefault="00A342F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E93B2E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外部立会人の氏名</w:t>
      </w:r>
    </w:p>
    <w:p w14:paraId="33422C98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CB58862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名簿登載者　・　それ以外　）</w:t>
      </w:r>
    </w:p>
    <w:p w14:paraId="2B3DBDD1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※いずれかを囲んでください</w:t>
      </w:r>
    </w:p>
    <w:p w14:paraId="11838CEF" w14:textId="77777777" w:rsidR="00857B28" w:rsidRPr="00BE3763" w:rsidRDefault="00857B28"/>
    <w:sectPr w:rsidR="00857B28" w:rsidRPr="00BE3763" w:rsidSect="00BE3763">
      <w:pgSz w:w="11906" w:h="16838"/>
      <w:pgMar w:top="1418" w:right="850" w:bottom="1418" w:left="1418" w:header="720" w:footer="720" w:gutter="0"/>
      <w:pgNumType w:start="35"/>
      <w:cols w:space="720"/>
      <w:noEndnote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63"/>
    <w:rsid w:val="00641078"/>
    <w:rsid w:val="00697C36"/>
    <w:rsid w:val="00747659"/>
    <w:rsid w:val="00857B28"/>
    <w:rsid w:val="008D2063"/>
    <w:rsid w:val="00A342F3"/>
    <w:rsid w:val="00B650E0"/>
    <w:rsid w:val="00BE3763"/>
    <w:rsid w:val="00D06173"/>
    <w:rsid w:val="00E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73DB8"/>
  <w15:docId w15:val="{6E585ABD-9BC1-41EA-AD09-69CE3BA6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Company>宮崎県庁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坂本 和弘</cp:lastModifiedBy>
  <cp:revision>7</cp:revision>
  <dcterms:created xsi:type="dcterms:W3CDTF">2021-10-18T02:18:00Z</dcterms:created>
  <dcterms:modified xsi:type="dcterms:W3CDTF">2024-10-06T00:59:00Z</dcterms:modified>
</cp:coreProperties>
</file>