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4FA84" w14:textId="13A4D84D" w:rsidR="00CA7FAC" w:rsidRPr="00463B35" w:rsidRDefault="00CA7FAC" w:rsidP="00CA7FA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35B70B8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760029B8" w14:textId="77777777" w:rsidR="00CA7FAC" w:rsidRPr="00463B35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搬　　出　　計　　画　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63B35" w:rsidRPr="00463B35" w14:paraId="50B20660" w14:textId="77777777" w:rsidTr="009D5F4B">
        <w:trPr>
          <w:trHeight w:val="741"/>
        </w:trPr>
        <w:tc>
          <w:tcPr>
            <w:tcW w:w="3539" w:type="dxa"/>
            <w:vAlign w:val="center"/>
          </w:tcPr>
          <w:p w14:paraId="7F4D60BD" w14:textId="0D9F2999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FAC" w:rsidRPr="00463B3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CA7FAC" w:rsidRPr="00463B3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法人等の名称</w:t>
                  </w:r>
                </w:rubyBase>
              </w:ruby>
            </w:r>
            <w:r w:rsidRPr="00463B35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6089" w:type="dxa"/>
            <w:vAlign w:val="center"/>
          </w:tcPr>
          <w:p w14:paraId="56853E40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3B35" w:rsidRPr="00463B35" w14:paraId="6ECD1758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58AB64A5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利用用途</w:t>
            </w:r>
          </w:p>
          <w:p w14:paraId="4240EAA1" w14:textId="77777777" w:rsidR="00CA7FAC" w:rsidRPr="00463B35" w:rsidRDefault="00CA7FAC" w:rsidP="002A78F4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63B35">
              <w:rPr>
                <w:rFonts w:ascii="ＭＳ 明朝" w:eastAsia="ＭＳ 明朝" w:hAnsi="ＭＳ 明朝" w:hint="eastAsia"/>
                <w:sz w:val="16"/>
                <w:szCs w:val="16"/>
              </w:rPr>
              <w:t>※該当する用途にチェックを入れ、括弧内にその内容を具体的に記入すること。</w:t>
            </w:r>
          </w:p>
        </w:tc>
        <w:tc>
          <w:tcPr>
            <w:tcW w:w="6089" w:type="dxa"/>
          </w:tcPr>
          <w:p w14:paraId="4F75F06A" w14:textId="2071B9A4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E478E" w:rsidRPr="00463B35">
              <w:rPr>
                <w:rFonts w:ascii="ＭＳ 明朝" w:eastAsia="ＭＳ 明朝" w:hAnsi="ＭＳ 明朝" w:hint="eastAsia"/>
                <w:sz w:val="22"/>
              </w:rPr>
              <w:t>エネルギー燃料（　　　　　　　　　　　　　　　）</w:t>
            </w:r>
          </w:p>
          <w:p w14:paraId="7A94E8BF" w14:textId="77777777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□畜産・農業資材（　　　　　　　　　　　　　　　）</w:t>
            </w:r>
          </w:p>
          <w:p w14:paraId="6D72F926" w14:textId="77777777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）</w:t>
            </w:r>
          </w:p>
        </w:tc>
      </w:tr>
      <w:tr w:rsidR="00463B35" w:rsidRPr="00463B35" w14:paraId="2513F458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4D058494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供給・利用先</w:t>
            </w:r>
          </w:p>
          <w:p w14:paraId="67BBF41C" w14:textId="512BEC11" w:rsidR="00CA7FAC" w:rsidRPr="00463B35" w:rsidRDefault="00CA7FAC" w:rsidP="002A78F4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63B35">
              <w:rPr>
                <w:rFonts w:ascii="ＭＳ 明朝" w:eastAsia="ＭＳ 明朝" w:hAnsi="ＭＳ 明朝" w:hint="eastAsia"/>
                <w:sz w:val="16"/>
                <w:szCs w:val="16"/>
              </w:rPr>
              <w:t>※該当する地域にチェックを入れ、括弧内に</w:t>
            </w:r>
            <w:r w:rsidR="002A78F4" w:rsidRPr="00463B3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463B35">
              <w:rPr>
                <w:rFonts w:ascii="ＭＳ 明朝" w:eastAsia="ＭＳ 明朝" w:hAnsi="ＭＳ 明朝" w:hint="eastAsia"/>
                <w:sz w:val="16"/>
                <w:szCs w:val="16"/>
              </w:rPr>
              <w:t>都道府県名又は市町村名を記入すること。</w:t>
            </w:r>
          </w:p>
        </w:tc>
        <w:tc>
          <w:tcPr>
            <w:tcW w:w="6089" w:type="dxa"/>
            <w:vAlign w:val="center"/>
          </w:tcPr>
          <w:p w14:paraId="3090C7EA" w14:textId="77777777" w:rsidR="00CA7FAC" w:rsidRPr="00463B35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□宮崎県内（　　　　　　　　　　　　　　　　　）</w:t>
            </w:r>
          </w:p>
          <w:p w14:paraId="3D522B82" w14:textId="77777777" w:rsidR="00CA7FAC" w:rsidRPr="00463B35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□宮崎県外（　　　　　　　　　　　　　　　　　）</w:t>
            </w:r>
          </w:p>
          <w:p w14:paraId="145BE95B" w14:textId="77777777" w:rsidR="00CA7FAC" w:rsidRPr="00463B35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□一部宮崎県内（　　　　　　　　　　　　　　　）</w:t>
            </w:r>
          </w:p>
        </w:tc>
      </w:tr>
      <w:tr w:rsidR="00463B35" w:rsidRPr="00463B35" w14:paraId="2D6119D0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099194DC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搬出希望時期</w:t>
            </w:r>
          </w:p>
        </w:tc>
        <w:tc>
          <w:tcPr>
            <w:tcW w:w="6089" w:type="dxa"/>
            <w:vAlign w:val="center"/>
          </w:tcPr>
          <w:p w14:paraId="31087AF0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463B35" w:rsidRPr="00463B35" w14:paraId="045FECF4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01280520" w14:textId="093DC884" w:rsidR="00CA7FAC" w:rsidRPr="00463B35" w:rsidRDefault="00CA7FAC" w:rsidP="00622D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搬出を希望する流木の数量</w:t>
            </w:r>
          </w:p>
        </w:tc>
        <w:tc>
          <w:tcPr>
            <w:tcW w:w="6089" w:type="dxa"/>
            <w:vAlign w:val="center"/>
          </w:tcPr>
          <w:p w14:paraId="1ED249A4" w14:textId="22422142" w:rsidR="00CA7FAC" w:rsidRPr="00463B35" w:rsidRDefault="00CA7FAC" w:rsidP="00622D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㎥</w:t>
            </w:r>
          </w:p>
        </w:tc>
      </w:tr>
      <w:tr w:rsidR="00463B35" w:rsidRPr="00463B35" w14:paraId="7434DB1D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3E497B25" w14:textId="77777777" w:rsidR="00AE599A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流木の運搬方法及び経路</w:t>
            </w:r>
            <w:r w:rsidRPr="00463B35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</w:p>
          <w:p w14:paraId="6F11EDFB" w14:textId="2C93D46F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（ストックヤードへの経路）</w:t>
            </w:r>
          </w:p>
        </w:tc>
        <w:tc>
          <w:tcPr>
            <w:tcW w:w="6089" w:type="dxa"/>
            <w:vAlign w:val="center"/>
          </w:tcPr>
          <w:p w14:paraId="1DE3AFDF" w14:textId="77777777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運搬方法：</w:t>
            </w:r>
          </w:p>
          <w:p w14:paraId="42DEB0E3" w14:textId="357E9B1B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経路：別添のとおり</w:t>
            </w:r>
          </w:p>
        </w:tc>
      </w:tr>
      <w:tr w:rsidR="00463B35" w:rsidRPr="00463B35" w14:paraId="42A8A5AB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2AC6E1E5" w14:textId="4D9031C5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確保できる</w:t>
            </w:r>
            <w:r w:rsidR="00F84325" w:rsidRPr="00463B35">
              <w:rPr>
                <w:rFonts w:ascii="ＭＳ 明朝" w:eastAsia="ＭＳ 明朝" w:hAnsi="ＭＳ 明朝" w:hint="eastAsia"/>
                <w:sz w:val="22"/>
              </w:rPr>
              <w:t>積込機械及び運搬車両等</w:t>
            </w:r>
            <w:r w:rsidRPr="00463B35">
              <w:rPr>
                <w:rFonts w:ascii="ＭＳ 明朝" w:eastAsia="ＭＳ 明朝" w:hAnsi="ＭＳ 明朝" w:hint="eastAsia"/>
                <w:sz w:val="22"/>
              </w:rPr>
              <w:t>の台数</w:t>
            </w:r>
          </w:p>
        </w:tc>
        <w:tc>
          <w:tcPr>
            <w:tcW w:w="6089" w:type="dxa"/>
          </w:tcPr>
          <w:p w14:paraId="2AD4D97F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3B35" w:rsidRPr="00463B35" w14:paraId="009DBFA6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5AE8645D" w14:textId="02DD2BC0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ストックヤードの容量</w:t>
            </w:r>
          </w:p>
        </w:tc>
        <w:tc>
          <w:tcPr>
            <w:tcW w:w="6089" w:type="dxa"/>
          </w:tcPr>
          <w:p w14:paraId="205F3C6C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FAC" w:rsidRPr="00463B35" w14:paraId="15839230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36B1E11B" w14:textId="261F473C" w:rsidR="00CA7FAC" w:rsidRPr="00463B35" w:rsidRDefault="00AE599A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6089" w:type="dxa"/>
          </w:tcPr>
          <w:p w14:paraId="61159F0D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CDF090" w14:textId="77777777" w:rsidR="00CA7FAC" w:rsidRPr="00463B35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F6E03A" w14:textId="7DC458D6" w:rsidR="00AE599A" w:rsidRPr="00463B35" w:rsidRDefault="00AE599A" w:rsidP="00AE599A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※１　複数者で申し込みを行っている場合には、「法人等の名称」については、グループの代表者に係る分のみを記載し、他の欄については、グループ全体に係る分について記載すること。</w:t>
      </w:r>
    </w:p>
    <w:p w14:paraId="7FA9D405" w14:textId="38E2FBD6" w:rsidR="00017A06" w:rsidRPr="00463B35" w:rsidRDefault="00AE599A" w:rsidP="00AE599A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※２　搬出する流木の運搬経路については、適当な縮尺の地図に経路を明示したものを添付すること。</w:t>
      </w:r>
    </w:p>
    <w:p w14:paraId="67DFABDF" w14:textId="10779D14" w:rsidR="00EB5CEB" w:rsidRPr="00715604" w:rsidRDefault="00EB5CEB" w:rsidP="00715604">
      <w:pPr>
        <w:widowControl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EB5CEB" w:rsidRPr="00715604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544DB"/>
    <w:rsid w:val="00070AAA"/>
    <w:rsid w:val="00077581"/>
    <w:rsid w:val="000A127D"/>
    <w:rsid w:val="000A6F36"/>
    <w:rsid w:val="000D52DE"/>
    <w:rsid w:val="000F5ACE"/>
    <w:rsid w:val="001066FB"/>
    <w:rsid w:val="00106BAF"/>
    <w:rsid w:val="00140399"/>
    <w:rsid w:val="00146EE6"/>
    <w:rsid w:val="00150AE4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2D16"/>
    <w:rsid w:val="00296E39"/>
    <w:rsid w:val="002A78F4"/>
    <w:rsid w:val="002D2BE8"/>
    <w:rsid w:val="002D34FB"/>
    <w:rsid w:val="002E478E"/>
    <w:rsid w:val="002F3BF6"/>
    <w:rsid w:val="00322556"/>
    <w:rsid w:val="00347A7E"/>
    <w:rsid w:val="00363020"/>
    <w:rsid w:val="00380912"/>
    <w:rsid w:val="00383480"/>
    <w:rsid w:val="0038356F"/>
    <w:rsid w:val="0038728A"/>
    <w:rsid w:val="003B697E"/>
    <w:rsid w:val="0041360A"/>
    <w:rsid w:val="00415F9A"/>
    <w:rsid w:val="00426A2B"/>
    <w:rsid w:val="0043130B"/>
    <w:rsid w:val="0044470D"/>
    <w:rsid w:val="00446C6E"/>
    <w:rsid w:val="00463B35"/>
    <w:rsid w:val="004930C0"/>
    <w:rsid w:val="0049572C"/>
    <w:rsid w:val="004B7FF9"/>
    <w:rsid w:val="004E59F3"/>
    <w:rsid w:val="0050655B"/>
    <w:rsid w:val="00512B72"/>
    <w:rsid w:val="00524EB0"/>
    <w:rsid w:val="00547A7D"/>
    <w:rsid w:val="005566E2"/>
    <w:rsid w:val="00557F86"/>
    <w:rsid w:val="005638DD"/>
    <w:rsid w:val="0059366B"/>
    <w:rsid w:val="00597545"/>
    <w:rsid w:val="005C04D7"/>
    <w:rsid w:val="005C0B52"/>
    <w:rsid w:val="005D618E"/>
    <w:rsid w:val="005E226C"/>
    <w:rsid w:val="00622D20"/>
    <w:rsid w:val="0063009E"/>
    <w:rsid w:val="0063399A"/>
    <w:rsid w:val="006421AC"/>
    <w:rsid w:val="00650F2D"/>
    <w:rsid w:val="00691AD7"/>
    <w:rsid w:val="00695774"/>
    <w:rsid w:val="006A27A1"/>
    <w:rsid w:val="006A2D0B"/>
    <w:rsid w:val="006B44B8"/>
    <w:rsid w:val="006C2255"/>
    <w:rsid w:val="006E7C63"/>
    <w:rsid w:val="006F4B56"/>
    <w:rsid w:val="00701B5E"/>
    <w:rsid w:val="00702E52"/>
    <w:rsid w:val="00704288"/>
    <w:rsid w:val="007055EA"/>
    <w:rsid w:val="00715604"/>
    <w:rsid w:val="00724012"/>
    <w:rsid w:val="00725CB0"/>
    <w:rsid w:val="00743231"/>
    <w:rsid w:val="007435FD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A47A8"/>
    <w:rsid w:val="007A755B"/>
    <w:rsid w:val="007D14D4"/>
    <w:rsid w:val="00822459"/>
    <w:rsid w:val="00832061"/>
    <w:rsid w:val="00836235"/>
    <w:rsid w:val="008644AD"/>
    <w:rsid w:val="0086559F"/>
    <w:rsid w:val="008D39DE"/>
    <w:rsid w:val="008E0663"/>
    <w:rsid w:val="008E37EF"/>
    <w:rsid w:val="00904094"/>
    <w:rsid w:val="0090650C"/>
    <w:rsid w:val="00906F8F"/>
    <w:rsid w:val="00955384"/>
    <w:rsid w:val="00956A3C"/>
    <w:rsid w:val="009724A1"/>
    <w:rsid w:val="009878E4"/>
    <w:rsid w:val="009A0B99"/>
    <w:rsid w:val="009A4441"/>
    <w:rsid w:val="009B240E"/>
    <w:rsid w:val="009D29DE"/>
    <w:rsid w:val="009D4F57"/>
    <w:rsid w:val="009D647A"/>
    <w:rsid w:val="009F29B7"/>
    <w:rsid w:val="00A06149"/>
    <w:rsid w:val="00A35860"/>
    <w:rsid w:val="00A4044C"/>
    <w:rsid w:val="00A50005"/>
    <w:rsid w:val="00A54CFF"/>
    <w:rsid w:val="00A755DF"/>
    <w:rsid w:val="00A92853"/>
    <w:rsid w:val="00A94DED"/>
    <w:rsid w:val="00AB0F9E"/>
    <w:rsid w:val="00AB7FBF"/>
    <w:rsid w:val="00AC1DB9"/>
    <w:rsid w:val="00AE3797"/>
    <w:rsid w:val="00AE599A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BF6913"/>
    <w:rsid w:val="00C12BFE"/>
    <w:rsid w:val="00C3772F"/>
    <w:rsid w:val="00C82C31"/>
    <w:rsid w:val="00C96182"/>
    <w:rsid w:val="00CA2A30"/>
    <w:rsid w:val="00CA7FAC"/>
    <w:rsid w:val="00CB6DBB"/>
    <w:rsid w:val="00CC3A01"/>
    <w:rsid w:val="00D034B5"/>
    <w:rsid w:val="00D0423B"/>
    <w:rsid w:val="00D05927"/>
    <w:rsid w:val="00D05A14"/>
    <w:rsid w:val="00D05A6C"/>
    <w:rsid w:val="00D327F0"/>
    <w:rsid w:val="00D63CE1"/>
    <w:rsid w:val="00DA5883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5E80"/>
    <w:rsid w:val="00E362CC"/>
    <w:rsid w:val="00E4482D"/>
    <w:rsid w:val="00E63B25"/>
    <w:rsid w:val="00EA73B0"/>
    <w:rsid w:val="00EB0F59"/>
    <w:rsid w:val="00EB365A"/>
    <w:rsid w:val="00EB5CEB"/>
    <w:rsid w:val="00ED0D7F"/>
    <w:rsid w:val="00EE6F58"/>
    <w:rsid w:val="00F36428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谷口 瑠星</cp:lastModifiedBy>
  <cp:revision>2</cp:revision>
  <cp:lastPrinted>2024-10-23T12:37:00Z</cp:lastPrinted>
  <dcterms:created xsi:type="dcterms:W3CDTF">2024-10-30T11:12:00Z</dcterms:created>
  <dcterms:modified xsi:type="dcterms:W3CDTF">2024-10-30T11:12:00Z</dcterms:modified>
</cp:coreProperties>
</file>