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58CD" w14:textId="3260B52A" w:rsidR="00CC769E" w:rsidRDefault="00CC769E">
      <w:pPr>
        <w:spacing w:line="360" w:lineRule="auto"/>
        <w:ind w:left="19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年　　月　　日</w:t>
      </w:r>
    </w:p>
    <w:p w14:paraId="1FCBBC71" w14:textId="34591DC6" w:rsidR="00CC769E" w:rsidRDefault="00CC769E" w:rsidP="008F5EC1">
      <w:pPr>
        <w:ind w:left="191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sz w:val="28"/>
        </w:rPr>
        <w:t>事前相談申出書</w:t>
      </w:r>
    </w:p>
    <w:p w14:paraId="6608FA37" w14:textId="2D256DB5" w:rsidR="00CC769E" w:rsidRPr="00472E82" w:rsidRDefault="00CC769E" w:rsidP="001647C3">
      <w:pPr>
        <w:spacing w:line="240" w:lineRule="exact"/>
        <w:ind w:left="193"/>
        <w:rPr>
          <w:rFonts w:ascii="ＭＳ 明朝" w:eastAsia="ＭＳ 明朝" w:hAnsi="ＭＳ 明朝"/>
          <w:sz w:val="22"/>
          <w:szCs w:val="16"/>
        </w:rPr>
      </w:pPr>
    </w:p>
    <w:p w14:paraId="0173EE8B" w14:textId="6A98402C" w:rsidR="00CC769E" w:rsidRDefault="00CC769E" w:rsidP="008F5EC1">
      <w:pPr>
        <w:spacing w:line="276" w:lineRule="auto"/>
        <w:ind w:left="19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相談者　氏名　　　　　　　　　　　　　</w:t>
      </w:r>
    </w:p>
    <w:p w14:paraId="4BFAA4F1" w14:textId="7CD43593" w:rsidR="00CC769E" w:rsidRDefault="00CC769E" w:rsidP="008F5EC1">
      <w:pPr>
        <w:spacing w:line="276" w:lineRule="auto"/>
        <w:ind w:left="19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電話　　　　　　　　　　　　　</w:t>
      </w:r>
    </w:p>
    <w:tbl>
      <w:tblPr>
        <w:tblW w:w="93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567"/>
        <w:gridCol w:w="426"/>
        <w:gridCol w:w="2976"/>
        <w:gridCol w:w="2506"/>
      </w:tblGrid>
      <w:tr w:rsidR="009D77F7" w14:paraId="09CAD385" w14:textId="77777777" w:rsidTr="008F5EC1">
        <w:trPr>
          <w:cantSplit/>
          <w:trHeight w:val="598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5A04B734" w14:textId="116FF172" w:rsidR="009D77F7" w:rsidRPr="00CC202B" w:rsidRDefault="009D77F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 w:hint="eastAsia"/>
                <w:sz w:val="22"/>
              </w:rPr>
              <w:t>工事主住所氏名</w:t>
            </w:r>
            <w:r w:rsidR="00681DF7" w:rsidRPr="00CC202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7AAED6A1" w14:textId="0756E59A" w:rsidR="004F3781" w:rsidRPr="00CC202B" w:rsidRDefault="004F3781" w:rsidP="004F3781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 w:hint="eastAsia"/>
                <w:sz w:val="16"/>
                <w:szCs w:val="12"/>
              </w:rPr>
              <w:t>※相談者と同じ場合、記載は</w:t>
            </w:r>
            <w:r w:rsidR="00CC202B">
              <w:rPr>
                <w:rFonts w:ascii="ＭＳ 明朝" w:eastAsia="ＭＳ 明朝" w:hAnsi="ＭＳ 明朝" w:hint="eastAsia"/>
                <w:sz w:val="16"/>
                <w:szCs w:val="12"/>
              </w:rPr>
              <w:t>不要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2FCE36" w14:textId="3506C429" w:rsidR="002550E1" w:rsidRPr="00CC202B" w:rsidRDefault="004F3781">
            <w:pPr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046CE22D" w14:textId="77777777" w:rsidR="00681DF7" w:rsidRPr="00CC202B" w:rsidRDefault="004F3781">
            <w:pPr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14:paraId="206CD241" w14:textId="29C928B2" w:rsidR="009D77F7" w:rsidRPr="00CC202B" w:rsidRDefault="00681DF7">
            <w:pPr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 w:hint="eastAsia"/>
                <w:sz w:val="22"/>
              </w:rPr>
              <w:t>電話</w:t>
            </w:r>
            <w:r w:rsidR="00CC202B">
              <w:rPr>
                <w:rFonts w:ascii="ＭＳ 明朝" w:eastAsia="ＭＳ 明朝" w:hAnsi="ＭＳ 明朝" w:hint="eastAsia"/>
                <w:sz w:val="22"/>
              </w:rPr>
              <w:t>番号</w:t>
            </w:r>
            <w:r w:rsidRPr="00CC202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CC202B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  <w:tr w:rsidR="001C5C11" w14:paraId="12F0B683" w14:textId="77777777" w:rsidTr="004F3781">
        <w:trPr>
          <w:cantSplit/>
          <w:trHeight w:val="34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  <w:tl2br w:val="nil"/>
              <w:tr2bl w:val="nil"/>
            </w:tcBorders>
            <w:vAlign w:val="center"/>
          </w:tcPr>
          <w:p w14:paraId="69967D9A" w14:textId="77777777" w:rsidR="00CC769E" w:rsidRPr="00CC202B" w:rsidRDefault="00CC769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/>
                <w:sz w:val="22"/>
              </w:rPr>
              <w:t>工事区域の所在及び地番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D5D64CC" w14:textId="5724F781" w:rsidR="00CC769E" w:rsidRPr="00CC202B" w:rsidRDefault="00CC76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3781" w:rsidRPr="004F3781" w14:paraId="0CE02220" w14:textId="77777777" w:rsidTr="004F3781">
        <w:trPr>
          <w:cantSplit/>
          <w:trHeight w:val="340"/>
        </w:trPr>
        <w:tc>
          <w:tcPr>
            <w:tcW w:w="282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8BBE590" w14:textId="517EF963" w:rsidR="004F3781" w:rsidRPr="00CC202B" w:rsidRDefault="004F378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 w:hint="eastAsia"/>
                <w:sz w:val="22"/>
              </w:rPr>
              <w:t>緯度・経度（任意記載）</w:t>
            </w:r>
          </w:p>
        </w:tc>
        <w:tc>
          <w:tcPr>
            <w:tcW w:w="6475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628047" w14:textId="380110A7" w:rsidR="004F3781" w:rsidRPr="00CC202B" w:rsidRDefault="004F3781">
            <w:pPr>
              <w:rPr>
                <w:rFonts w:ascii="ＭＳ 明朝" w:eastAsia="ＭＳ 明朝" w:hAnsi="ＭＳ 明朝"/>
                <w:sz w:val="22"/>
              </w:rPr>
            </w:pPr>
            <w:r w:rsidRPr="00CC202B">
              <w:rPr>
                <w:rFonts w:ascii="ＭＳ 明朝" w:eastAsia="ＭＳ 明朝" w:hAnsi="ＭＳ 明朝" w:hint="eastAsia"/>
                <w:sz w:val="22"/>
              </w:rPr>
              <w:t xml:space="preserve">緯度： 　</w:t>
            </w:r>
            <w:r w:rsidR="001647C3" w:rsidRPr="00CC202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C202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647C3" w:rsidRPr="00CC202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C202B"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  <w:r w:rsidR="001647C3" w:rsidRPr="00CC202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C202B">
              <w:rPr>
                <w:rFonts w:ascii="ＭＳ 明朝" w:eastAsia="ＭＳ 明朝" w:hAnsi="ＭＳ 明朝" w:hint="eastAsia"/>
                <w:sz w:val="22"/>
              </w:rPr>
              <w:t xml:space="preserve">　　　経度：　 </w:t>
            </w:r>
            <w:r w:rsidR="001647C3" w:rsidRPr="00CC202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C202B">
              <w:rPr>
                <w:rFonts w:ascii="ＭＳ 明朝" w:eastAsia="ＭＳ 明朝" w:hAnsi="ＭＳ 明朝" w:hint="eastAsia"/>
                <w:sz w:val="22"/>
              </w:rPr>
              <w:t xml:space="preserve">　 　</w:t>
            </w:r>
            <w:r w:rsidR="001647C3" w:rsidRPr="00CC202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C202B">
              <w:rPr>
                <w:rFonts w:ascii="ＭＳ 明朝" w:eastAsia="ＭＳ 明朝" w:hAnsi="ＭＳ 明朝" w:hint="eastAsia"/>
                <w:sz w:val="22"/>
              </w:rPr>
              <w:t xml:space="preserve">　 　</w:t>
            </w:r>
            <w:r w:rsidR="001647C3" w:rsidRPr="00CC202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C5C11" w14:paraId="449059CC" w14:textId="77777777" w:rsidTr="004F3781">
        <w:trPr>
          <w:trHeight w:val="340"/>
        </w:trPr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966F3F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公共事業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368B72" w14:textId="77777777" w:rsidR="00CC769E" w:rsidRDefault="00CC76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□非該当　□該当（事業名：　　　　　　　　　　）</w:t>
            </w:r>
          </w:p>
        </w:tc>
      </w:tr>
      <w:tr w:rsidR="001C5C11" w14:paraId="6A53A383" w14:textId="77777777" w:rsidTr="004F3781">
        <w:trPr>
          <w:trHeight w:val="34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D1C897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公共施設用地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B092EC2" w14:textId="77777777" w:rsidR="00CC769E" w:rsidRDefault="00CC76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□非該当　□該当（施設種別：　　　　　　　　　）</w:t>
            </w:r>
          </w:p>
        </w:tc>
      </w:tr>
      <w:tr w:rsidR="00E1532F" w14:paraId="16515129" w14:textId="77777777" w:rsidTr="001647C3">
        <w:trPr>
          <w:trHeight w:val="300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26EE480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計画の概要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52AF3BC" w14:textId="3C2E0BC5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形質の変更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45E4BD2" w14:textId="5C34FA3B" w:rsidR="00E1532F" w:rsidRDefault="00E1532F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高さ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08F8E2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盛土高さ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E4C75D5" w14:textId="74D6E679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最大高さ：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E1532F" w14:paraId="728D3F30" w14:textId="77777777" w:rsidTr="001647C3">
        <w:trPr>
          <w:trHeight w:val="300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48A3512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41AC0F87" w14:textId="77777777" w:rsidR="00E1532F" w:rsidRDefault="00E1532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C6C6AE1" w14:textId="1DA44306" w:rsidR="00E1532F" w:rsidRDefault="00E1532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64D184D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切土高さ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6A9FE49" w14:textId="132AA451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最大高さ：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E1532F" w14:paraId="4CFA5922" w14:textId="77777777" w:rsidTr="001647C3">
        <w:trPr>
          <w:trHeight w:val="270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FBDFA44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953C47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636D6D9" w14:textId="78CA05F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0DD1C00" w14:textId="4BEB7CBA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盛土と切土を</w:t>
            </w:r>
          </w:p>
          <w:p w14:paraId="5D87E552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同時に行う場合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7552E8" w14:textId="1F3ED005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最大高さ：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E1532F" w14:paraId="52DD3054" w14:textId="77777777" w:rsidTr="001647C3">
        <w:trPr>
          <w:trHeight w:val="616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B3A58CD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BA15F18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486D7615" w14:textId="07AAAD5C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9473D94" w14:textId="77777777" w:rsidR="00B03904" w:rsidRDefault="00E1532F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盛土又は切土を</w:t>
            </w:r>
          </w:p>
          <w:p w14:paraId="19D2D86B" w14:textId="300ACC2A" w:rsidR="00E1532F" w:rsidRDefault="00E1532F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行う</w:t>
            </w:r>
            <w:r>
              <w:rPr>
                <w:rFonts w:ascii="ＭＳ 明朝" w:eastAsia="ＭＳ 明朝" w:hAnsi="ＭＳ 明朝" w:hint="eastAsia"/>
                <w:sz w:val="22"/>
              </w:rPr>
              <w:t>土地の</w:t>
            </w:r>
            <w:r>
              <w:rPr>
                <w:rFonts w:ascii="ＭＳ 明朝" w:eastAsia="ＭＳ 明朝" w:hAnsi="ＭＳ 明朝"/>
                <w:sz w:val="22"/>
              </w:rPr>
              <w:t>面積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C54462" w14:textId="58C9C56A" w:rsidR="00E1532F" w:rsidRDefault="00E1532F" w:rsidP="00B734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6E0A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㎡</w:t>
            </w:r>
          </w:p>
        </w:tc>
      </w:tr>
      <w:tr w:rsidR="00E1532F" w14:paraId="1BA03070" w14:textId="77777777" w:rsidTr="001647C3">
        <w:trPr>
          <w:trHeight w:val="659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2832DC8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2BBA734" w14:textId="77777777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D802101" w14:textId="69C12BD6" w:rsidR="00E1532F" w:rsidRDefault="00E153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F126BDE" w14:textId="77777777" w:rsidR="00C77CF5" w:rsidRDefault="00C77CF5" w:rsidP="00C7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A6B30">
              <w:rPr>
                <w:rFonts w:ascii="ＭＳ 明朝" w:eastAsia="ＭＳ 明朝" w:hAnsi="ＭＳ 明朝" w:hint="eastAsia"/>
                <w:sz w:val="22"/>
              </w:rPr>
              <w:t>上記の</w:t>
            </w:r>
            <w:r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5A6B30">
              <w:rPr>
                <w:rFonts w:ascii="ＭＳ 明朝" w:eastAsia="ＭＳ 明朝" w:hAnsi="ＭＳ 明朝" w:hint="eastAsia"/>
                <w:sz w:val="22"/>
              </w:rPr>
              <w:t>、</w:t>
            </w:r>
          </w:p>
          <w:p w14:paraId="677F0AEA" w14:textId="43E9E567" w:rsidR="00E1532F" w:rsidRPr="007F00F5" w:rsidRDefault="005A6B30" w:rsidP="00C7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30cm</w:t>
            </w:r>
            <w:r w:rsidR="00C77CF5"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 w:hint="eastAsia"/>
                <w:sz w:val="22"/>
              </w:rPr>
              <w:t>超</w:t>
            </w:r>
            <w:r w:rsidR="00C77CF5">
              <w:rPr>
                <w:rFonts w:ascii="ＭＳ 明朝" w:eastAsia="ＭＳ 明朝" w:hAnsi="ＭＳ 明朝" w:hint="eastAsia"/>
                <w:sz w:val="22"/>
              </w:rPr>
              <w:t>える部分の</w:t>
            </w:r>
            <w:r w:rsidR="00E1532F">
              <w:rPr>
                <w:rFonts w:ascii="ＭＳ 明朝" w:eastAsia="ＭＳ 明朝" w:hAnsi="ＭＳ 明朝" w:hint="eastAsia"/>
                <w:sz w:val="22"/>
              </w:rPr>
              <w:t>面積</w:t>
            </w:r>
            <w:r w:rsidR="00C77CF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D28E0D" w14:textId="488F8C10" w:rsidR="00E1532F" w:rsidRDefault="00C77CF5" w:rsidP="00C77CF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㎡）</w:t>
            </w:r>
          </w:p>
        </w:tc>
      </w:tr>
      <w:tr w:rsidR="001C5C11" w14:paraId="033315FF" w14:textId="77777777" w:rsidTr="001647C3">
        <w:trPr>
          <w:trHeight w:val="596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0A93E05C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B77E352" w14:textId="164355E5" w:rsidR="00CC769E" w:rsidRDefault="00CC769E" w:rsidP="00B039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土石の堆積</w:t>
            </w:r>
          </w:p>
        </w:tc>
        <w:tc>
          <w:tcPr>
            <w:tcW w:w="5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58B561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面積：　　　　　㎡、最大高さ：　　　　</w:t>
            </w:r>
            <w:proofErr w:type="gramStart"/>
            <w:r>
              <w:rPr>
                <w:rFonts w:ascii="ＭＳ 明朝" w:eastAsia="ＭＳ 明朝" w:hAnsi="ＭＳ 明朝"/>
                <w:sz w:val="22"/>
              </w:rPr>
              <w:t>ｍ</w:t>
            </w:r>
            <w:proofErr w:type="gramEnd"/>
          </w:p>
        </w:tc>
      </w:tr>
      <w:tr w:rsidR="001C5C11" w14:paraId="1ACDC0E0" w14:textId="77777777" w:rsidTr="001647C3">
        <w:trPr>
          <w:trHeight w:val="42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59DF7D40" w14:textId="77777777" w:rsidR="00CC769E" w:rsidRDefault="00CC76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工期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D4E122" w14:textId="6063FCB7" w:rsidR="00CC769E" w:rsidRDefault="00CC769E" w:rsidP="004F378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年　月　日　～　　　年　月　日</w:t>
            </w:r>
          </w:p>
        </w:tc>
      </w:tr>
    </w:tbl>
    <w:p w14:paraId="2EC123E1" w14:textId="77777777" w:rsidR="00B734F3" w:rsidRDefault="00CC769E">
      <w:pPr>
        <w:ind w:left="19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添付文書</w:t>
      </w:r>
    </w:p>
    <w:p w14:paraId="626D1E06" w14:textId="2E311780" w:rsidR="00CC769E" w:rsidRDefault="00186CA6" w:rsidP="00B734F3">
      <w:pPr>
        <w:ind w:left="191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必　　　須　</w:t>
      </w:r>
      <w:r w:rsidR="00CC769E" w:rsidRPr="00186CA6">
        <w:rPr>
          <w:rFonts w:ascii="ＭＳ 明朝" w:eastAsia="ＭＳ 明朝" w:hAnsi="ＭＳ 明朝"/>
          <w:sz w:val="22"/>
          <w:u w:val="single"/>
        </w:rPr>
        <w:t>1：位置図</w:t>
      </w:r>
      <w:r w:rsidR="00CC769E">
        <w:rPr>
          <w:rFonts w:ascii="ＭＳ 明朝" w:eastAsia="ＭＳ 明朝" w:hAnsi="ＭＳ 明朝"/>
          <w:sz w:val="22"/>
        </w:rPr>
        <w:t xml:space="preserve">　　</w:t>
      </w:r>
      <w:r w:rsidR="00CC769E" w:rsidRPr="00186CA6">
        <w:rPr>
          <w:rFonts w:ascii="ＭＳ 明朝" w:eastAsia="ＭＳ 明朝" w:hAnsi="ＭＳ 明朝"/>
          <w:sz w:val="22"/>
          <w:u w:val="single"/>
        </w:rPr>
        <w:t>2：土地の平面図</w:t>
      </w:r>
      <w:r w:rsidR="00CC769E">
        <w:rPr>
          <w:rFonts w:ascii="ＭＳ 明朝" w:eastAsia="ＭＳ 明朝" w:hAnsi="ＭＳ 明朝"/>
          <w:sz w:val="22"/>
        </w:rPr>
        <w:t xml:space="preserve">　</w:t>
      </w:r>
      <w:r w:rsidR="00CC769E" w:rsidRPr="00186CA6">
        <w:rPr>
          <w:rFonts w:ascii="ＭＳ 明朝" w:eastAsia="ＭＳ 明朝" w:hAnsi="ＭＳ 明朝"/>
          <w:sz w:val="22"/>
          <w:u w:val="single"/>
        </w:rPr>
        <w:t>3：土地の断面図</w:t>
      </w:r>
    </w:p>
    <w:p w14:paraId="0F25C56B" w14:textId="5E8F97AE" w:rsidR="00CC769E" w:rsidRDefault="00CC769E">
      <w:pPr>
        <w:ind w:left="19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 w:rsidR="00B734F3">
        <w:rPr>
          <w:rFonts w:ascii="ＭＳ 明朝" w:eastAsia="ＭＳ 明朝" w:hAnsi="ＭＳ 明朝" w:hint="eastAsia"/>
          <w:sz w:val="22"/>
        </w:rPr>
        <w:t xml:space="preserve">必要な場合  </w:t>
      </w:r>
      <w:r>
        <w:rPr>
          <w:rFonts w:ascii="ＭＳ 明朝" w:eastAsia="ＭＳ 明朝" w:hAnsi="ＭＳ 明朝"/>
          <w:sz w:val="22"/>
        </w:rPr>
        <w:t>4：他法令に基づく届出、認可、許可を受けたこと又は他法令に規定</w:t>
      </w:r>
    </w:p>
    <w:p w14:paraId="6EB27D84" w14:textId="2BCE3A28" w:rsidR="00F63D20" w:rsidRDefault="00CC769E" w:rsidP="00E1532F">
      <w:pPr>
        <w:ind w:left="19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 w:rsidR="00186CA6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/>
          <w:sz w:val="22"/>
        </w:rPr>
        <w:t>する事業である旨を証する書類</w:t>
      </w:r>
    </w:p>
    <w:p w14:paraId="14B6FF13" w14:textId="77777777" w:rsidR="007F00F5" w:rsidRDefault="00CC769E" w:rsidP="007F00F5">
      <w:pPr>
        <w:ind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5：土地の登記事項証明書</w:t>
      </w:r>
      <w:r w:rsidR="007F00F5">
        <w:rPr>
          <w:rFonts w:ascii="ＭＳ 明朝" w:eastAsia="ＭＳ 明朝" w:hAnsi="ＭＳ 明朝" w:hint="eastAsia"/>
          <w:sz w:val="22"/>
        </w:rPr>
        <w:t xml:space="preserve">（※公共施設用地において宅地造成等を行う場　　</w:t>
      </w:r>
    </w:p>
    <w:p w14:paraId="79EFE7FC" w14:textId="65234265" w:rsidR="00CC769E" w:rsidRDefault="007F00F5" w:rsidP="007F00F5">
      <w:pPr>
        <w:ind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合に限る。）</w:t>
      </w:r>
    </w:p>
    <w:tbl>
      <w:tblPr>
        <w:tblW w:w="9300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6"/>
        <w:gridCol w:w="5054"/>
      </w:tblGrid>
      <w:tr w:rsidR="001C5C11" w14:paraId="24EAB54E" w14:textId="77777777" w:rsidTr="00681DF7">
        <w:trPr>
          <w:trHeight w:val="302"/>
        </w:trPr>
        <w:tc>
          <w:tcPr>
            <w:tcW w:w="9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3A6A9" w14:textId="197561F2" w:rsidR="00CC769E" w:rsidRDefault="00CC769E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※以下</w:t>
            </w:r>
            <w:r w:rsidR="00D324A9">
              <w:rPr>
                <w:rFonts w:ascii="ＭＳ 明朝" w:eastAsia="ＭＳ 明朝" w:hAnsi="ＭＳ 明朝" w:hint="eastAsia"/>
                <w:sz w:val="22"/>
              </w:rPr>
              <w:t>盛土対策</w:t>
            </w:r>
            <w:r w:rsidR="006C14E1">
              <w:rPr>
                <w:rFonts w:ascii="ＭＳ 明朝" w:eastAsia="ＭＳ 明朝" w:hAnsi="ＭＳ 明朝" w:hint="eastAsia"/>
                <w:sz w:val="22"/>
              </w:rPr>
              <w:t>課</w:t>
            </w:r>
            <w:r>
              <w:rPr>
                <w:rFonts w:ascii="ＭＳ 明朝" w:eastAsia="ＭＳ 明朝" w:hAnsi="ＭＳ 明朝"/>
                <w:sz w:val="22"/>
              </w:rPr>
              <w:t>記入欄</w:t>
            </w:r>
          </w:p>
          <w:p w14:paraId="383D5B77" w14:textId="77777777" w:rsidR="00CC769E" w:rsidRDefault="00CC769E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規制区域種別【□宅地造成等工事規制区域　□特定盛土等規制区域】</w:t>
            </w:r>
          </w:p>
        </w:tc>
      </w:tr>
      <w:tr w:rsidR="001C5C11" w14:paraId="19C28FC5" w14:textId="77777777" w:rsidTr="00CC202B">
        <w:trPr>
          <w:trHeight w:val="1363"/>
        </w:trPr>
        <w:tc>
          <w:tcPr>
            <w:tcW w:w="9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5A3A" w14:textId="75AD27DD" w:rsidR="00CC769E" w:rsidRDefault="00CC769E" w:rsidP="00CC202B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□許可申請を要する。□協議を要する。□届出を要する。</w:t>
            </w:r>
          </w:p>
          <w:p w14:paraId="615FBDE1" w14:textId="77777777" w:rsidR="00CC769E" w:rsidRDefault="00CC769E" w:rsidP="00CC202B">
            <w:pPr>
              <w:ind w:left="19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□手続きは不要である。（理由：　　　　　　　　　　　　　　　　　　）</w:t>
            </w:r>
          </w:p>
          <w:p w14:paraId="6F2FAB9E" w14:textId="77777777" w:rsidR="00B734F3" w:rsidRPr="00F63D20" w:rsidRDefault="00B734F3" w:rsidP="00CC202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63D20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02328C" w:rsidRPr="00F63D20">
              <w:rPr>
                <w:rFonts w:ascii="ＭＳ 明朝" w:eastAsia="ＭＳ 明朝" w:hAnsi="ＭＳ 明朝" w:hint="eastAsia"/>
                <w:sz w:val="22"/>
              </w:rPr>
              <w:t>今回の計画に伴い</w:t>
            </w:r>
            <w:r w:rsidRPr="00F63D20">
              <w:rPr>
                <w:rFonts w:ascii="ＭＳ 明朝" w:eastAsia="ＭＳ 明朝" w:hAnsi="ＭＳ 明朝" w:hint="eastAsia"/>
                <w:sz w:val="22"/>
              </w:rPr>
              <w:t>残土が生じる際は、適切な処理をお願いします。</w:t>
            </w:r>
          </w:p>
          <w:p w14:paraId="2A304B39" w14:textId="64884B66" w:rsidR="001647C3" w:rsidRPr="00CC202B" w:rsidRDefault="00186CA6" w:rsidP="00CC202B">
            <w:pPr>
              <w:ind w:left="191" w:firstLineChars="100" w:firstLine="220"/>
              <w:rPr>
                <w:rFonts w:ascii="ＭＳ 明朝" w:eastAsia="ＭＳ 明朝" w:hAnsi="ＭＳ 明朝" w:hint="eastAsia"/>
                <w:szCs w:val="18"/>
              </w:rPr>
            </w:pPr>
            <w:r w:rsidRPr="00F63D20">
              <w:rPr>
                <w:rFonts w:ascii="ＭＳ 明朝" w:eastAsia="ＭＳ 明朝" w:hAnsi="ＭＳ 明朝" w:hint="eastAsia"/>
                <w:sz w:val="22"/>
              </w:rPr>
              <w:t>一定規模以上の</w:t>
            </w:r>
            <w:r w:rsidR="0002328C" w:rsidRPr="00F63D20">
              <w:rPr>
                <w:rFonts w:ascii="ＭＳ 明朝" w:eastAsia="ＭＳ 明朝" w:hAnsi="ＭＳ 明朝" w:hint="eastAsia"/>
                <w:sz w:val="22"/>
              </w:rPr>
              <w:t>残土処分</w:t>
            </w:r>
            <w:r w:rsidRPr="00F63D20">
              <w:rPr>
                <w:rFonts w:ascii="ＭＳ 明朝" w:eastAsia="ＭＳ 明朝" w:hAnsi="ＭＳ 明朝" w:hint="eastAsia"/>
                <w:sz w:val="22"/>
              </w:rPr>
              <w:t>を行う場合、</w:t>
            </w:r>
            <w:r w:rsidR="00F63D20" w:rsidRPr="00F63D20">
              <w:rPr>
                <w:rFonts w:ascii="ＭＳ 明朝" w:eastAsia="ＭＳ 明朝" w:hAnsi="ＭＳ 明朝" w:hint="eastAsia"/>
                <w:sz w:val="22"/>
              </w:rPr>
              <w:t>許可又は届出の手続きを要します</w:t>
            </w:r>
            <w:r w:rsidR="0002328C" w:rsidRPr="00F63D20">
              <w:rPr>
                <w:rFonts w:ascii="ＭＳ 明朝" w:eastAsia="ＭＳ 明朝" w:hAnsi="ＭＳ 明朝" w:hint="eastAsia"/>
                <w:sz w:val="22"/>
              </w:rPr>
              <w:t>のでご注意ください</w:t>
            </w:r>
            <w:r w:rsidR="0002328C" w:rsidRPr="00F63D20">
              <w:rPr>
                <w:rFonts w:ascii="ＭＳ 明朝" w:eastAsia="ＭＳ 明朝" w:hAnsi="ＭＳ 明朝" w:hint="eastAsia"/>
                <w:szCs w:val="18"/>
              </w:rPr>
              <w:t>。</w:t>
            </w:r>
          </w:p>
        </w:tc>
      </w:tr>
      <w:tr w:rsidR="001C5C11" w14:paraId="65B60B93" w14:textId="77777777" w:rsidTr="004F3781">
        <w:trPr>
          <w:trHeight w:val="309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E377A" w14:textId="264FE980" w:rsidR="00CC769E" w:rsidRDefault="00CC769E" w:rsidP="001E2C3F">
            <w:pPr>
              <w:widowControl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起</w:t>
            </w:r>
            <w:r w:rsidR="00433A6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案</w:t>
            </w:r>
            <w:r w:rsidR="00433A6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日：　　　年　　　月　　　日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80EA" w14:textId="608C494A" w:rsidR="001E2C3F" w:rsidRDefault="00CC769E">
            <w:pPr>
              <w:widowControl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決</w:t>
            </w:r>
            <w:r w:rsidR="001E2C3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裁</w:t>
            </w:r>
            <w:r w:rsidR="001E2C3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日：　　　年　　　月　　　日</w:t>
            </w:r>
          </w:p>
          <w:p w14:paraId="3E733B48" w14:textId="2D50FB0A" w:rsidR="001E2C3F" w:rsidRDefault="001E2C3F">
            <w:pPr>
              <w:widowControl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受付番号：</w:t>
            </w:r>
            <w:r w:rsidR="00FA02ED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</w:tbl>
    <w:p w14:paraId="13E6FF1D" w14:textId="22776D7D" w:rsidR="00CC769E" w:rsidRDefault="00CC769E" w:rsidP="004D2461">
      <w:pPr>
        <w:jc w:val="left"/>
        <w:rPr>
          <w:rFonts w:ascii="ＭＳ 明朝" w:eastAsia="ＭＳ 明朝" w:hAnsi="ＭＳ 明朝"/>
          <w:sz w:val="22"/>
        </w:rPr>
      </w:pPr>
    </w:p>
    <w:sectPr w:rsidR="00CC769E" w:rsidSect="00186CA6">
      <w:pgSz w:w="11906" w:h="16838"/>
      <w:pgMar w:top="1418" w:right="1418" w:bottom="1418" w:left="1418" w:header="0" w:footer="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2C31" w14:textId="77777777" w:rsidR="006F21DD" w:rsidRDefault="006F21DD">
      <w:r>
        <w:separator/>
      </w:r>
    </w:p>
  </w:endnote>
  <w:endnote w:type="continuationSeparator" w:id="0">
    <w:p w14:paraId="7CD11998" w14:textId="77777777" w:rsidR="006F21DD" w:rsidRDefault="006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CCFD" w14:textId="77777777" w:rsidR="006F21DD" w:rsidRDefault="006F21DD">
      <w:r>
        <w:separator/>
      </w:r>
    </w:p>
  </w:footnote>
  <w:footnote w:type="continuationSeparator" w:id="0">
    <w:p w14:paraId="0EDF8F0B" w14:textId="77777777" w:rsidR="006F21DD" w:rsidRDefault="006F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BD"/>
    <w:rsid w:val="00002E0C"/>
    <w:rsid w:val="0002328C"/>
    <w:rsid w:val="0003346A"/>
    <w:rsid w:val="00050535"/>
    <w:rsid w:val="000750AA"/>
    <w:rsid w:val="000A4E17"/>
    <w:rsid w:val="000E39DC"/>
    <w:rsid w:val="00141154"/>
    <w:rsid w:val="001647C3"/>
    <w:rsid w:val="00186CA6"/>
    <w:rsid w:val="001948C7"/>
    <w:rsid w:val="001B58F9"/>
    <w:rsid w:val="001C5C11"/>
    <w:rsid w:val="001E2C3F"/>
    <w:rsid w:val="001F559A"/>
    <w:rsid w:val="00201678"/>
    <w:rsid w:val="00233FB1"/>
    <w:rsid w:val="002550E1"/>
    <w:rsid w:val="00263F7A"/>
    <w:rsid w:val="00357003"/>
    <w:rsid w:val="003A1674"/>
    <w:rsid w:val="003D5F70"/>
    <w:rsid w:val="00400FF9"/>
    <w:rsid w:val="00433A67"/>
    <w:rsid w:val="004627FD"/>
    <w:rsid w:val="00472E82"/>
    <w:rsid w:val="00495E79"/>
    <w:rsid w:val="004D1512"/>
    <w:rsid w:val="004D2461"/>
    <w:rsid w:val="004D67E1"/>
    <w:rsid w:val="004D7D3D"/>
    <w:rsid w:val="004F3781"/>
    <w:rsid w:val="005835BF"/>
    <w:rsid w:val="005A6B30"/>
    <w:rsid w:val="005C12B8"/>
    <w:rsid w:val="006200C1"/>
    <w:rsid w:val="00681DF7"/>
    <w:rsid w:val="006869FF"/>
    <w:rsid w:val="006A46B8"/>
    <w:rsid w:val="006C14E1"/>
    <w:rsid w:val="006E0A17"/>
    <w:rsid w:val="006F21DD"/>
    <w:rsid w:val="00775D07"/>
    <w:rsid w:val="007B7CD8"/>
    <w:rsid w:val="007F00F5"/>
    <w:rsid w:val="00823F7B"/>
    <w:rsid w:val="00831342"/>
    <w:rsid w:val="00847353"/>
    <w:rsid w:val="00897EBD"/>
    <w:rsid w:val="008C0CDC"/>
    <w:rsid w:val="008F5EC1"/>
    <w:rsid w:val="00990396"/>
    <w:rsid w:val="009960A0"/>
    <w:rsid w:val="009D3CE9"/>
    <w:rsid w:val="009D77F7"/>
    <w:rsid w:val="00A11662"/>
    <w:rsid w:val="00A14D5E"/>
    <w:rsid w:val="00A164EC"/>
    <w:rsid w:val="00AB3916"/>
    <w:rsid w:val="00AB73D4"/>
    <w:rsid w:val="00B03904"/>
    <w:rsid w:val="00B33703"/>
    <w:rsid w:val="00B734F3"/>
    <w:rsid w:val="00B83260"/>
    <w:rsid w:val="00B96737"/>
    <w:rsid w:val="00C76054"/>
    <w:rsid w:val="00C77CF5"/>
    <w:rsid w:val="00C82E76"/>
    <w:rsid w:val="00CC202B"/>
    <w:rsid w:val="00CC769E"/>
    <w:rsid w:val="00D324A9"/>
    <w:rsid w:val="00DB6C81"/>
    <w:rsid w:val="00E1532F"/>
    <w:rsid w:val="00EF0318"/>
    <w:rsid w:val="00F562C8"/>
    <w:rsid w:val="00F56432"/>
    <w:rsid w:val="00F63D20"/>
    <w:rsid w:val="00F759D1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D01F5"/>
  <w15:chartTrackingRefBased/>
  <w15:docId w15:val="{8028637C-6BE5-4772-9F1B-80FF311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Georgi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jc w:val="both"/>
    </w:pPr>
    <w:rPr>
      <w:sz w:val="21"/>
    </w:r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  <w:style w:type="table" w:customStyle="1" w:styleId="TableNormal">
    <w:name w:val="Table Normal"/>
    <w:basedOn w:val="a1"/>
    <w:tblPr>
      <w:tblStyleRowBandSize w:val="1"/>
      <w:tblStyleColBandSize w:val="1"/>
    </w:tblPr>
  </w:style>
  <w:style w:type="table" w:customStyle="1" w:styleId="40">
    <w:name w:val="4"/>
    <w:basedOn w:val="TableNormal"/>
    <w:tblPr>
      <w:tblCellMar>
        <w:right w:w="0" w:type="dxa"/>
      </w:tblCellMar>
    </w:tblPr>
  </w:style>
  <w:style w:type="table" w:customStyle="1" w:styleId="50">
    <w:name w:val="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CellMar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63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3F7A"/>
    <w:rPr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263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3F7A"/>
    <w:rPr>
      <w:sz w:val="21"/>
      <w:lang w:val="en-US" w:eastAsia="ja-JP"/>
    </w:rPr>
  </w:style>
  <w:style w:type="character" w:styleId="ab">
    <w:name w:val="annotation reference"/>
    <w:basedOn w:val="a0"/>
    <w:uiPriority w:val="99"/>
    <w:semiHidden/>
    <w:unhideWhenUsed/>
    <w:rsid w:val="00F63D2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63D2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63D20"/>
    <w:rPr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3D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3D20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 昌志</dc:creator>
  <cp:keywords/>
  <dc:description/>
  <cp:lastModifiedBy>山本 美里</cp:lastModifiedBy>
  <cp:revision>26</cp:revision>
  <cp:lastPrinted>2026-03-13T01:23:00Z</cp:lastPrinted>
  <dcterms:created xsi:type="dcterms:W3CDTF">2025-01-06T22:38:00Z</dcterms:created>
  <dcterms:modified xsi:type="dcterms:W3CDTF">2026-03-24T00:38:00Z</dcterms:modified>
  <cp:category/>
  <cp:contentStatus/>
</cp:coreProperties>
</file>