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C91382">
        <w:rPr>
          <w:spacing w:val="24"/>
          <w:fitText w:val="1687" w:id="1"/>
        </w:rPr>
        <w:t xml:space="preserve">　年　月　</w:t>
      </w:r>
      <w:r w:rsidRPr="00C91382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  <w:lang w:eastAsia="zh-TW"/>
        </w:rPr>
      </w:pPr>
      <w:r>
        <w:t xml:space="preserve">　</w:t>
      </w:r>
      <w:r>
        <w:rPr>
          <w:lang w:eastAsia="zh-TW"/>
        </w:rPr>
        <w:t>宮崎県知事　　　　　殿</w:t>
      </w:r>
    </w:p>
    <w:p w14:paraId="66CED926" w14:textId="77777777" w:rsidR="00425BFB" w:rsidRDefault="00425BFB">
      <w:pPr>
        <w:rPr>
          <w:rFonts w:hint="default"/>
          <w:lang w:eastAsia="zh-TW"/>
        </w:rPr>
      </w:pPr>
    </w:p>
    <w:p w14:paraId="286D7EEB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</w:t>
      </w:r>
      <w:r>
        <w:rPr>
          <w:lang w:eastAsia="zh-TW"/>
        </w:rPr>
        <w:t xml:space="preserve"> </w:t>
      </w:r>
      <w:r>
        <w:t>住所</w:t>
      </w:r>
    </w:p>
    <w:p w14:paraId="0BAAB75E" w14:textId="47FFAC7B" w:rsidR="00425BFB" w:rsidRPr="001F7C1D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  <w:lang w:eastAsia="zh-TW"/>
        </w:rPr>
      </w:pPr>
    </w:p>
    <w:p w14:paraId="6B7FC6E8" w14:textId="3F394437" w:rsidR="00425BFB" w:rsidRDefault="00710AD7">
      <w:pPr>
        <w:rPr>
          <w:rFonts w:hint="default"/>
        </w:rPr>
      </w:pPr>
      <w:r>
        <w:t xml:space="preserve">　このことについて、</w:t>
      </w:r>
      <w:r w:rsidR="00855C3E">
        <w:t>令和</w:t>
      </w:r>
      <w:r w:rsidR="002C4F83">
        <w:t>７</w:t>
      </w:r>
      <w:r>
        <w:t>年度台湾との</w:t>
      </w:r>
      <w:r w:rsidR="00282C5A">
        <w:t>民間団体</w:t>
      </w:r>
      <w:r>
        <w:t>交流事業を実施したいので、「台湾との</w:t>
      </w:r>
      <w:r w:rsidR="00C91382">
        <w:t>民間団体</w:t>
      </w:r>
      <w:r>
        <w:t>交流事業」実施要項（令和</w:t>
      </w:r>
      <w:r w:rsidR="002C4F83">
        <w:t>７</w:t>
      </w:r>
      <w:r>
        <w:t>年</w:t>
      </w:r>
      <w:r w:rsidR="00EC16D6">
        <w:t>４</w:t>
      </w:r>
      <w:r>
        <w:t>月</w:t>
      </w:r>
      <w:r w:rsidR="00716BB4">
        <w:t>４</w:t>
      </w:r>
      <w:r>
        <w:t>日宮崎県</w:t>
      </w:r>
      <w:r w:rsidR="00472020">
        <w:t>国際・経済交流課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75116CD2" w14:textId="77777777" w:rsidR="00425BFB" w:rsidRDefault="00710AD7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64807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4E44439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A50F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7144637" w14:textId="77777777" w:rsidR="009A66ED" w:rsidRDefault="009A66E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042CB8"/>
    <w:rsid w:val="00161F2E"/>
    <w:rsid w:val="001F7C1D"/>
    <w:rsid w:val="00273605"/>
    <w:rsid w:val="00282C5A"/>
    <w:rsid w:val="002C4F83"/>
    <w:rsid w:val="002C7358"/>
    <w:rsid w:val="003C07F6"/>
    <w:rsid w:val="00425BFB"/>
    <w:rsid w:val="00472020"/>
    <w:rsid w:val="0056319A"/>
    <w:rsid w:val="00710AD7"/>
    <w:rsid w:val="00716BB4"/>
    <w:rsid w:val="00855C3E"/>
    <w:rsid w:val="009A66ED"/>
    <w:rsid w:val="009C53A9"/>
    <w:rsid w:val="00A73E48"/>
    <w:rsid w:val="00B449C4"/>
    <w:rsid w:val="00BB1282"/>
    <w:rsid w:val="00C91382"/>
    <w:rsid w:val="00DB0E9C"/>
    <w:rsid w:val="00EC16D6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池上 竜弘</cp:lastModifiedBy>
  <cp:revision>15</cp:revision>
  <cp:lastPrinted>2025-04-02T00:39:00Z</cp:lastPrinted>
  <dcterms:created xsi:type="dcterms:W3CDTF">2021-06-07T04:47:00Z</dcterms:created>
  <dcterms:modified xsi:type="dcterms:W3CDTF">2025-04-04T00:12:00Z</dcterms:modified>
</cp:coreProperties>
</file>