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42CAD" w14:textId="3FDF4C22" w:rsidR="000B51BD" w:rsidRDefault="000B51BD" w:rsidP="00084482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別記</w:t>
      </w:r>
    </w:p>
    <w:p w14:paraId="2182EA6C" w14:textId="447E5E4B" w:rsidR="00084482" w:rsidRDefault="00084482" w:rsidP="000844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様式第２号（第４条、規則第４条の２関係）</w:t>
      </w:r>
    </w:p>
    <w:p w14:paraId="3667FE90" w14:textId="77777777" w:rsidR="00084482" w:rsidRDefault="00084482" w:rsidP="00084482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4E9D9F2C" w14:textId="77777777" w:rsidR="00084482" w:rsidRDefault="00084482" w:rsidP="00084482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lang w:eastAsia="zh-TW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           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  <w:lang w:eastAsia="zh-TW"/>
        </w:rPr>
        <w:t>年　　月　　日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  <w:lang w:eastAsia="zh-TW"/>
        </w:rPr>
        <w:t xml:space="preserve">  </w:t>
      </w:r>
    </w:p>
    <w:p w14:paraId="0FF0320E" w14:textId="46CDE737" w:rsidR="00084482" w:rsidRDefault="00084482" w:rsidP="000844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lang w:eastAsia="zh-TW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  <w:lang w:eastAsia="zh-TW"/>
        </w:rPr>
        <w:t xml:space="preserve">　宮崎県知事　</w:t>
      </w:r>
      <w:r w:rsidR="002F012D">
        <w:rPr>
          <w:rFonts w:ascii="ＭＳ 明朝" w:eastAsia="ＭＳ 明朝" w:hAnsi="Times New Roman" w:cs="ＭＳ 明朝" w:hint="eastAsia"/>
          <w:color w:val="000000"/>
          <w:kern w:val="0"/>
          <w:sz w:val="22"/>
          <w:lang w:eastAsia="zh-TW"/>
        </w:rPr>
        <w:t xml:space="preserve">　　　　　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  <w:lang w:eastAsia="zh-TW"/>
        </w:rPr>
        <w:t xml:space="preserve">　殿</w:t>
      </w:r>
    </w:p>
    <w:p w14:paraId="0CBCF91D" w14:textId="77777777" w:rsidR="00084482" w:rsidRDefault="00084482" w:rsidP="000844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lang w:eastAsia="zh-TW"/>
        </w:rPr>
      </w:pPr>
    </w:p>
    <w:p w14:paraId="48AD7F96" w14:textId="77777777" w:rsidR="00084482" w:rsidRDefault="00084482" w:rsidP="000844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lang w:eastAsia="zh-TW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  <w:lang w:eastAsia="zh-TW"/>
        </w:rPr>
        <w:t xml:space="preserve">                                   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  <w:lang w:eastAsia="zh-TW"/>
        </w:rPr>
        <w:t xml:space="preserve">　住　　所</w:t>
      </w:r>
    </w:p>
    <w:p w14:paraId="43048438" w14:textId="77777777" w:rsidR="00084482" w:rsidRDefault="00084482" w:rsidP="000844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lang w:eastAsia="zh-TW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  <w:lang w:eastAsia="zh-TW"/>
        </w:rPr>
        <w:t xml:space="preserve">　</w:t>
      </w:r>
      <w:r w:rsidR="0045674F">
        <w:rPr>
          <w:rFonts w:ascii="ＭＳ 明朝" w:eastAsia="ＭＳ 明朝" w:hAnsi="Times New Roman" w:cs="ＭＳ 明朝" w:hint="eastAsia"/>
          <w:color w:val="000000"/>
          <w:kern w:val="0"/>
          <w:sz w:val="22"/>
          <w:lang w:eastAsia="zh-TW"/>
        </w:rPr>
        <w:t xml:space="preserve">　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  <w:lang w:eastAsia="zh-TW"/>
        </w:rPr>
        <w:t xml:space="preserve">　</w:t>
      </w:r>
      <w:r w:rsidR="0045674F">
        <w:rPr>
          <w:rFonts w:ascii="ＭＳ 明朝" w:eastAsia="ＭＳ 明朝" w:hAnsi="Times New Roman" w:cs="ＭＳ 明朝" w:hint="eastAsia"/>
          <w:color w:val="000000"/>
          <w:kern w:val="0"/>
          <w:sz w:val="22"/>
          <w:lang w:eastAsia="zh-TW"/>
        </w:rPr>
        <w:t xml:space="preserve">　　 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  <w:lang w:eastAsia="zh-TW"/>
        </w:rPr>
        <w:t xml:space="preserve">　　　　　　　　　　　　　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ﾌﾘｶﾞﾅ</w:t>
      </w:r>
    </w:p>
    <w:p w14:paraId="1F51334F" w14:textId="77777777" w:rsidR="00084482" w:rsidRDefault="00084482" w:rsidP="000844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lang w:eastAsia="zh-TW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  <w:lang w:eastAsia="zh-TW"/>
        </w:rPr>
        <w:t xml:space="preserve">    </w:t>
      </w:r>
      <w:r w:rsidR="0045674F">
        <w:rPr>
          <w:rFonts w:ascii="ＭＳ 明朝" w:eastAsia="ＭＳ 明朝" w:hAnsi="ＭＳ 明朝" w:cs="ＭＳ 明朝" w:hint="eastAsia"/>
          <w:color w:val="000000"/>
          <w:kern w:val="0"/>
          <w:sz w:val="22"/>
          <w:lang w:eastAsia="zh-TW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  <w:lang w:eastAsia="zh-TW"/>
        </w:rPr>
        <w:t xml:space="preserve">                            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  <w:lang w:eastAsia="zh-TW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  <w:lang w:eastAsia="zh-TW"/>
        </w:rPr>
        <w:t xml:space="preserve"> 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  <w:lang w:eastAsia="zh-TW"/>
        </w:rPr>
        <w:t>氏　　名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  <w:lang w:eastAsia="zh-TW"/>
        </w:rPr>
        <w:t xml:space="preserve">                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  <w:lang w:eastAsia="zh-TW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  <w:lang w:eastAsia="zh-TW"/>
        </w:rPr>
        <w:t xml:space="preserve"> 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  <w:lang w:eastAsia="zh-TW"/>
        </w:rPr>
        <w:t xml:space="preserve">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  <w:lang w:eastAsia="zh-TW"/>
        </w:rPr>
        <w:t xml:space="preserve"> 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  <w:lang w:eastAsia="zh-TW"/>
        </w:rPr>
        <w:t>印</w:t>
      </w:r>
    </w:p>
    <w:p w14:paraId="092A24CF" w14:textId="77777777" w:rsidR="00084482" w:rsidRDefault="00084482" w:rsidP="000844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  <w:lang w:eastAsia="zh-TW"/>
        </w:rPr>
        <w:t xml:space="preserve">                                  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  <w:lang w:eastAsia="zh-TW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  <w:lang w:eastAsia="zh-TW"/>
        </w:rPr>
        <w:t xml:space="preserve"> 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（法人にあってはその名称及び代表者の氏名）</w:t>
      </w:r>
    </w:p>
    <w:p w14:paraId="30D2DB23" w14:textId="64E349E1" w:rsidR="00084482" w:rsidRDefault="00084482" w:rsidP="000844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lang w:eastAsia="zh-TW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                                 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  <w:lang w:eastAsia="zh-TW"/>
        </w:rPr>
        <w:t>生年月日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  <w:lang w:eastAsia="zh-TW"/>
        </w:rPr>
        <w:t xml:space="preserve">           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  <w:lang w:eastAsia="zh-TW"/>
        </w:rPr>
        <w:t>年　　月　　日（性別）</w:t>
      </w:r>
    </w:p>
    <w:p w14:paraId="242DA190" w14:textId="77777777" w:rsidR="00084482" w:rsidRDefault="00084482" w:rsidP="000844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lang w:eastAsia="zh-TW"/>
        </w:rPr>
      </w:pPr>
    </w:p>
    <w:p w14:paraId="059BCE9C" w14:textId="77777777" w:rsidR="00084482" w:rsidRDefault="00084482" w:rsidP="0008448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lang w:eastAsia="zh-TW"/>
        </w:rPr>
      </w:pPr>
    </w:p>
    <w:p w14:paraId="4551DA1D" w14:textId="77777777" w:rsidR="00084482" w:rsidRDefault="00084482" w:rsidP="0008448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誓　　約　　書</w:t>
      </w:r>
    </w:p>
    <w:p w14:paraId="70296126" w14:textId="77777777" w:rsidR="00084482" w:rsidRDefault="00084482" w:rsidP="0008448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7E80EE1B" w14:textId="04313F7F" w:rsidR="00084482" w:rsidRDefault="00084482" w:rsidP="000844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私は、</w:t>
      </w:r>
      <w:r w:rsidR="00AD2C68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令和</w:t>
      </w:r>
      <w:r w:rsidR="00396311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７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年度台湾との民間団体交流事業補助金交付申請を行うに当たり、次の事項について誓約します。</w:t>
      </w:r>
    </w:p>
    <w:p w14:paraId="333B7307" w14:textId="77777777" w:rsidR="00084482" w:rsidRDefault="00084482" w:rsidP="000844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0AB898B5" w14:textId="77777777" w:rsidR="00084482" w:rsidRDefault="00084482" w:rsidP="000844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  </w:t>
      </w:r>
      <w:r>
        <w:rPr>
          <w:rFonts w:ascii="ＭＳ 明朝" w:eastAsia="ＭＳ 明朝" w:hAnsi="Times New Roman" w:cs="ＭＳ 明朝" w:hint="eastAsia"/>
          <w:color w:val="000000"/>
          <w:kern w:val="0"/>
          <w:sz w:val="18"/>
          <w:szCs w:val="18"/>
        </w:rPr>
        <w:t>※チェック欄（誓約の場合、□にチェックを入れてください。）</w:t>
      </w:r>
    </w:p>
    <w:p w14:paraId="66C6FDF7" w14:textId="77777777" w:rsidR="00084482" w:rsidRDefault="00084482" w:rsidP="00084482">
      <w:pPr>
        <w:overflowPunct w:val="0"/>
        <w:ind w:left="226" w:hanging="22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□　自己及び本事業実施主体の構成員・役員等は、次のアからウまでのいずれにも該当するものではありません。また、事業実施主体の運営に対し、次のアからウまでのいずれの関与もありません。</w:t>
      </w:r>
    </w:p>
    <w:p w14:paraId="7B09DEFE" w14:textId="77777777" w:rsidR="00084482" w:rsidRDefault="00084482" w:rsidP="00084482">
      <w:pPr>
        <w:overflowPunct w:val="0"/>
        <w:ind w:left="224" w:hanging="22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44BCB68D" w14:textId="77777777" w:rsidR="00084482" w:rsidRDefault="00084482" w:rsidP="00084482">
      <w:pPr>
        <w:overflowPunct w:val="0"/>
        <w:ind w:left="454" w:hanging="45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 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ア　暴力団（暴力団員による不当な行為の防止等に関する法律（平成３年法律第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77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号）第２条第２号に規定する暴力団をいう。以下同じ。）</w:t>
      </w:r>
    </w:p>
    <w:p w14:paraId="16B417DE" w14:textId="77777777" w:rsidR="00084482" w:rsidRDefault="00084482" w:rsidP="000844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 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イ　暴力団員（同法第２条第６号に規定する暴力団員をいう。以下同じ。）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 </w:t>
      </w:r>
    </w:p>
    <w:p w14:paraId="16044E8E" w14:textId="77777777" w:rsidR="00084482" w:rsidRDefault="00084482" w:rsidP="000844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ウ　暴力団又は暴力団員と密接な関係を有する者</w:t>
      </w:r>
    </w:p>
    <w:p w14:paraId="3E466C30" w14:textId="77777777" w:rsidR="00084482" w:rsidRDefault="00084482" w:rsidP="000844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2EB135AB" w14:textId="77777777" w:rsidR="00084482" w:rsidRDefault="00084482" w:rsidP="00084482"/>
    <w:p w14:paraId="5F64BEDB" w14:textId="77777777" w:rsidR="00914627" w:rsidRDefault="00914627"/>
    <w:sectPr w:rsidR="009146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00A17" w14:textId="77777777" w:rsidR="00B559D5" w:rsidRDefault="00B559D5" w:rsidP="000B51BD">
      <w:r>
        <w:separator/>
      </w:r>
    </w:p>
  </w:endnote>
  <w:endnote w:type="continuationSeparator" w:id="0">
    <w:p w14:paraId="4C1B1196" w14:textId="77777777" w:rsidR="00B559D5" w:rsidRDefault="00B559D5" w:rsidP="000B5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C4595" w14:textId="77777777" w:rsidR="00B559D5" w:rsidRDefault="00B559D5" w:rsidP="000B51BD">
      <w:r>
        <w:separator/>
      </w:r>
    </w:p>
  </w:footnote>
  <w:footnote w:type="continuationSeparator" w:id="0">
    <w:p w14:paraId="58D4C82D" w14:textId="77777777" w:rsidR="00B559D5" w:rsidRDefault="00B559D5" w:rsidP="000B51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482"/>
    <w:rsid w:val="00084482"/>
    <w:rsid w:val="000B51BD"/>
    <w:rsid w:val="002F012D"/>
    <w:rsid w:val="00396311"/>
    <w:rsid w:val="0045674F"/>
    <w:rsid w:val="00895B9D"/>
    <w:rsid w:val="008C4A82"/>
    <w:rsid w:val="00914627"/>
    <w:rsid w:val="009A085E"/>
    <w:rsid w:val="00AD2C68"/>
    <w:rsid w:val="00B5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BCA7856"/>
  <w15:docId w15:val="{46F49A45-13B9-4802-8355-CAE2CAE91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4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51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51BD"/>
  </w:style>
  <w:style w:type="paragraph" w:styleId="a5">
    <w:name w:val="footer"/>
    <w:basedOn w:val="a"/>
    <w:link w:val="a6"/>
    <w:uiPriority w:val="99"/>
    <w:unhideWhenUsed/>
    <w:rsid w:val="000B51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5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5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江上 淳哉</dc:creator>
  <cp:lastModifiedBy>池上 竜弘</cp:lastModifiedBy>
  <cp:revision>6</cp:revision>
  <cp:lastPrinted>2019-06-10T05:04:00Z</cp:lastPrinted>
  <dcterms:created xsi:type="dcterms:W3CDTF">2021-06-10T10:48:00Z</dcterms:created>
  <dcterms:modified xsi:type="dcterms:W3CDTF">2025-04-01T07:42:00Z</dcterms:modified>
</cp:coreProperties>
</file>