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628A" w14:textId="77777777" w:rsidR="00835AC0" w:rsidRDefault="008B01F7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6B146C">
        <w:rPr>
          <w:rFonts w:ascii="?l?r ??fc" w:cs="Times New Roman" w:hint="eastAsia"/>
          <w:snapToGrid w:val="0"/>
        </w:rPr>
        <w:t>2</w:t>
      </w:r>
      <w:r w:rsidR="00FB3CD1">
        <w:rPr>
          <w:rFonts w:ascii="?l?r ??fc" w:cs="Times New Roman" w:hint="eastAsia"/>
          <w:snapToGrid w:val="0"/>
        </w:rPr>
        <w:t>1</w:t>
      </w:r>
      <w:r>
        <w:rPr>
          <w:rFonts w:ascii="?l?r ??fc" w:cs="Times New Roman" w:hint="eastAsia"/>
          <w:snapToGrid w:val="0"/>
        </w:rPr>
        <w:t>号（第</w:t>
      </w:r>
      <w:r w:rsidR="003A1B95">
        <w:rPr>
          <w:rFonts w:ascii="?l?r ??fc" w:cs="Times New Roman" w:hint="eastAsia"/>
          <w:snapToGrid w:val="0"/>
        </w:rPr>
        <w:t>16</w:t>
      </w:r>
      <w:r>
        <w:rPr>
          <w:rFonts w:ascii="?l?r ??fc" w:cs="Times New Roman" w:hint="eastAsia"/>
          <w:snapToGrid w:val="0"/>
        </w:rPr>
        <w:t>条関係）</w:t>
      </w:r>
    </w:p>
    <w:p w14:paraId="5CC545DC" w14:textId="77777777" w:rsidR="008B01F7" w:rsidRDefault="008B01F7">
      <w:pPr>
        <w:rPr>
          <w:rFonts w:ascii="?l?r ??fc" w:cs="Times New Roman"/>
          <w:snapToGrid w:val="0"/>
        </w:rPr>
      </w:pPr>
    </w:p>
    <w:p w14:paraId="1716012F" w14:textId="77777777" w:rsidR="00835AC0" w:rsidRDefault="00274859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\o\ad(定款変更認可申請書,　　　　　　　　　　　　　　　) </w:instrText>
      </w:r>
      <w:r>
        <w:rPr>
          <w:snapToGrid w:val="0"/>
        </w:rPr>
        <w:fldChar w:fldCharType="end"/>
      </w:r>
      <w:r w:rsidR="00835AC0">
        <w:rPr>
          <w:rFonts w:hint="eastAsia"/>
          <w:snapToGrid w:val="0"/>
          <w:vanish/>
        </w:rPr>
        <w:t>定款変更認可申請書</w:t>
      </w:r>
    </w:p>
    <w:p w14:paraId="42383001" w14:textId="77777777" w:rsidR="00835AC0" w:rsidRDefault="00835AC0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0967E98" w14:textId="6B01EBBE" w:rsidR="00835AC0" w:rsidRDefault="00835AC0">
      <w:pPr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殿</w:t>
      </w:r>
    </w:p>
    <w:p w14:paraId="288333BC" w14:textId="77777777" w:rsidR="00835AC0" w:rsidRDefault="00835AC0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4C6474B6" w14:textId="166846D0" w:rsidR="00835AC0" w:rsidRDefault="00835AC0" w:rsidP="007B04C3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4DE3F0C" w14:textId="77777777" w:rsidR="00835AC0" w:rsidRDefault="00835AC0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1D25981D" w14:textId="77777777" w:rsidR="00835AC0" w:rsidRDefault="00835AC0" w:rsidP="004A11A3">
      <w:pPr>
        <w:ind w:left="210" w:firstLine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定款</w:t>
      </w:r>
      <w:r w:rsidR="004A11A3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変更</w:t>
      </w:r>
      <w:r w:rsidR="004A11A3">
        <w:rPr>
          <w:rFonts w:hint="eastAsia"/>
          <w:snapToGrid w:val="0"/>
        </w:rPr>
        <w:t>した</w:t>
      </w:r>
      <w:r>
        <w:rPr>
          <w:rFonts w:hint="eastAsia"/>
          <w:snapToGrid w:val="0"/>
        </w:rPr>
        <w:t>ので、水産業協同組合法</w:t>
      </w:r>
      <w:r w:rsidR="00274859">
        <w:rPr>
          <w:snapToGrid w:val="0"/>
        </w:rPr>
        <w:fldChar w:fldCharType="begin"/>
      </w:r>
      <w:r w:rsidR="00274859">
        <w:rPr>
          <w:snapToGrid w:val="0"/>
        </w:rPr>
        <w:instrText xml:space="preserve"> eq \o \ad(\s \up 30(第48条第２項　　　　　　　　　　　　),\s \up 18(第92条第３項において準用する第48条第),\s \up6(第96条第３項において準用する第48条第),\s \up-6(第100条第３項において準用する第48条),\s \up-18(第100条の８第３項において準用する第48)) </w:instrText>
      </w:r>
      <w:r w:rsidR="00274859">
        <w:rPr>
          <w:snapToGrid w:val="0"/>
        </w:rPr>
        <w:fldChar w:fldCharType="end"/>
      </w:r>
      <w:r w:rsidR="00274859">
        <w:rPr>
          <w:snapToGrid w:val="0"/>
        </w:rPr>
        <w:fldChar w:fldCharType="begin"/>
      </w:r>
      <w:r w:rsidR="00274859">
        <w:rPr>
          <w:snapToGrid w:val="0"/>
        </w:rPr>
        <w:instrText xml:space="preserve"> eq \o \al(\s \up 30(　),\s \up 18(２項),\s \up6(２項),\s \up-6(第２項),\s \up-18(条第２項)) </w:instrText>
      </w:r>
      <w:r w:rsidR="00274859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86</w:t>
      </w:r>
      <w:r>
        <w:rPr>
          <w:rFonts w:hint="eastAsia"/>
          <w:snapToGrid w:val="0"/>
          <w:vanish/>
        </w:rPr>
        <w:t>条第２項において準用する第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92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96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条の６第３項において準用する第</w:t>
      </w:r>
      <w:r>
        <w:rPr>
          <w:rFonts w:ascii="?l?r ??fc" w:cs="?l?r ??fc"/>
          <w:snapToGrid w:val="0"/>
          <w:vanish/>
        </w:rPr>
        <w:t>48</w:t>
      </w:r>
      <w:r>
        <w:rPr>
          <w:rFonts w:hint="eastAsia"/>
          <w:snapToGrid w:val="0"/>
          <w:vanish/>
        </w:rPr>
        <w:t>条第２項</w:t>
      </w:r>
      <w:r>
        <w:rPr>
          <w:rFonts w:hint="eastAsia"/>
          <w:snapToGrid w:val="0"/>
        </w:rPr>
        <w:t>の規定により、関係書類を添えて申請します。</w:t>
      </w:r>
    </w:p>
    <w:p w14:paraId="46494177" w14:textId="77777777" w:rsidR="00835AC0" w:rsidRDefault="00835AC0">
      <w:pPr>
        <w:spacing w:line="380" w:lineRule="exact"/>
        <w:ind w:left="210"/>
        <w:rPr>
          <w:rFonts w:ascii="?l?r ??fc" w:cs="Times New Roman"/>
          <w:snapToGrid w:val="0"/>
        </w:rPr>
      </w:pPr>
    </w:p>
    <w:p w14:paraId="6D32DF49" w14:textId="39B133B4" w:rsidR="001A0E31" w:rsidRPr="001A0E31" w:rsidRDefault="00835AC0" w:rsidP="001A0E31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62F7F371" w14:textId="16266BF2" w:rsidR="002C6BEA" w:rsidRDefault="002C6BEA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・　変更理由書</w:t>
      </w:r>
    </w:p>
    <w:p w14:paraId="0D739D70" w14:textId="455C4990" w:rsidR="001A0E31" w:rsidRDefault="001A0E31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・　総会の議事録</w:t>
      </w:r>
      <w:r w:rsidR="00811F4E">
        <w:rPr>
          <w:rFonts w:hint="eastAsia"/>
          <w:snapToGrid w:val="0"/>
        </w:rPr>
        <w:t>の写し</w:t>
      </w:r>
    </w:p>
    <w:p w14:paraId="56738F1A" w14:textId="043A5730" w:rsidR="002C6BEA" w:rsidRDefault="002C6BEA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・　新旧対照表</w:t>
      </w:r>
    </w:p>
    <w:p w14:paraId="3402D1E5" w14:textId="66C79B2A" w:rsidR="002C6BEA" w:rsidRDefault="002C6BEA">
      <w:pPr>
        <w:spacing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・　旧定款</w:t>
      </w:r>
    </w:p>
    <w:sectPr w:rsidR="002C6B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9749" w14:textId="77777777" w:rsidR="00726BAC" w:rsidRDefault="00726B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358D56" w14:textId="77777777" w:rsidR="00726BAC" w:rsidRDefault="00726B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19F2" w14:textId="77777777" w:rsidR="00726BAC" w:rsidRDefault="00726B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056F99" w14:textId="77777777" w:rsidR="00726BAC" w:rsidRDefault="00726B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AC0"/>
    <w:rsid w:val="001A0E31"/>
    <w:rsid w:val="00274859"/>
    <w:rsid w:val="002C6BEA"/>
    <w:rsid w:val="00351FBD"/>
    <w:rsid w:val="0038255B"/>
    <w:rsid w:val="003A1B95"/>
    <w:rsid w:val="004A11A3"/>
    <w:rsid w:val="006B146C"/>
    <w:rsid w:val="00726BAC"/>
    <w:rsid w:val="007B04C3"/>
    <w:rsid w:val="00811F4E"/>
    <w:rsid w:val="00835AC0"/>
    <w:rsid w:val="008B01F7"/>
    <w:rsid w:val="00AD722E"/>
    <w:rsid w:val="00B439B6"/>
    <w:rsid w:val="00D135DA"/>
    <w:rsid w:val="00ED4363"/>
    <w:rsid w:val="00FB3CD1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F8C08F"/>
  <w14:defaultImageDpi w14:val="0"/>
  <w15:docId w15:val="{A9A3DA86-595F-4576-92CE-6C91212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児玉 達也</cp:lastModifiedBy>
  <cp:revision>9</cp:revision>
  <cp:lastPrinted>2002-03-04T04:39:00Z</cp:lastPrinted>
  <dcterms:created xsi:type="dcterms:W3CDTF">2018-11-21T01:25:00Z</dcterms:created>
  <dcterms:modified xsi:type="dcterms:W3CDTF">2023-04-27T02:23:00Z</dcterms:modified>
</cp:coreProperties>
</file>