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9D48" w14:textId="7AE943CB" w:rsidR="003B5A3F" w:rsidRDefault="00C46609">
      <w:p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ゴシック" w:eastAsia="ＭＳ ゴシック" w:hAnsi="ＭＳ ゴシック" w:hint="eastAsia"/>
          <w:sz w:val="24"/>
          <w:szCs w:val="24"/>
        </w:rPr>
        <w:t>資料</w:t>
      </w:r>
      <w:r w:rsidR="00F937F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Pr="00B6573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bookmarkStart w:id="0" w:name="_Hlk174457961"/>
      <w:r w:rsidR="00D27126">
        <w:rPr>
          <w:rFonts w:ascii="ＭＳ 明朝" w:eastAsia="ＭＳ 明朝" w:hAnsi="ＭＳ 明朝" w:hint="eastAsia"/>
          <w:sz w:val="24"/>
          <w:szCs w:val="24"/>
        </w:rPr>
        <w:t>衛生管理</w:t>
      </w:r>
      <w:r w:rsidR="00B45F45">
        <w:rPr>
          <w:rFonts w:ascii="ＭＳ 明朝" w:eastAsia="ＭＳ 明朝" w:hAnsi="ＭＳ 明朝" w:hint="eastAsia"/>
          <w:sz w:val="24"/>
          <w:szCs w:val="24"/>
        </w:rPr>
        <w:t>チェック票</w:t>
      </w:r>
      <w:bookmarkEnd w:id="0"/>
    </w:p>
    <w:p w14:paraId="3AA8C9F9" w14:textId="77777777" w:rsidR="0024052F" w:rsidRDefault="0024052F">
      <w:pPr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6FD645D" w14:textId="7CC6500B" w:rsidR="0024052F" w:rsidRPr="00F90BA0" w:rsidRDefault="00BB2DE2" w:rsidP="00BB2DE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0B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以下の項目について、施設マニュアルに記載しているか</w:t>
      </w:r>
      <w:r w:rsidR="0024052F" w:rsidRPr="00F90B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チェックする。</w:t>
      </w:r>
    </w:p>
    <w:p w14:paraId="08C1FEF2" w14:textId="77777777" w:rsidR="0024052F" w:rsidRPr="00F90BA0" w:rsidRDefault="0024052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705E521" w14:textId="4307EC73" w:rsidR="0061008A" w:rsidRPr="00F90BA0" w:rsidRDefault="0061008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0B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【平常時に確認しておくこと】</w:t>
      </w:r>
    </w:p>
    <w:p w14:paraId="16710FAC" w14:textId="04989C78" w:rsidR="0061008A" w:rsidRPr="00F90BA0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F90BA0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災害発生時に衛生管理の状況別対応を検討し、施設内で共有</w:t>
      </w:r>
    </w:p>
    <w:p w14:paraId="791D7DA8" w14:textId="180113DA" w:rsidR="0061008A" w:rsidRPr="0061008A" w:rsidRDefault="0061008A" w:rsidP="0061008A">
      <w:pPr>
        <w:ind w:leftChars="100" w:left="45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90B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（電気、水道、ガスが使えない時を想</w:t>
      </w:r>
      <w:r w:rsidRPr="006100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定して、手指消毒・調理器具消毒方法や加熱調理方法など）</w:t>
      </w:r>
    </w:p>
    <w:p w14:paraId="14C0CDFE" w14:textId="42D6F3F2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00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調理施設が浸水被害を受けた場合の対応について確認</w:t>
      </w:r>
    </w:p>
    <w:p w14:paraId="78063C16" w14:textId="5583372F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00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調理施設が使用不能となった場合の代替調理・配膳場所などのフローチャート等を作成し、施設で共有</w:t>
      </w:r>
    </w:p>
    <w:p w14:paraId="754E155C" w14:textId="0F2A8A23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000000" w:themeColor="text1"/>
          <w:sz w:val="24"/>
          <w:szCs w:val="24"/>
        </w:rPr>
        <w:t>調理済み食品について、保管のルールを検討し必要物品を準備</w:t>
      </w:r>
    </w:p>
    <w:p w14:paraId="54BC9987" w14:textId="4D0EEB55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食中毒予防のために、利用者へ注意喚起するための張り紙などを用意</w:t>
      </w:r>
    </w:p>
    <w:p w14:paraId="4E61902C" w14:textId="07E52307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ゴミ（特に生ごみ・食事の残菜）の処理・保管方法について検討し、施設で共有</w:t>
      </w:r>
    </w:p>
    <w:p w14:paraId="67D653D8" w14:textId="4F5BDDAC" w:rsidR="0061008A" w:rsidRPr="0061008A" w:rsidRDefault="0061008A" w:rsidP="0061008A">
      <w:pPr>
        <w:pStyle w:val="a9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トイレの殺菌・消毒方法を検討し、必要物品を確保</w:t>
      </w:r>
    </w:p>
    <w:p w14:paraId="594DC665" w14:textId="774BEB6D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1008A">
        <w:rPr>
          <w:rFonts w:ascii="ＭＳ 明朝" w:eastAsia="ＭＳ 明朝" w:hAnsi="ＭＳ 明朝" w:cs="游明朝" w:hint="eastAsia"/>
          <w:color w:val="000000" w:themeColor="text1"/>
          <w:kern w:val="0"/>
          <w:sz w:val="24"/>
          <w:szCs w:val="24"/>
        </w:rPr>
        <w:t>調理従事者専用のトイレを設ける</w:t>
      </w:r>
      <w:r w:rsidR="003417D2">
        <w:rPr>
          <w:rFonts w:ascii="ＭＳ 明朝" w:eastAsia="ＭＳ 明朝" w:hAnsi="ＭＳ 明朝" w:cs="游明朝" w:hint="eastAsia"/>
          <w:color w:val="000000" w:themeColor="text1"/>
          <w:kern w:val="0"/>
          <w:sz w:val="24"/>
          <w:szCs w:val="24"/>
        </w:rPr>
        <w:t>など</w:t>
      </w:r>
      <w:r w:rsidRPr="0061008A">
        <w:rPr>
          <w:rFonts w:ascii="ＭＳ 明朝" w:eastAsia="ＭＳ 明朝" w:hAnsi="ＭＳ 明朝" w:cs="游明朝" w:hint="eastAsia"/>
          <w:color w:val="000000" w:themeColor="text1"/>
          <w:kern w:val="0"/>
          <w:sz w:val="24"/>
          <w:szCs w:val="24"/>
        </w:rPr>
        <w:t>の対策を検討</w:t>
      </w:r>
    </w:p>
    <w:p w14:paraId="6C6CC884" w14:textId="0E23E3E3" w:rsidR="0061008A" w:rsidRPr="0061008A" w:rsidRDefault="0061008A" w:rsidP="0061008A">
      <w:pPr>
        <w:pStyle w:val="a9"/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災害発生時を想定した手洗い、調理器具の使用基準</w:t>
      </w:r>
      <w:r w:rsidRPr="0061008A">
        <w:rPr>
          <w:rFonts w:ascii="ＭＳ 明朝" w:eastAsia="ＭＳ 明朝" w:hAnsi="ＭＳ 明朝" w:hint="eastAsia"/>
          <w:sz w:val="24"/>
          <w:szCs w:val="24"/>
        </w:rPr>
        <w:t>を決定</w:t>
      </w:r>
    </w:p>
    <w:p w14:paraId="62B529C1" w14:textId="77777777" w:rsidR="0061008A" w:rsidRPr="0061008A" w:rsidRDefault="0061008A" w:rsidP="0061008A">
      <w:pPr>
        <w:rPr>
          <w:rFonts w:ascii="ＭＳ 明朝" w:eastAsia="ＭＳ 明朝" w:hAnsi="ＭＳ 明朝"/>
          <w:sz w:val="24"/>
          <w:szCs w:val="24"/>
        </w:rPr>
      </w:pPr>
    </w:p>
    <w:p w14:paraId="0E800F87" w14:textId="61057DA1" w:rsidR="00D27126" w:rsidRPr="0061008A" w:rsidRDefault="0061008A" w:rsidP="00D27126">
      <w:p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hint="eastAsia"/>
          <w:sz w:val="24"/>
          <w:szCs w:val="24"/>
        </w:rPr>
        <w:t>【実際の調理時の注意点】</w:t>
      </w:r>
    </w:p>
    <w:p w14:paraId="6A509574" w14:textId="270BD7DE" w:rsidR="0061008A" w:rsidRPr="0061008A" w:rsidRDefault="0061008A" w:rsidP="0061008A">
      <w:pPr>
        <w:pStyle w:val="a9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231815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従事者の体調管理（下痢・嘔吐の時は従事しない）</w:t>
      </w:r>
    </w:p>
    <w:p w14:paraId="30826B98" w14:textId="77777777" w:rsidR="0061008A" w:rsidRPr="0061008A" w:rsidRDefault="0061008A" w:rsidP="0061008A">
      <w:pPr>
        <w:pStyle w:val="a9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231815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応援スタッフも、健康状態の確認（可能であれば検便結果）</w:t>
      </w:r>
    </w:p>
    <w:p w14:paraId="7408617F" w14:textId="166661A4" w:rsidR="0061008A" w:rsidRPr="0061008A" w:rsidRDefault="0061008A" w:rsidP="0061008A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健康チェック票の記入・保管</w:t>
      </w:r>
    </w:p>
    <w:p w14:paraId="5D9CE91E" w14:textId="243D0ADA" w:rsidR="0061008A" w:rsidRPr="0061008A" w:rsidRDefault="0061008A" w:rsidP="0061008A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水が使えない場合は、手指にアルコール消毒後、使い捨て手袋を使用</w:t>
      </w:r>
    </w:p>
    <w:p w14:paraId="326ABC8C" w14:textId="1C834C10" w:rsidR="0061008A" w:rsidRPr="0061008A" w:rsidRDefault="0061008A" w:rsidP="0061008A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加熱済調理食品の提供に限定</w:t>
      </w:r>
    </w:p>
    <w:p w14:paraId="21E80BAF" w14:textId="64B371C9" w:rsidR="0061008A" w:rsidRPr="0061008A" w:rsidRDefault="0061008A" w:rsidP="0061008A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給食の記録（調理日時、献立や材料名、調理実施者名等）</w:t>
      </w:r>
    </w:p>
    <w:p w14:paraId="6839CC25" w14:textId="53D48420" w:rsidR="0061008A" w:rsidRPr="0061008A" w:rsidRDefault="0061008A" w:rsidP="0061008A">
      <w:pPr>
        <w:pStyle w:val="a9"/>
        <w:numPr>
          <w:ilvl w:val="0"/>
          <w:numId w:val="3"/>
        </w:num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保存食の保管</w:t>
      </w:r>
    </w:p>
    <w:p w14:paraId="642591C5" w14:textId="77777777" w:rsidR="0061008A" w:rsidRPr="0061008A" w:rsidRDefault="0061008A" w:rsidP="00D27126">
      <w:pPr>
        <w:rPr>
          <w:rFonts w:ascii="ＭＳ 明朝" w:eastAsia="ＭＳ 明朝" w:hAnsi="ＭＳ 明朝"/>
          <w:sz w:val="24"/>
          <w:szCs w:val="24"/>
        </w:rPr>
      </w:pPr>
    </w:p>
    <w:p w14:paraId="534B9F3E" w14:textId="3B78C8B7" w:rsidR="0061008A" w:rsidRPr="0061008A" w:rsidRDefault="0061008A" w:rsidP="00D27126">
      <w:pPr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hint="eastAsia"/>
          <w:sz w:val="24"/>
          <w:szCs w:val="24"/>
        </w:rPr>
        <w:t>【支援食品の受入れ・提供時の注意点】</w:t>
      </w:r>
    </w:p>
    <w:p w14:paraId="0A976341" w14:textId="5968F9FD" w:rsidR="00D27126" w:rsidRPr="0061008A" w:rsidRDefault="0061008A" w:rsidP="0061008A">
      <w:pPr>
        <w:pStyle w:val="a9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E617A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</w:rPr>
        <w:t>受入</w:t>
      </w: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れ時の検品、記録</w:t>
      </w:r>
    </w:p>
    <w:p w14:paraId="47B4D65D" w14:textId="4911CC03" w:rsidR="0061008A" w:rsidRPr="0061008A" w:rsidRDefault="0061008A" w:rsidP="0061008A">
      <w:pPr>
        <w:pStyle w:val="a9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衛生的な保管場所の確保</w:t>
      </w:r>
    </w:p>
    <w:p w14:paraId="68BAFF42" w14:textId="234B356C" w:rsidR="0061008A" w:rsidRPr="0061008A" w:rsidRDefault="0061008A" w:rsidP="0061008A">
      <w:pPr>
        <w:pStyle w:val="a9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食品分類毎に整理保管（消費・賞味期限の確認）</w:t>
      </w:r>
    </w:p>
    <w:p w14:paraId="5F15E6A1" w14:textId="633D6FEE" w:rsidR="0061008A" w:rsidRPr="0061008A" w:rsidRDefault="0061008A" w:rsidP="0061008A">
      <w:pPr>
        <w:pStyle w:val="a9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検食による安全確認</w:t>
      </w:r>
    </w:p>
    <w:p w14:paraId="6136951A" w14:textId="77777777" w:rsidR="0061008A" w:rsidRPr="0061008A" w:rsidRDefault="0061008A" w:rsidP="00D2712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7CA9D89" w14:textId="6DFDC06C" w:rsidR="0061008A" w:rsidRPr="0061008A" w:rsidRDefault="0061008A" w:rsidP="00D2712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231815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【ゴミの処理の注意点】</w:t>
      </w:r>
    </w:p>
    <w:p w14:paraId="5C3A824D" w14:textId="1083170B" w:rsidR="00B45F45" w:rsidRPr="0061008A" w:rsidRDefault="0061008A" w:rsidP="0061008A">
      <w:pPr>
        <w:pStyle w:val="a9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231815"/>
          <w:kern w:val="0"/>
          <w:sz w:val="24"/>
          <w:szCs w:val="24"/>
        </w:rPr>
      </w:pPr>
      <w:r w:rsidRPr="0061008A">
        <w:rPr>
          <w:rFonts w:ascii="ＭＳ 明朝" w:eastAsia="ＭＳ 明朝" w:hAnsi="ＭＳ 明朝" w:cs="MS-Mincho" w:hint="eastAsia"/>
          <w:color w:val="231815"/>
          <w:kern w:val="0"/>
          <w:sz w:val="24"/>
          <w:szCs w:val="24"/>
        </w:rPr>
        <w:t>ゴミ回収場所の指定と周知</w:t>
      </w:r>
    </w:p>
    <w:sectPr w:rsidR="00B45F45" w:rsidRPr="0061008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35595" w14:textId="77777777" w:rsidR="002F3D51" w:rsidRDefault="002F3D51" w:rsidP="0034519A">
      <w:r>
        <w:separator/>
      </w:r>
    </w:p>
  </w:endnote>
  <w:endnote w:type="continuationSeparator" w:id="0">
    <w:p w14:paraId="7B7496A0" w14:textId="77777777" w:rsidR="002F3D51" w:rsidRDefault="002F3D51" w:rsidP="0034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52A3B" w14:textId="77777777" w:rsidR="00E617AE" w:rsidRDefault="00E617A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E432C" w14:textId="77777777" w:rsidR="002F3D51" w:rsidRDefault="002F3D51" w:rsidP="0034519A">
      <w:r>
        <w:separator/>
      </w:r>
    </w:p>
  </w:footnote>
  <w:footnote w:type="continuationSeparator" w:id="0">
    <w:p w14:paraId="7AC007A7" w14:textId="77777777" w:rsidR="002F3D51" w:rsidRDefault="002F3D51" w:rsidP="0034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8EE"/>
    <w:multiLevelType w:val="hybridMultilevel"/>
    <w:tmpl w:val="0E843A08"/>
    <w:lvl w:ilvl="0" w:tplc="A7304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CE6734"/>
    <w:multiLevelType w:val="hybridMultilevel"/>
    <w:tmpl w:val="F5F2CA02"/>
    <w:lvl w:ilvl="0" w:tplc="A7304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F7319EA"/>
    <w:multiLevelType w:val="hybridMultilevel"/>
    <w:tmpl w:val="B7F22F48"/>
    <w:lvl w:ilvl="0" w:tplc="401AB2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470C99"/>
    <w:multiLevelType w:val="hybridMultilevel"/>
    <w:tmpl w:val="D80611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0CA51AB"/>
    <w:multiLevelType w:val="hybridMultilevel"/>
    <w:tmpl w:val="B5D09292"/>
    <w:lvl w:ilvl="0" w:tplc="A7304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3990798">
    <w:abstractNumId w:val="3"/>
  </w:num>
  <w:num w:numId="2" w16cid:durableId="467170810">
    <w:abstractNumId w:val="2"/>
  </w:num>
  <w:num w:numId="3" w16cid:durableId="808280446">
    <w:abstractNumId w:val="4"/>
  </w:num>
  <w:num w:numId="4" w16cid:durableId="827138994">
    <w:abstractNumId w:val="1"/>
  </w:num>
  <w:num w:numId="5" w16cid:durableId="25907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09"/>
    <w:rsid w:val="000D13D3"/>
    <w:rsid w:val="00134EA8"/>
    <w:rsid w:val="001D54CE"/>
    <w:rsid w:val="00223DF2"/>
    <w:rsid w:val="0024052F"/>
    <w:rsid w:val="002763A4"/>
    <w:rsid w:val="00294A59"/>
    <w:rsid w:val="002F3D51"/>
    <w:rsid w:val="003417D2"/>
    <w:rsid w:val="0034519A"/>
    <w:rsid w:val="00354988"/>
    <w:rsid w:val="00363411"/>
    <w:rsid w:val="0036714D"/>
    <w:rsid w:val="00372EFC"/>
    <w:rsid w:val="003B5A3F"/>
    <w:rsid w:val="003B6077"/>
    <w:rsid w:val="004C7CC3"/>
    <w:rsid w:val="005B4546"/>
    <w:rsid w:val="005F75AD"/>
    <w:rsid w:val="0061008A"/>
    <w:rsid w:val="006B1407"/>
    <w:rsid w:val="006B2D18"/>
    <w:rsid w:val="0070037A"/>
    <w:rsid w:val="007044FB"/>
    <w:rsid w:val="0073581E"/>
    <w:rsid w:val="00813371"/>
    <w:rsid w:val="00873497"/>
    <w:rsid w:val="00930FCC"/>
    <w:rsid w:val="00981CD5"/>
    <w:rsid w:val="009C34F3"/>
    <w:rsid w:val="00A94AD3"/>
    <w:rsid w:val="00AD114A"/>
    <w:rsid w:val="00B0185D"/>
    <w:rsid w:val="00B45F45"/>
    <w:rsid w:val="00B65732"/>
    <w:rsid w:val="00B80BF4"/>
    <w:rsid w:val="00BB11CD"/>
    <w:rsid w:val="00BB2DE2"/>
    <w:rsid w:val="00BC7FE7"/>
    <w:rsid w:val="00C11650"/>
    <w:rsid w:val="00C36184"/>
    <w:rsid w:val="00C41AF5"/>
    <w:rsid w:val="00C45CC3"/>
    <w:rsid w:val="00C46609"/>
    <w:rsid w:val="00C66341"/>
    <w:rsid w:val="00C91A0C"/>
    <w:rsid w:val="00D16C07"/>
    <w:rsid w:val="00D27126"/>
    <w:rsid w:val="00D4127E"/>
    <w:rsid w:val="00D571EB"/>
    <w:rsid w:val="00DB2DF5"/>
    <w:rsid w:val="00DB6EFC"/>
    <w:rsid w:val="00E617AE"/>
    <w:rsid w:val="00EE42BD"/>
    <w:rsid w:val="00F71366"/>
    <w:rsid w:val="00F83A00"/>
    <w:rsid w:val="00F90BA0"/>
    <w:rsid w:val="00F937FB"/>
    <w:rsid w:val="00FC0555"/>
    <w:rsid w:val="00FC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5D7E1"/>
  <w15:chartTrackingRefBased/>
  <w15:docId w15:val="{0D888C74-26F6-4519-9D35-DD08CC70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60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0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0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0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0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0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0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60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60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60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60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6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0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0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60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60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60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451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4519A"/>
  </w:style>
  <w:style w:type="paragraph" w:styleId="ad">
    <w:name w:val="footer"/>
    <w:basedOn w:val="a"/>
    <w:link w:val="ae"/>
    <w:uiPriority w:val="99"/>
    <w:unhideWhenUsed/>
    <w:rsid w:val="003451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4519A"/>
  </w:style>
  <w:style w:type="paragraph" w:customStyle="1" w:styleId="Default">
    <w:name w:val="Default"/>
    <w:rsid w:val="00D271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6410C-12D1-44A1-8A4E-50CED08F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裕衣</dc:creator>
  <cp:keywords/>
  <dc:description/>
  <cp:lastModifiedBy>二川 香織</cp:lastModifiedBy>
  <cp:revision>9</cp:revision>
  <cp:lastPrinted>2025-02-08T01:38:00Z</cp:lastPrinted>
  <dcterms:created xsi:type="dcterms:W3CDTF">2025-01-17T00:48:00Z</dcterms:created>
  <dcterms:modified xsi:type="dcterms:W3CDTF">2025-03-14T14:12:00Z</dcterms:modified>
</cp:coreProperties>
</file>