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F6E8F" w14:textId="0E086EDD" w:rsidR="00647641" w:rsidRDefault="00FE3BCF" w:rsidP="00F96F94">
      <w:pPr>
        <w:rPr>
          <w:rFonts w:asciiTheme="minorEastAsia" w:hAnsiTheme="minorEastAsia"/>
          <w:sz w:val="24"/>
        </w:rPr>
      </w:pPr>
      <w:r w:rsidRPr="0044321A">
        <w:rPr>
          <w:rFonts w:asciiTheme="majorEastAsia" w:eastAsiaTheme="majorEastAsia" w:hAnsiTheme="majorEastAsia" w:hint="eastAsia"/>
          <w:color w:val="000000" w:themeColor="text1"/>
          <w:sz w:val="24"/>
        </w:rPr>
        <w:t>参考</w:t>
      </w:r>
      <w:r w:rsidR="00647641">
        <w:rPr>
          <w:rFonts w:asciiTheme="majorEastAsia" w:eastAsiaTheme="majorEastAsia" w:hAnsiTheme="majorEastAsia" w:hint="eastAsia"/>
          <w:color w:val="000000" w:themeColor="text1"/>
          <w:sz w:val="24"/>
        </w:rPr>
        <w:t>１</w:t>
      </w:r>
      <w:r w:rsidR="00F96F94" w:rsidRPr="0044321A">
        <w:rPr>
          <w:rFonts w:asciiTheme="majorEastAsia" w:eastAsiaTheme="majorEastAsia" w:hAnsiTheme="majorEastAsia" w:hint="eastAsia"/>
          <w:color w:val="000000" w:themeColor="text1"/>
          <w:sz w:val="24"/>
        </w:rPr>
        <w:t xml:space="preserve">　</w:t>
      </w:r>
      <w:r w:rsidR="009670BC" w:rsidRPr="0044321A">
        <w:rPr>
          <w:rFonts w:asciiTheme="minorEastAsia" w:hAnsiTheme="minorEastAsia" w:hint="eastAsia"/>
          <w:color w:val="000000" w:themeColor="text1"/>
          <w:sz w:val="24"/>
        </w:rPr>
        <w:t>平</w:t>
      </w:r>
      <w:r w:rsidR="009670BC" w:rsidRPr="004F2B5C">
        <w:rPr>
          <w:rFonts w:asciiTheme="minorEastAsia" w:hAnsiTheme="minorEastAsia" w:hint="eastAsia"/>
          <w:color w:val="000000" w:themeColor="text1"/>
          <w:sz w:val="24"/>
        </w:rPr>
        <w:t>常時に確認</w:t>
      </w:r>
      <w:r w:rsidR="000D3B48">
        <w:rPr>
          <w:rFonts w:asciiTheme="minorEastAsia" w:hAnsiTheme="minorEastAsia" w:hint="eastAsia"/>
          <w:sz w:val="24"/>
        </w:rPr>
        <w:t>しておく</w:t>
      </w:r>
      <w:r w:rsidR="0088538F" w:rsidRPr="007D140A">
        <w:rPr>
          <w:rFonts w:asciiTheme="minorEastAsia" w:hAnsiTheme="minorEastAsia" w:hint="eastAsia"/>
          <w:sz w:val="24"/>
        </w:rPr>
        <w:t>項目</w:t>
      </w:r>
      <w:r w:rsidR="00D32BF9" w:rsidRPr="007D140A">
        <w:rPr>
          <w:rFonts w:asciiTheme="minorEastAsia" w:hAnsiTheme="minorEastAsia" w:hint="eastAsia"/>
          <w:sz w:val="24"/>
        </w:rPr>
        <w:t>（</w:t>
      </w:r>
      <w:r w:rsidR="00281A61" w:rsidRPr="007D140A">
        <w:rPr>
          <w:rFonts w:asciiTheme="minorEastAsia" w:hAnsiTheme="minorEastAsia" w:hint="eastAsia"/>
          <w:sz w:val="24"/>
        </w:rPr>
        <w:t>例</w:t>
      </w:r>
      <w:r w:rsidR="00D32BF9" w:rsidRPr="007D140A">
        <w:rPr>
          <w:rFonts w:asciiTheme="minorEastAsia" w:hAnsiTheme="minorEastAsia" w:hint="eastAsia"/>
          <w:sz w:val="24"/>
        </w:rPr>
        <w:t>）</w:t>
      </w:r>
    </w:p>
    <w:p w14:paraId="6FD880D2" w14:textId="77777777" w:rsidR="00647641" w:rsidRPr="00647641" w:rsidRDefault="00647641" w:rsidP="00F96F94">
      <w:pPr>
        <w:rPr>
          <w:rFonts w:asciiTheme="minorEastAsia" w:hAnsiTheme="minorEastAsia"/>
          <w:sz w:val="24"/>
        </w:rPr>
      </w:pPr>
    </w:p>
    <w:p w14:paraId="170EB785" w14:textId="66C02D18" w:rsidR="005A64FA" w:rsidRPr="004F2B5C" w:rsidRDefault="00E62CE9" w:rsidP="00BC5A3C">
      <w:pPr>
        <w:ind w:firstLineChars="300" w:firstLine="720"/>
        <w:rPr>
          <w:rFonts w:asciiTheme="minorEastAsia" w:hAnsiTheme="minorEastAsia"/>
          <w:color w:val="000000" w:themeColor="text1"/>
          <w:sz w:val="24"/>
        </w:rPr>
      </w:pPr>
      <w:r w:rsidRPr="004F2B5C">
        <w:rPr>
          <w:rFonts w:asciiTheme="minorEastAsia" w:hAnsiTheme="minorEastAsia" w:hint="eastAsia"/>
          <w:color w:val="000000" w:themeColor="text1"/>
          <w:sz w:val="24"/>
        </w:rPr>
        <w:t>【</w:t>
      </w:r>
      <w:r w:rsidR="005A64FA" w:rsidRPr="004F2B5C">
        <w:rPr>
          <w:rFonts w:asciiTheme="minorEastAsia" w:hAnsiTheme="minorEastAsia" w:hint="eastAsia"/>
          <w:color w:val="000000" w:themeColor="text1"/>
          <w:sz w:val="24"/>
        </w:rPr>
        <w:t>人員の状況】</w:t>
      </w:r>
    </w:p>
    <w:p w14:paraId="059FFDF5" w14:textId="5FAD2746" w:rsidR="00A943E2" w:rsidRPr="004F2B5C" w:rsidRDefault="00A943E2" w:rsidP="000D3B48">
      <w:pPr>
        <w:pStyle w:val="a3"/>
        <w:numPr>
          <w:ilvl w:val="0"/>
          <w:numId w:val="1"/>
        </w:numPr>
        <w:ind w:leftChars="0"/>
        <w:rPr>
          <w:rFonts w:asciiTheme="minorEastAsia" w:hAnsiTheme="minorEastAsia"/>
          <w:color w:val="000000" w:themeColor="text1"/>
          <w:sz w:val="24"/>
        </w:rPr>
      </w:pPr>
      <w:r w:rsidRPr="004F2B5C">
        <w:rPr>
          <w:rFonts w:asciiTheme="minorEastAsia" w:hAnsiTheme="minorEastAsia" w:hint="eastAsia"/>
          <w:color w:val="000000" w:themeColor="text1"/>
          <w:sz w:val="24"/>
        </w:rPr>
        <w:t>施設内連絡網を作成し、職員全員（給食部門を委託している場合には委託職員も含む）に周知している。</w:t>
      </w:r>
    </w:p>
    <w:p w14:paraId="65DE6490" w14:textId="77777777" w:rsidR="00A943E2" w:rsidRPr="004F2B5C" w:rsidRDefault="00A943E2" w:rsidP="000D3B48">
      <w:pPr>
        <w:pStyle w:val="a3"/>
        <w:numPr>
          <w:ilvl w:val="0"/>
          <w:numId w:val="1"/>
        </w:numPr>
        <w:ind w:leftChars="0"/>
        <w:rPr>
          <w:rFonts w:asciiTheme="minorEastAsia" w:hAnsiTheme="minorEastAsia"/>
          <w:color w:val="000000" w:themeColor="text1"/>
          <w:sz w:val="24"/>
        </w:rPr>
      </w:pPr>
      <w:r w:rsidRPr="004F2B5C">
        <w:rPr>
          <w:rFonts w:asciiTheme="minorEastAsia" w:hAnsiTheme="minorEastAsia" w:hint="eastAsia"/>
          <w:color w:val="000000" w:themeColor="text1"/>
          <w:sz w:val="24"/>
        </w:rPr>
        <w:t>発生時間や被災状況等に応じて、職員の指示系統・配備体制を検討し作成している。</w:t>
      </w:r>
    </w:p>
    <w:p w14:paraId="1FC4C9DF" w14:textId="77777777" w:rsidR="00A943E2" w:rsidRPr="004F2B5C" w:rsidRDefault="00A943E2" w:rsidP="000D3B48">
      <w:pPr>
        <w:pStyle w:val="a3"/>
        <w:numPr>
          <w:ilvl w:val="0"/>
          <w:numId w:val="1"/>
        </w:numPr>
        <w:ind w:leftChars="0"/>
        <w:rPr>
          <w:rFonts w:asciiTheme="minorEastAsia" w:hAnsiTheme="minorEastAsia"/>
          <w:color w:val="000000" w:themeColor="text1"/>
          <w:sz w:val="24"/>
        </w:rPr>
      </w:pPr>
      <w:r w:rsidRPr="004F2B5C">
        <w:rPr>
          <w:rFonts w:asciiTheme="minorEastAsia" w:hAnsiTheme="minorEastAsia" w:hint="eastAsia"/>
          <w:color w:val="000000" w:themeColor="text1"/>
          <w:sz w:val="24"/>
        </w:rPr>
        <w:t>初動時の役割分担を明確にしている。</w:t>
      </w:r>
    </w:p>
    <w:p w14:paraId="0E2692DF" w14:textId="0FCC6297" w:rsidR="00E62CE9" w:rsidRDefault="00A943E2" w:rsidP="00647641">
      <w:pPr>
        <w:pStyle w:val="a3"/>
        <w:numPr>
          <w:ilvl w:val="0"/>
          <w:numId w:val="1"/>
        </w:numPr>
        <w:ind w:leftChars="0"/>
        <w:rPr>
          <w:rFonts w:asciiTheme="minorEastAsia" w:hAnsiTheme="minorEastAsia"/>
          <w:color w:val="000000" w:themeColor="text1"/>
          <w:sz w:val="24"/>
        </w:rPr>
      </w:pPr>
      <w:r w:rsidRPr="004F2B5C">
        <w:rPr>
          <w:rFonts w:asciiTheme="minorEastAsia" w:hAnsiTheme="minorEastAsia" w:hint="eastAsia"/>
          <w:color w:val="000000" w:themeColor="text1"/>
          <w:sz w:val="24"/>
        </w:rPr>
        <w:t>給食提供意思決定の流れが、組織として決められている。</w:t>
      </w:r>
    </w:p>
    <w:p w14:paraId="79577F38" w14:textId="77777777" w:rsidR="00647641" w:rsidRPr="00647641" w:rsidRDefault="00647641" w:rsidP="00647641">
      <w:pPr>
        <w:rPr>
          <w:rFonts w:asciiTheme="minorEastAsia" w:hAnsiTheme="minorEastAsia"/>
          <w:color w:val="000000" w:themeColor="text1"/>
          <w:sz w:val="24"/>
        </w:rPr>
      </w:pPr>
    </w:p>
    <w:p w14:paraId="499603E5" w14:textId="7B894AA8" w:rsidR="00A943E2" w:rsidRPr="004F2B5C" w:rsidRDefault="00E62CE9" w:rsidP="0014097F">
      <w:pPr>
        <w:ind w:firstLineChars="300" w:firstLine="720"/>
        <w:rPr>
          <w:rFonts w:asciiTheme="minorEastAsia" w:hAnsiTheme="minorEastAsia"/>
          <w:color w:val="000000" w:themeColor="text1"/>
          <w:sz w:val="24"/>
        </w:rPr>
      </w:pPr>
      <w:r w:rsidRPr="004F2B5C">
        <w:rPr>
          <w:rFonts w:asciiTheme="minorEastAsia" w:hAnsiTheme="minorEastAsia" w:hint="eastAsia"/>
          <w:color w:val="000000" w:themeColor="text1"/>
          <w:sz w:val="24"/>
        </w:rPr>
        <w:t>【ライフライン】</w:t>
      </w:r>
    </w:p>
    <w:p w14:paraId="1F4A79F3" w14:textId="77777777" w:rsidR="0014097F" w:rsidRDefault="0014097F" w:rsidP="000D3B48">
      <w:pPr>
        <w:pStyle w:val="a3"/>
        <w:numPr>
          <w:ilvl w:val="0"/>
          <w:numId w:val="1"/>
        </w:numPr>
        <w:ind w:leftChars="0"/>
        <w:rPr>
          <w:rFonts w:asciiTheme="minorEastAsia" w:hAnsiTheme="minorEastAsia"/>
          <w:color w:val="000000" w:themeColor="text1"/>
          <w:sz w:val="24"/>
        </w:rPr>
      </w:pPr>
      <w:r w:rsidRPr="004F2B5C">
        <w:rPr>
          <w:rFonts w:asciiTheme="minorEastAsia" w:hAnsiTheme="minorEastAsia" w:hint="eastAsia"/>
          <w:color w:val="000000" w:themeColor="text1"/>
          <w:sz w:val="24"/>
        </w:rPr>
        <w:t>施設に非常用電源や自家発電機があるか確認している。</w:t>
      </w:r>
    </w:p>
    <w:p w14:paraId="6767759C" w14:textId="5DB90D92" w:rsidR="0014097F" w:rsidRPr="0014097F" w:rsidRDefault="0014097F" w:rsidP="000D3B48">
      <w:pPr>
        <w:pStyle w:val="a3"/>
        <w:numPr>
          <w:ilvl w:val="0"/>
          <w:numId w:val="1"/>
        </w:numPr>
        <w:ind w:leftChars="0"/>
        <w:rPr>
          <w:rFonts w:asciiTheme="minorEastAsia" w:hAnsiTheme="minorEastAsia"/>
          <w:color w:val="000000" w:themeColor="text1"/>
          <w:sz w:val="24"/>
        </w:rPr>
      </w:pPr>
      <w:r w:rsidRPr="0014097F">
        <w:rPr>
          <w:rFonts w:asciiTheme="minorEastAsia" w:hAnsiTheme="minorEastAsia" w:hint="eastAsia"/>
          <w:color w:val="000000" w:themeColor="text1"/>
          <w:sz w:val="24"/>
        </w:rPr>
        <w:t xml:space="preserve">非常災害時に、非常用電源などを給食室で直ちに使用できるか、厨房の　</w:t>
      </w:r>
    </w:p>
    <w:p w14:paraId="0717D883" w14:textId="77777777" w:rsidR="0014097F" w:rsidRPr="0014097F" w:rsidRDefault="0014097F" w:rsidP="0014097F">
      <w:pPr>
        <w:pStyle w:val="a3"/>
        <w:ind w:leftChars="0" w:left="1212"/>
        <w:rPr>
          <w:rFonts w:asciiTheme="minorEastAsia" w:hAnsiTheme="minorEastAsia"/>
          <w:color w:val="000000" w:themeColor="text1"/>
          <w:sz w:val="24"/>
        </w:rPr>
      </w:pPr>
      <w:r w:rsidRPr="0014097F">
        <w:rPr>
          <w:rFonts w:asciiTheme="minorEastAsia" w:hAnsiTheme="minorEastAsia" w:hint="eastAsia"/>
          <w:color w:val="000000" w:themeColor="text1"/>
          <w:sz w:val="24"/>
        </w:rPr>
        <w:t>冷蔵庫や調理器具に対応しているかどうか確認している。</w:t>
      </w:r>
    </w:p>
    <w:p w14:paraId="15887CE3" w14:textId="0084BEFF" w:rsidR="0014097F" w:rsidRPr="0014097F" w:rsidRDefault="0014097F" w:rsidP="000D3B48">
      <w:pPr>
        <w:pStyle w:val="a3"/>
        <w:numPr>
          <w:ilvl w:val="0"/>
          <w:numId w:val="1"/>
        </w:numPr>
        <w:ind w:leftChars="0"/>
        <w:rPr>
          <w:rFonts w:asciiTheme="minorEastAsia" w:hAnsiTheme="minorEastAsia"/>
          <w:color w:val="000000" w:themeColor="text1"/>
          <w:sz w:val="24"/>
        </w:rPr>
      </w:pPr>
      <w:r w:rsidRPr="004F2B5C">
        <w:rPr>
          <w:rFonts w:asciiTheme="minorEastAsia" w:hAnsiTheme="minorEastAsia" w:hint="eastAsia"/>
          <w:color w:val="000000" w:themeColor="text1"/>
          <w:sz w:val="24"/>
        </w:rPr>
        <w:t>冷凍・冷蔵庫が使用できなくなった際の代替え手段を決め、物品を確保している。</w:t>
      </w:r>
    </w:p>
    <w:p w14:paraId="3EA9290E" w14:textId="77777777" w:rsidR="00A943E2" w:rsidRPr="004F2B5C" w:rsidRDefault="00A943E2" w:rsidP="000D3B48">
      <w:pPr>
        <w:pStyle w:val="a3"/>
        <w:numPr>
          <w:ilvl w:val="0"/>
          <w:numId w:val="1"/>
        </w:numPr>
        <w:ind w:leftChars="0"/>
        <w:rPr>
          <w:rFonts w:asciiTheme="minorEastAsia" w:hAnsiTheme="minorEastAsia"/>
          <w:color w:val="000000" w:themeColor="text1"/>
          <w:sz w:val="24"/>
        </w:rPr>
      </w:pPr>
      <w:r w:rsidRPr="004F2B5C">
        <w:rPr>
          <w:rFonts w:asciiTheme="minorEastAsia" w:hAnsiTheme="minorEastAsia" w:hint="eastAsia"/>
          <w:color w:val="000000" w:themeColor="text1"/>
          <w:sz w:val="24"/>
        </w:rPr>
        <w:t>加熱調理ができない場合でも提供できる食品を備蓄している。</w:t>
      </w:r>
    </w:p>
    <w:p w14:paraId="7A98CC02" w14:textId="77777777" w:rsidR="00A943E2" w:rsidRPr="004F2B5C" w:rsidRDefault="00A943E2" w:rsidP="000D3B48">
      <w:pPr>
        <w:pStyle w:val="a3"/>
        <w:numPr>
          <w:ilvl w:val="0"/>
          <w:numId w:val="1"/>
        </w:numPr>
        <w:ind w:leftChars="0"/>
        <w:rPr>
          <w:rFonts w:asciiTheme="minorEastAsia" w:hAnsiTheme="minorEastAsia"/>
          <w:color w:val="000000" w:themeColor="text1"/>
          <w:sz w:val="24"/>
        </w:rPr>
      </w:pPr>
      <w:r w:rsidRPr="004F2B5C">
        <w:rPr>
          <w:rFonts w:asciiTheme="minorEastAsia" w:hAnsiTheme="minorEastAsia" w:hint="eastAsia"/>
          <w:color w:val="000000" w:themeColor="text1"/>
          <w:sz w:val="24"/>
        </w:rPr>
        <w:t>熱源が使用できない場合の代替え手段を決め、加熱器具を調整するなど必要物品を準備している。</w:t>
      </w:r>
    </w:p>
    <w:p w14:paraId="52D76555" w14:textId="77777777" w:rsidR="00A943E2" w:rsidRPr="004F2B5C" w:rsidRDefault="00A943E2" w:rsidP="000D3B48">
      <w:pPr>
        <w:pStyle w:val="a3"/>
        <w:numPr>
          <w:ilvl w:val="0"/>
          <w:numId w:val="1"/>
        </w:numPr>
        <w:ind w:leftChars="0"/>
        <w:rPr>
          <w:rFonts w:asciiTheme="minorEastAsia" w:hAnsiTheme="minorEastAsia"/>
          <w:color w:val="000000" w:themeColor="text1"/>
          <w:sz w:val="24"/>
        </w:rPr>
      </w:pPr>
      <w:r w:rsidRPr="004F2B5C">
        <w:rPr>
          <w:rFonts w:asciiTheme="minorEastAsia" w:hAnsiTheme="minorEastAsia" w:hint="eastAsia"/>
          <w:color w:val="000000" w:themeColor="text1"/>
          <w:sz w:val="24"/>
        </w:rPr>
        <w:t>厨房内照明が使えない場合の対応を決めている。</w:t>
      </w:r>
    </w:p>
    <w:p w14:paraId="2C574A6B" w14:textId="047F6814" w:rsidR="00A943E2" w:rsidRPr="004F2B5C" w:rsidRDefault="00A943E2" w:rsidP="000D3B48">
      <w:pPr>
        <w:pStyle w:val="a3"/>
        <w:numPr>
          <w:ilvl w:val="0"/>
          <w:numId w:val="1"/>
        </w:numPr>
        <w:ind w:leftChars="0"/>
        <w:rPr>
          <w:rFonts w:asciiTheme="minorEastAsia" w:hAnsiTheme="minorEastAsia"/>
          <w:color w:val="000000" w:themeColor="text1"/>
          <w:sz w:val="24"/>
        </w:rPr>
      </w:pPr>
      <w:r w:rsidRPr="004F2B5C">
        <w:rPr>
          <w:rFonts w:asciiTheme="minorEastAsia" w:hAnsiTheme="minorEastAsia" w:hint="eastAsia"/>
          <w:color w:val="000000" w:themeColor="text1"/>
          <w:sz w:val="24"/>
        </w:rPr>
        <w:t>ライフライン寸断時の連絡先一覧を作成している</w:t>
      </w:r>
      <w:r w:rsidRPr="0088538F">
        <w:rPr>
          <w:rFonts w:asciiTheme="minorEastAsia" w:hAnsiTheme="minorEastAsia" w:hint="eastAsia"/>
          <w:color w:val="000000" w:themeColor="text1"/>
          <w:sz w:val="24"/>
        </w:rPr>
        <w:t>（様式</w:t>
      </w:r>
      <w:r w:rsidR="00401222" w:rsidRPr="0088538F">
        <w:rPr>
          <w:rFonts w:asciiTheme="minorEastAsia" w:hAnsiTheme="minorEastAsia" w:hint="eastAsia"/>
          <w:color w:val="000000" w:themeColor="text1"/>
          <w:sz w:val="24"/>
        </w:rPr>
        <w:t>２</w:t>
      </w:r>
      <w:r w:rsidRPr="0088538F">
        <w:rPr>
          <w:rFonts w:asciiTheme="minorEastAsia" w:hAnsiTheme="minorEastAsia" w:hint="eastAsia"/>
          <w:color w:val="000000" w:themeColor="text1"/>
          <w:sz w:val="24"/>
        </w:rPr>
        <w:t>）</w:t>
      </w:r>
      <w:r w:rsidRPr="004F2B5C">
        <w:rPr>
          <w:rFonts w:asciiTheme="minorEastAsia" w:hAnsiTheme="minorEastAsia" w:hint="eastAsia"/>
          <w:color w:val="000000" w:themeColor="text1"/>
          <w:sz w:val="24"/>
        </w:rPr>
        <w:t>。</w:t>
      </w:r>
    </w:p>
    <w:p w14:paraId="327D9868" w14:textId="7998E244" w:rsidR="00A943E2" w:rsidRDefault="00A943E2" w:rsidP="000D3B48">
      <w:pPr>
        <w:pStyle w:val="a3"/>
        <w:numPr>
          <w:ilvl w:val="0"/>
          <w:numId w:val="1"/>
        </w:numPr>
        <w:ind w:leftChars="0"/>
        <w:rPr>
          <w:rFonts w:asciiTheme="minorEastAsia" w:hAnsiTheme="minorEastAsia"/>
          <w:color w:val="000000" w:themeColor="text1"/>
          <w:sz w:val="24"/>
        </w:rPr>
      </w:pPr>
      <w:r w:rsidRPr="004F2B5C">
        <w:rPr>
          <w:rFonts w:asciiTheme="minorEastAsia" w:hAnsiTheme="minorEastAsia" w:hint="eastAsia"/>
          <w:color w:val="000000" w:themeColor="text1"/>
          <w:sz w:val="24"/>
        </w:rPr>
        <w:t>平常時エレベーターや自走式温冷配膳車等を使用している施設は、電気が寸断された場合の配膳方法について対策を検討している。</w:t>
      </w:r>
    </w:p>
    <w:p w14:paraId="730F2D33" w14:textId="5F8ECBCA" w:rsidR="00A943E2" w:rsidRPr="004F2B5C" w:rsidRDefault="0014097F" w:rsidP="000D3B48">
      <w:pPr>
        <w:pStyle w:val="a3"/>
        <w:numPr>
          <w:ilvl w:val="0"/>
          <w:numId w:val="1"/>
        </w:numPr>
        <w:ind w:leftChars="0"/>
        <w:rPr>
          <w:rFonts w:asciiTheme="minorEastAsia" w:hAnsiTheme="minorEastAsia"/>
          <w:color w:val="000000" w:themeColor="text1"/>
          <w:sz w:val="24"/>
        </w:rPr>
      </w:pPr>
      <w:r w:rsidRPr="004F2B5C">
        <w:rPr>
          <w:rFonts w:asciiTheme="minorEastAsia" w:hAnsiTheme="minorEastAsia" w:hint="eastAsia"/>
          <w:color w:val="000000" w:themeColor="text1"/>
          <w:sz w:val="24"/>
        </w:rPr>
        <w:t>手洗い・手指の消毒の方法を検討し、必要物品を確保している。</w:t>
      </w:r>
    </w:p>
    <w:p w14:paraId="2845E2FB" w14:textId="77777777" w:rsidR="00A943E2" w:rsidRPr="004F2B5C" w:rsidRDefault="00A943E2" w:rsidP="000D3B48">
      <w:pPr>
        <w:pStyle w:val="a3"/>
        <w:numPr>
          <w:ilvl w:val="0"/>
          <w:numId w:val="1"/>
        </w:numPr>
        <w:ind w:leftChars="0"/>
        <w:rPr>
          <w:rFonts w:asciiTheme="minorEastAsia" w:hAnsiTheme="minorEastAsia"/>
          <w:color w:val="000000" w:themeColor="text1"/>
          <w:sz w:val="24"/>
        </w:rPr>
      </w:pPr>
      <w:r w:rsidRPr="004F2B5C">
        <w:rPr>
          <w:rFonts w:asciiTheme="minorEastAsia" w:hAnsiTheme="minorEastAsia" w:hint="eastAsia"/>
          <w:color w:val="000000" w:themeColor="text1"/>
          <w:sz w:val="24"/>
        </w:rPr>
        <w:t>食器具、調理器具の洗浄ができない場合の代替え手段を検討し、必要物品を確保している。</w:t>
      </w:r>
    </w:p>
    <w:p w14:paraId="1C218EED" w14:textId="77777777" w:rsidR="00A943E2" w:rsidRPr="004F2B5C" w:rsidRDefault="00A943E2" w:rsidP="000D3B48">
      <w:pPr>
        <w:pStyle w:val="a3"/>
        <w:numPr>
          <w:ilvl w:val="0"/>
          <w:numId w:val="1"/>
        </w:numPr>
        <w:ind w:leftChars="0"/>
        <w:rPr>
          <w:rFonts w:asciiTheme="minorEastAsia" w:hAnsiTheme="minorEastAsia"/>
          <w:color w:val="000000" w:themeColor="text1"/>
          <w:sz w:val="24"/>
        </w:rPr>
      </w:pPr>
      <w:r w:rsidRPr="004F2B5C">
        <w:rPr>
          <w:rFonts w:asciiTheme="minorEastAsia" w:hAnsiTheme="minorEastAsia" w:hint="eastAsia"/>
          <w:color w:val="000000" w:themeColor="text1"/>
          <w:sz w:val="24"/>
        </w:rPr>
        <w:t>水確保のための情報をまとめている。</w:t>
      </w:r>
    </w:p>
    <w:p w14:paraId="4AE4A12E" w14:textId="4C5219D5" w:rsidR="00AC5667" w:rsidRPr="007D140A" w:rsidRDefault="00A943E2" w:rsidP="000D3B48">
      <w:pPr>
        <w:pStyle w:val="a3"/>
        <w:numPr>
          <w:ilvl w:val="0"/>
          <w:numId w:val="1"/>
        </w:numPr>
        <w:ind w:leftChars="0"/>
        <w:rPr>
          <w:rFonts w:asciiTheme="minorEastAsia" w:hAnsiTheme="minorEastAsia"/>
          <w:color w:val="000000" w:themeColor="text1"/>
          <w:sz w:val="24"/>
        </w:rPr>
      </w:pPr>
      <w:r w:rsidRPr="004F2B5C">
        <w:rPr>
          <w:rFonts w:asciiTheme="minorEastAsia" w:hAnsiTheme="minorEastAsia" w:hint="eastAsia"/>
          <w:color w:val="000000" w:themeColor="text1"/>
          <w:sz w:val="24"/>
        </w:rPr>
        <w:t>水道が再開した際には、残留塩素濃度や水の</w:t>
      </w:r>
      <w:r w:rsidR="00184883" w:rsidRPr="00647641">
        <w:rPr>
          <w:rFonts w:asciiTheme="minorEastAsia" w:hAnsiTheme="minorEastAsia" w:hint="eastAsia"/>
          <w:color w:val="000000" w:themeColor="text1"/>
          <w:sz w:val="24"/>
        </w:rPr>
        <w:t>濁り</w:t>
      </w:r>
      <w:r w:rsidRPr="004F2B5C">
        <w:rPr>
          <w:rFonts w:asciiTheme="minorEastAsia" w:hAnsiTheme="minorEastAsia" w:hint="eastAsia"/>
          <w:color w:val="000000" w:themeColor="text1"/>
          <w:sz w:val="24"/>
        </w:rPr>
        <w:t>、にお</w:t>
      </w:r>
      <w:r w:rsidRPr="007D140A">
        <w:rPr>
          <w:rFonts w:asciiTheme="minorEastAsia" w:hAnsiTheme="minorEastAsia" w:hint="eastAsia"/>
          <w:color w:val="000000" w:themeColor="text1"/>
          <w:sz w:val="24"/>
        </w:rPr>
        <w:t>い等の水質点検</w:t>
      </w:r>
      <w:r w:rsidR="0088538F" w:rsidRPr="007D140A">
        <w:rPr>
          <w:rFonts w:asciiTheme="minorEastAsia" w:hAnsiTheme="minorEastAsia" w:hint="eastAsia"/>
          <w:color w:val="000000" w:themeColor="text1"/>
          <w:sz w:val="24"/>
        </w:rPr>
        <w:t>の確認後に</w:t>
      </w:r>
      <w:r w:rsidRPr="007D140A">
        <w:rPr>
          <w:rFonts w:asciiTheme="minorEastAsia" w:hAnsiTheme="minorEastAsia" w:hint="eastAsia"/>
          <w:color w:val="000000" w:themeColor="text1"/>
          <w:sz w:val="24"/>
        </w:rPr>
        <w:t>使用することを施設で共有している。</w:t>
      </w:r>
    </w:p>
    <w:p w14:paraId="68BF48C4" w14:textId="77777777" w:rsidR="00A943E2" w:rsidRPr="007D140A" w:rsidRDefault="00A943E2" w:rsidP="00A943E2">
      <w:pPr>
        <w:rPr>
          <w:rFonts w:asciiTheme="majorEastAsia" w:eastAsiaTheme="majorEastAsia" w:hAnsiTheme="majorEastAsia"/>
          <w:color w:val="000000" w:themeColor="text1"/>
          <w:sz w:val="24"/>
        </w:rPr>
      </w:pPr>
    </w:p>
    <w:p w14:paraId="0D577B58" w14:textId="661C5966" w:rsidR="00A943E2" w:rsidRPr="004F2B5C" w:rsidRDefault="00AC5667" w:rsidP="00AC5667">
      <w:pPr>
        <w:ind w:firstLineChars="300" w:firstLine="720"/>
        <w:rPr>
          <w:rFonts w:asciiTheme="minorEastAsia" w:hAnsiTheme="minorEastAsia"/>
          <w:color w:val="000000" w:themeColor="text1"/>
          <w:sz w:val="24"/>
          <w:lang w:eastAsia="zh-TW"/>
        </w:rPr>
      </w:pPr>
      <w:r w:rsidRPr="004F2B5C">
        <w:rPr>
          <w:rFonts w:asciiTheme="minorEastAsia" w:hAnsiTheme="minorEastAsia" w:hint="eastAsia"/>
          <w:color w:val="000000" w:themeColor="text1"/>
          <w:sz w:val="24"/>
          <w:lang w:eastAsia="zh-TW"/>
        </w:rPr>
        <w:t>【施設整備（調理室、調理機器、調理器具、食器等）】</w:t>
      </w:r>
    </w:p>
    <w:p w14:paraId="721D4031" w14:textId="24CF8639" w:rsidR="00A943E2" w:rsidRPr="004F2B5C" w:rsidRDefault="00A943E2" w:rsidP="000D3B48">
      <w:pPr>
        <w:pStyle w:val="a3"/>
        <w:numPr>
          <w:ilvl w:val="0"/>
          <w:numId w:val="2"/>
        </w:numPr>
        <w:ind w:leftChars="0" w:left="1290"/>
        <w:rPr>
          <w:rFonts w:asciiTheme="minorEastAsia" w:hAnsiTheme="minorEastAsia"/>
          <w:color w:val="000000" w:themeColor="text1"/>
          <w:sz w:val="24"/>
        </w:rPr>
      </w:pPr>
      <w:r w:rsidRPr="004F2B5C">
        <w:rPr>
          <w:rFonts w:asciiTheme="minorEastAsia" w:hAnsiTheme="minorEastAsia" w:hint="eastAsia"/>
          <w:color w:val="000000" w:themeColor="text1"/>
          <w:sz w:val="24"/>
        </w:rPr>
        <w:t>調理室が使用できなくなった場合に使用する場所、代替調理、配膳場所などのフローチャート等を作成し、施設で共有している。</w:t>
      </w:r>
    </w:p>
    <w:p w14:paraId="67349C59" w14:textId="53DB9C1E" w:rsidR="00A943E2" w:rsidRPr="004F2B5C" w:rsidRDefault="00A943E2" w:rsidP="000D3B48">
      <w:pPr>
        <w:pStyle w:val="a3"/>
        <w:numPr>
          <w:ilvl w:val="0"/>
          <w:numId w:val="2"/>
        </w:numPr>
        <w:ind w:leftChars="0" w:left="1290"/>
        <w:rPr>
          <w:rFonts w:asciiTheme="minorEastAsia" w:hAnsiTheme="minorEastAsia"/>
          <w:color w:val="000000" w:themeColor="text1"/>
          <w:sz w:val="24"/>
        </w:rPr>
      </w:pPr>
      <w:r w:rsidRPr="004F2B5C">
        <w:rPr>
          <w:rFonts w:asciiTheme="minorEastAsia" w:hAnsiTheme="minorEastAsia" w:hint="eastAsia"/>
          <w:color w:val="000000" w:themeColor="text1"/>
          <w:sz w:val="24"/>
        </w:rPr>
        <w:t>災害</w:t>
      </w:r>
      <w:r w:rsidR="0088538F">
        <w:rPr>
          <w:rFonts w:asciiTheme="minorEastAsia" w:hAnsiTheme="minorEastAsia" w:hint="eastAsia"/>
          <w:color w:val="000000" w:themeColor="text1"/>
          <w:sz w:val="24"/>
        </w:rPr>
        <w:t>発生</w:t>
      </w:r>
      <w:r w:rsidRPr="004F2B5C">
        <w:rPr>
          <w:rFonts w:asciiTheme="minorEastAsia" w:hAnsiTheme="minorEastAsia" w:hint="eastAsia"/>
          <w:color w:val="000000" w:themeColor="text1"/>
          <w:sz w:val="24"/>
        </w:rPr>
        <w:t>時を想定した手洗い、調理器具の使用基準を決めている。</w:t>
      </w:r>
    </w:p>
    <w:p w14:paraId="685EE89B" w14:textId="72A82EFA" w:rsidR="00A943E2" w:rsidRPr="0014097F" w:rsidRDefault="00A943E2" w:rsidP="000D3B48">
      <w:pPr>
        <w:pStyle w:val="a3"/>
        <w:numPr>
          <w:ilvl w:val="0"/>
          <w:numId w:val="2"/>
        </w:numPr>
        <w:ind w:leftChars="0" w:left="1290"/>
        <w:rPr>
          <w:rFonts w:asciiTheme="minorEastAsia" w:hAnsiTheme="minorEastAsia"/>
          <w:color w:val="000000" w:themeColor="text1"/>
          <w:sz w:val="24"/>
        </w:rPr>
      </w:pPr>
      <w:r w:rsidRPr="0014097F">
        <w:rPr>
          <w:rFonts w:asciiTheme="minorEastAsia" w:hAnsiTheme="minorEastAsia" w:hint="eastAsia"/>
          <w:color w:val="000000" w:themeColor="text1"/>
          <w:sz w:val="24"/>
        </w:rPr>
        <w:t>食器の洗浄ができない場合は、使い捨て食器の使用や食器にラップ、アルミホ　イル等をかぶせて利用する</w:t>
      </w:r>
      <w:r w:rsidR="000D3B48">
        <w:rPr>
          <w:rFonts w:asciiTheme="minorEastAsia" w:hAnsiTheme="minorEastAsia" w:hint="eastAsia"/>
          <w:color w:val="000000" w:themeColor="text1"/>
          <w:sz w:val="24"/>
        </w:rPr>
        <w:t>など</w:t>
      </w:r>
      <w:r w:rsidRPr="0014097F">
        <w:rPr>
          <w:rFonts w:asciiTheme="minorEastAsia" w:hAnsiTheme="minorEastAsia" w:hint="eastAsia"/>
          <w:color w:val="000000" w:themeColor="text1"/>
          <w:sz w:val="24"/>
        </w:rPr>
        <w:t>の対応を検討している。</w:t>
      </w:r>
    </w:p>
    <w:p w14:paraId="69A05215" w14:textId="77777777" w:rsidR="00647641" w:rsidRPr="004F2B5C" w:rsidRDefault="00647641" w:rsidP="00A943E2">
      <w:pPr>
        <w:rPr>
          <w:rFonts w:asciiTheme="minorEastAsia" w:hAnsiTheme="minorEastAsia"/>
          <w:color w:val="000000" w:themeColor="text1"/>
          <w:sz w:val="24"/>
        </w:rPr>
      </w:pPr>
    </w:p>
    <w:p w14:paraId="73589145" w14:textId="01BB5996" w:rsidR="00A943E2" w:rsidRPr="004F2B5C" w:rsidRDefault="00AC5667" w:rsidP="00AC5667">
      <w:pPr>
        <w:ind w:firstLineChars="250" w:firstLine="600"/>
        <w:rPr>
          <w:rFonts w:asciiTheme="minorEastAsia" w:hAnsiTheme="minorEastAsia"/>
          <w:color w:val="000000" w:themeColor="text1"/>
          <w:sz w:val="24"/>
        </w:rPr>
      </w:pPr>
      <w:r w:rsidRPr="004F2B5C">
        <w:rPr>
          <w:rFonts w:asciiTheme="minorEastAsia" w:hAnsiTheme="minorEastAsia" w:hint="eastAsia"/>
          <w:color w:val="000000" w:themeColor="text1"/>
          <w:sz w:val="24"/>
        </w:rPr>
        <w:t>【食材、備蓄品】</w:t>
      </w:r>
    </w:p>
    <w:p w14:paraId="5445ED25" w14:textId="64CD34D4" w:rsidR="00A943E2" w:rsidRDefault="00A943E2" w:rsidP="00A943E2">
      <w:pPr>
        <w:pStyle w:val="a3"/>
        <w:ind w:left="1200" w:hangingChars="150" w:hanging="360"/>
        <w:rPr>
          <w:rFonts w:asciiTheme="minorEastAsia" w:hAnsiTheme="minorEastAsia"/>
          <w:color w:val="000000" w:themeColor="text1"/>
          <w:sz w:val="24"/>
        </w:rPr>
      </w:pPr>
      <w:r w:rsidRPr="004F2B5C">
        <w:rPr>
          <w:rFonts w:asciiTheme="minorEastAsia" w:hAnsiTheme="minorEastAsia" w:hint="eastAsia"/>
          <w:color w:val="000000" w:themeColor="text1"/>
          <w:sz w:val="24"/>
        </w:rPr>
        <w:t xml:space="preserve">□ </w:t>
      </w:r>
      <w:r w:rsidR="0088538F" w:rsidRPr="000D3B48">
        <w:rPr>
          <w:rFonts w:asciiTheme="minorEastAsia" w:hAnsiTheme="minorEastAsia" w:hint="eastAsia"/>
          <w:color w:val="000000" w:themeColor="text1"/>
          <w:sz w:val="24"/>
        </w:rPr>
        <w:t>災害発生時</w:t>
      </w:r>
      <w:r w:rsidRPr="000D3B48">
        <w:rPr>
          <w:rFonts w:asciiTheme="minorEastAsia" w:hAnsiTheme="minorEastAsia" w:hint="eastAsia"/>
          <w:color w:val="000000" w:themeColor="text1"/>
          <w:sz w:val="24"/>
        </w:rPr>
        <w:t>用献立を作成している。</w:t>
      </w:r>
    </w:p>
    <w:p w14:paraId="016AD4B0" w14:textId="77777777" w:rsidR="000B2195" w:rsidRPr="000D3B48" w:rsidRDefault="000B2195" w:rsidP="00A943E2">
      <w:pPr>
        <w:pStyle w:val="a3"/>
        <w:ind w:left="1200" w:hangingChars="150" w:hanging="360"/>
        <w:rPr>
          <w:rFonts w:asciiTheme="minorEastAsia" w:hAnsiTheme="minorEastAsia" w:hint="eastAsia"/>
          <w:color w:val="000000" w:themeColor="text1"/>
          <w:sz w:val="24"/>
        </w:rPr>
      </w:pPr>
    </w:p>
    <w:p w14:paraId="19A77CC9" w14:textId="5605664A" w:rsidR="00A943E2" w:rsidRPr="000D3B48" w:rsidRDefault="00A943E2" w:rsidP="00A943E2">
      <w:pPr>
        <w:pStyle w:val="a3"/>
        <w:ind w:left="1200" w:hangingChars="150" w:hanging="360"/>
        <w:rPr>
          <w:rFonts w:asciiTheme="minorEastAsia" w:hAnsiTheme="minorEastAsia"/>
          <w:color w:val="000000" w:themeColor="text1"/>
          <w:sz w:val="24"/>
        </w:rPr>
      </w:pPr>
      <w:r w:rsidRPr="000D3B48">
        <w:rPr>
          <w:rFonts w:asciiTheme="minorEastAsia" w:hAnsiTheme="minorEastAsia" w:hint="eastAsia"/>
          <w:color w:val="000000" w:themeColor="text1"/>
          <w:sz w:val="24"/>
        </w:rPr>
        <w:lastRenderedPageBreak/>
        <w:t>□</w:t>
      </w:r>
      <w:r w:rsidRPr="000D3B48">
        <w:rPr>
          <w:rFonts w:asciiTheme="minorEastAsia" w:hAnsiTheme="minorEastAsia"/>
          <w:color w:val="000000" w:themeColor="text1"/>
          <w:sz w:val="24"/>
        </w:rPr>
        <w:t xml:space="preserve"> </w:t>
      </w:r>
      <w:r w:rsidR="0088538F" w:rsidRPr="000D3B48">
        <w:rPr>
          <w:rFonts w:asciiTheme="minorEastAsia" w:hAnsiTheme="minorEastAsia" w:hint="eastAsia"/>
          <w:color w:val="000000" w:themeColor="text1"/>
          <w:sz w:val="24"/>
        </w:rPr>
        <w:t>災害発生時用</w:t>
      </w:r>
      <w:r w:rsidRPr="000D3B48">
        <w:rPr>
          <w:rFonts w:asciiTheme="minorEastAsia" w:hAnsiTheme="minorEastAsia" w:hint="eastAsia"/>
          <w:color w:val="000000" w:themeColor="text1"/>
          <w:sz w:val="24"/>
        </w:rPr>
        <w:t>献立に基づき、施設利用者の特性に合わせた食種（腎臓食、アレルギー食等）や食形態（ソフト食、ペースト食等）別の食品や水を備蓄している（３日分</w:t>
      </w:r>
      <w:r w:rsidR="0088538F" w:rsidRPr="000D3B48">
        <w:rPr>
          <w:rFonts w:asciiTheme="minorEastAsia" w:hAnsiTheme="minorEastAsia" w:hint="eastAsia"/>
          <w:color w:val="000000" w:themeColor="text1"/>
          <w:sz w:val="24"/>
        </w:rPr>
        <w:t>程度</w:t>
      </w:r>
      <w:r w:rsidRPr="000D3B48">
        <w:rPr>
          <w:rFonts w:asciiTheme="minorEastAsia" w:hAnsiTheme="minorEastAsia" w:hint="eastAsia"/>
          <w:color w:val="000000" w:themeColor="text1"/>
          <w:sz w:val="24"/>
        </w:rPr>
        <w:t>）。</w:t>
      </w:r>
    </w:p>
    <w:p w14:paraId="496AE46A" w14:textId="53732422" w:rsidR="00A943E2" w:rsidRPr="000D3B48" w:rsidRDefault="00A943E2" w:rsidP="00A943E2">
      <w:pPr>
        <w:pStyle w:val="a3"/>
        <w:ind w:left="1200" w:hangingChars="150" w:hanging="360"/>
        <w:rPr>
          <w:rFonts w:asciiTheme="minorEastAsia" w:hAnsiTheme="minorEastAsia"/>
          <w:color w:val="000000" w:themeColor="text1"/>
          <w:sz w:val="24"/>
        </w:rPr>
      </w:pPr>
      <w:r w:rsidRPr="000D3B48">
        <w:rPr>
          <w:rFonts w:asciiTheme="minorEastAsia" w:hAnsiTheme="minorEastAsia" w:hint="eastAsia"/>
          <w:color w:val="000000" w:themeColor="text1"/>
          <w:sz w:val="24"/>
        </w:rPr>
        <w:t>□ ３日分程度の備蓄を</w:t>
      </w:r>
      <w:r w:rsidR="0088538F" w:rsidRPr="000D3B48">
        <w:rPr>
          <w:rFonts w:asciiTheme="minorEastAsia" w:hAnsiTheme="minorEastAsia" w:hint="eastAsia"/>
          <w:color w:val="000000" w:themeColor="text1"/>
          <w:sz w:val="24"/>
        </w:rPr>
        <w:t>常に</w:t>
      </w:r>
      <w:r w:rsidRPr="000D3B48">
        <w:rPr>
          <w:rFonts w:asciiTheme="minorEastAsia" w:hAnsiTheme="minorEastAsia" w:hint="eastAsia"/>
          <w:color w:val="000000" w:themeColor="text1"/>
          <w:sz w:val="24"/>
        </w:rPr>
        <w:t>準備している（</w:t>
      </w:r>
      <w:r w:rsidR="0088538F" w:rsidRPr="000D3B48">
        <w:rPr>
          <w:rFonts w:asciiTheme="minorEastAsia" w:hAnsiTheme="minorEastAsia" w:hint="eastAsia"/>
          <w:color w:val="000000" w:themeColor="text1"/>
          <w:sz w:val="24"/>
        </w:rPr>
        <w:t>災害発生時用</w:t>
      </w:r>
      <w:r w:rsidRPr="000D3B48">
        <w:rPr>
          <w:rFonts w:asciiTheme="minorEastAsia" w:hAnsiTheme="minorEastAsia" w:hint="eastAsia"/>
          <w:color w:val="000000" w:themeColor="text1"/>
          <w:sz w:val="24"/>
        </w:rPr>
        <w:t>備蓄＋在庫食品）。</w:t>
      </w:r>
    </w:p>
    <w:p w14:paraId="647CAEF3" w14:textId="77777777" w:rsidR="00A943E2" w:rsidRPr="000D3B48" w:rsidRDefault="00A943E2" w:rsidP="00A943E2">
      <w:pPr>
        <w:pStyle w:val="a3"/>
        <w:ind w:left="1200" w:hangingChars="150" w:hanging="360"/>
        <w:rPr>
          <w:rFonts w:asciiTheme="minorEastAsia" w:hAnsiTheme="minorEastAsia"/>
          <w:color w:val="000000" w:themeColor="text1"/>
          <w:sz w:val="24"/>
        </w:rPr>
      </w:pPr>
      <w:r w:rsidRPr="000D3B48">
        <w:rPr>
          <w:rFonts w:asciiTheme="minorEastAsia" w:hAnsiTheme="minorEastAsia" w:hint="eastAsia"/>
          <w:color w:val="000000" w:themeColor="text1"/>
          <w:sz w:val="24"/>
        </w:rPr>
        <w:t>□</w:t>
      </w:r>
      <w:r w:rsidRPr="000D3B48">
        <w:rPr>
          <w:rFonts w:asciiTheme="minorEastAsia" w:hAnsiTheme="minorEastAsia"/>
          <w:color w:val="000000" w:themeColor="text1"/>
          <w:sz w:val="24"/>
        </w:rPr>
        <w:t xml:space="preserve"> </w:t>
      </w:r>
      <w:r w:rsidRPr="000D3B48">
        <w:rPr>
          <w:rFonts w:asciiTheme="minorEastAsia" w:hAnsiTheme="minorEastAsia" w:hint="eastAsia"/>
          <w:color w:val="000000" w:themeColor="text1"/>
          <w:sz w:val="24"/>
        </w:rPr>
        <w:t>水は飲用水以外にも、料理用水を別に準備している。</w:t>
      </w:r>
    </w:p>
    <w:p w14:paraId="1E508C1A" w14:textId="77777777" w:rsidR="00A943E2" w:rsidRPr="000D3B48" w:rsidRDefault="00A943E2" w:rsidP="00A943E2">
      <w:pPr>
        <w:pStyle w:val="a3"/>
        <w:ind w:left="1200" w:hangingChars="150" w:hanging="360"/>
        <w:rPr>
          <w:rFonts w:asciiTheme="minorEastAsia" w:hAnsiTheme="minorEastAsia"/>
          <w:color w:val="000000" w:themeColor="text1"/>
          <w:sz w:val="24"/>
        </w:rPr>
      </w:pPr>
      <w:r w:rsidRPr="000D3B48">
        <w:rPr>
          <w:rFonts w:asciiTheme="minorEastAsia" w:hAnsiTheme="minorEastAsia" w:hint="eastAsia"/>
          <w:color w:val="000000" w:themeColor="text1"/>
          <w:sz w:val="24"/>
        </w:rPr>
        <w:t>□</w:t>
      </w:r>
      <w:r w:rsidRPr="000D3B48">
        <w:rPr>
          <w:rFonts w:asciiTheme="minorEastAsia" w:hAnsiTheme="minorEastAsia"/>
          <w:color w:val="000000" w:themeColor="text1"/>
          <w:sz w:val="24"/>
        </w:rPr>
        <w:t xml:space="preserve"> </w:t>
      </w:r>
      <w:r w:rsidRPr="000D3B48">
        <w:rPr>
          <w:rFonts w:asciiTheme="minorEastAsia" w:hAnsiTheme="minorEastAsia" w:hint="eastAsia"/>
          <w:color w:val="000000" w:themeColor="text1"/>
          <w:sz w:val="24"/>
        </w:rPr>
        <w:t>食料以外にも使い捨て食器、割り箸、スプーン、紙コップ、ストロー等食事に必要なもの、トレー・コンテナ等の配膳に必要なものを準備している。</w:t>
      </w:r>
    </w:p>
    <w:p w14:paraId="131B8389" w14:textId="77777777" w:rsidR="00A943E2" w:rsidRPr="000D3B48" w:rsidRDefault="00A943E2" w:rsidP="00A943E2">
      <w:pPr>
        <w:pStyle w:val="a3"/>
        <w:ind w:left="1200" w:hangingChars="150" w:hanging="360"/>
        <w:rPr>
          <w:rFonts w:asciiTheme="minorEastAsia" w:hAnsiTheme="minorEastAsia"/>
          <w:color w:val="000000" w:themeColor="text1"/>
          <w:sz w:val="24"/>
        </w:rPr>
      </w:pPr>
      <w:r w:rsidRPr="000D3B48">
        <w:rPr>
          <w:rFonts w:asciiTheme="minorEastAsia" w:hAnsiTheme="minorEastAsia" w:hint="eastAsia"/>
          <w:color w:val="000000" w:themeColor="text1"/>
          <w:sz w:val="24"/>
        </w:rPr>
        <w:t>□</w:t>
      </w:r>
      <w:r w:rsidRPr="000D3B48">
        <w:rPr>
          <w:rFonts w:asciiTheme="minorEastAsia" w:hAnsiTheme="minorEastAsia"/>
          <w:color w:val="000000" w:themeColor="text1"/>
          <w:sz w:val="24"/>
        </w:rPr>
        <w:t xml:space="preserve"> </w:t>
      </w:r>
      <w:r w:rsidRPr="000D3B48">
        <w:rPr>
          <w:rFonts w:asciiTheme="minorEastAsia" w:hAnsiTheme="minorEastAsia" w:hint="eastAsia"/>
          <w:color w:val="000000" w:themeColor="text1"/>
          <w:sz w:val="24"/>
        </w:rPr>
        <w:t>施設内で災害用備蓄食品の保管場所を検討し、適切に管理している。</w:t>
      </w:r>
    </w:p>
    <w:p w14:paraId="2191DA31" w14:textId="77777777" w:rsidR="00A943E2" w:rsidRDefault="00A943E2" w:rsidP="00A943E2">
      <w:pPr>
        <w:pStyle w:val="a3"/>
        <w:ind w:left="1200" w:hangingChars="150" w:hanging="360"/>
        <w:rPr>
          <w:rFonts w:asciiTheme="minorEastAsia" w:hAnsiTheme="minorEastAsia"/>
          <w:color w:val="000000" w:themeColor="text1"/>
          <w:sz w:val="24"/>
        </w:rPr>
      </w:pPr>
      <w:r w:rsidRPr="000D3B48">
        <w:rPr>
          <w:rFonts w:asciiTheme="minorEastAsia" w:hAnsiTheme="minorEastAsia" w:hint="eastAsia"/>
          <w:color w:val="000000" w:themeColor="text1"/>
          <w:sz w:val="24"/>
        </w:rPr>
        <w:t>□</w:t>
      </w:r>
      <w:r w:rsidRPr="000D3B48">
        <w:rPr>
          <w:rFonts w:asciiTheme="minorEastAsia" w:hAnsiTheme="minorEastAsia"/>
          <w:color w:val="000000" w:themeColor="text1"/>
          <w:sz w:val="24"/>
        </w:rPr>
        <w:t xml:space="preserve"> </w:t>
      </w:r>
      <w:r w:rsidRPr="000D3B48">
        <w:rPr>
          <w:rFonts w:asciiTheme="minorEastAsia" w:hAnsiTheme="minorEastAsia" w:hint="eastAsia"/>
          <w:color w:val="000000" w:themeColor="text1"/>
          <w:sz w:val="24"/>
        </w:rPr>
        <w:t>備蓄品の一覧表を作成し、賞味期限を明記して管理し、誰もが使えるようにしている。</w:t>
      </w:r>
    </w:p>
    <w:p w14:paraId="73A25034" w14:textId="77777777" w:rsidR="0044321A" w:rsidRPr="00971CDE" w:rsidRDefault="0044321A" w:rsidP="0044321A">
      <w:pPr>
        <w:pStyle w:val="a3"/>
        <w:ind w:left="1200" w:hangingChars="150" w:hanging="360"/>
        <w:rPr>
          <w:rFonts w:asciiTheme="minorEastAsia" w:hAnsiTheme="minorEastAsia"/>
          <w:color w:val="FF0000"/>
          <w:sz w:val="24"/>
        </w:rPr>
      </w:pPr>
      <w:r w:rsidRPr="000D3B48">
        <w:rPr>
          <w:rFonts w:asciiTheme="minorEastAsia" w:hAnsiTheme="minorEastAsia" w:hint="eastAsia"/>
          <w:color w:val="000000" w:themeColor="text1"/>
          <w:sz w:val="24"/>
        </w:rPr>
        <w:t>□</w:t>
      </w:r>
      <w:r w:rsidRPr="000D3B48">
        <w:rPr>
          <w:rFonts w:asciiTheme="minorEastAsia" w:hAnsiTheme="minorEastAsia"/>
          <w:color w:val="000000" w:themeColor="text1"/>
          <w:sz w:val="24"/>
        </w:rPr>
        <w:t xml:space="preserve"> </w:t>
      </w:r>
      <w:r w:rsidRPr="0044321A">
        <w:rPr>
          <w:rFonts w:asciiTheme="minorEastAsia" w:hAnsiTheme="minorEastAsia" w:hint="eastAsia"/>
          <w:color w:val="000000" w:themeColor="text1"/>
          <w:sz w:val="24"/>
        </w:rPr>
        <w:t>施設利用者以外の備蓄について施設内で検討している（職員、利用者以外の避難者受入れ等）。</w:t>
      </w:r>
    </w:p>
    <w:p w14:paraId="736C3ED9" w14:textId="77777777" w:rsidR="00A943E2" w:rsidRPr="000D3B48" w:rsidRDefault="00A943E2" w:rsidP="00A943E2">
      <w:pPr>
        <w:rPr>
          <w:rFonts w:asciiTheme="minorEastAsia" w:hAnsiTheme="minorEastAsia"/>
          <w:color w:val="000000" w:themeColor="text1"/>
          <w:sz w:val="24"/>
        </w:rPr>
      </w:pPr>
    </w:p>
    <w:p w14:paraId="1AB3FBC0" w14:textId="642A27CA" w:rsidR="00A943E2" w:rsidRPr="000D3B48" w:rsidRDefault="00AC5667" w:rsidP="00AC5667">
      <w:pPr>
        <w:ind w:firstLineChars="250" w:firstLine="600"/>
        <w:rPr>
          <w:rFonts w:ascii="ＭＳ 明朝" w:eastAsia="ＭＳ 明朝" w:hAnsi="ＭＳ 明朝"/>
          <w:color w:val="000000" w:themeColor="text1"/>
          <w:sz w:val="24"/>
        </w:rPr>
      </w:pPr>
      <w:r w:rsidRPr="000D3B48">
        <w:rPr>
          <w:rFonts w:ascii="ＭＳ 明朝" w:eastAsia="ＭＳ 明朝" w:hAnsi="ＭＳ 明朝" w:hint="eastAsia"/>
          <w:color w:val="000000" w:themeColor="text1"/>
          <w:sz w:val="24"/>
        </w:rPr>
        <w:t>【配膳関係】</w:t>
      </w:r>
    </w:p>
    <w:p w14:paraId="5682A0F9" w14:textId="1D1F698E" w:rsidR="00A943E2" w:rsidRPr="000D3B48" w:rsidRDefault="00A943E2" w:rsidP="00A943E2">
      <w:pPr>
        <w:pStyle w:val="a3"/>
        <w:ind w:left="1200" w:hangingChars="150" w:hanging="360"/>
        <w:rPr>
          <w:rFonts w:asciiTheme="minorEastAsia" w:hAnsiTheme="minorEastAsia"/>
          <w:color w:val="000000" w:themeColor="text1"/>
          <w:sz w:val="24"/>
        </w:rPr>
      </w:pPr>
      <w:r w:rsidRPr="000D3B48">
        <w:rPr>
          <w:rFonts w:asciiTheme="minorEastAsia" w:hAnsiTheme="minorEastAsia" w:hint="eastAsia"/>
          <w:color w:val="000000" w:themeColor="text1"/>
          <w:sz w:val="24"/>
        </w:rPr>
        <w:t>□ 配膳ルート（廊下、階段、エレベーター等）が使用できない場合の対応を検討</w:t>
      </w:r>
      <w:r w:rsidR="0088538F" w:rsidRPr="000D3B48">
        <w:rPr>
          <w:rFonts w:asciiTheme="minorEastAsia" w:hAnsiTheme="minorEastAsia" w:hint="eastAsia"/>
          <w:color w:val="000000" w:themeColor="text1"/>
          <w:sz w:val="24"/>
        </w:rPr>
        <w:t>している</w:t>
      </w:r>
      <w:r w:rsidRPr="000D3B48">
        <w:rPr>
          <w:rFonts w:asciiTheme="minorEastAsia" w:hAnsiTheme="minorEastAsia" w:hint="eastAsia"/>
          <w:color w:val="000000" w:themeColor="text1"/>
          <w:sz w:val="24"/>
        </w:rPr>
        <w:t>。</w:t>
      </w:r>
    </w:p>
    <w:p w14:paraId="4083B0AE" w14:textId="750609F1" w:rsidR="00AC5667" w:rsidRPr="000D3B48" w:rsidRDefault="00AC5667" w:rsidP="00AC5667">
      <w:pPr>
        <w:rPr>
          <w:rFonts w:asciiTheme="minorEastAsia" w:hAnsiTheme="minorEastAsia"/>
          <w:color w:val="000000" w:themeColor="text1"/>
          <w:sz w:val="24"/>
        </w:rPr>
      </w:pPr>
    </w:p>
    <w:p w14:paraId="5124D524" w14:textId="68C72930" w:rsidR="00AC5667" w:rsidRPr="000D3B48" w:rsidRDefault="00AC5667" w:rsidP="00AC5667">
      <w:pPr>
        <w:ind w:firstLineChars="250" w:firstLine="600"/>
        <w:rPr>
          <w:rFonts w:asciiTheme="minorEastAsia" w:hAnsiTheme="minorEastAsia"/>
          <w:color w:val="000000" w:themeColor="text1"/>
          <w:sz w:val="24"/>
        </w:rPr>
      </w:pPr>
      <w:r w:rsidRPr="000D3B48">
        <w:rPr>
          <w:rFonts w:asciiTheme="minorEastAsia" w:hAnsiTheme="minorEastAsia" w:hint="eastAsia"/>
          <w:color w:val="000000" w:themeColor="text1"/>
          <w:sz w:val="24"/>
        </w:rPr>
        <w:t>【通信手段】</w:t>
      </w:r>
    </w:p>
    <w:p w14:paraId="72DC6801" w14:textId="4035A4FE" w:rsidR="00AC5667" w:rsidRPr="000D3B48" w:rsidRDefault="00AC5667" w:rsidP="000D3B48">
      <w:pPr>
        <w:pStyle w:val="a3"/>
        <w:numPr>
          <w:ilvl w:val="0"/>
          <w:numId w:val="1"/>
        </w:numPr>
        <w:ind w:leftChars="0"/>
        <w:rPr>
          <w:rFonts w:asciiTheme="minorEastAsia" w:hAnsiTheme="minorEastAsia"/>
          <w:color w:val="000000" w:themeColor="text1"/>
          <w:sz w:val="24"/>
        </w:rPr>
      </w:pPr>
      <w:r w:rsidRPr="000D3B48">
        <w:rPr>
          <w:rFonts w:asciiTheme="minorEastAsia" w:hAnsiTheme="minorEastAsia" w:hint="eastAsia"/>
          <w:color w:val="000000" w:themeColor="text1"/>
          <w:sz w:val="24"/>
        </w:rPr>
        <w:t>電話、ファクシミリ、ネット環境等が使用できない場合の対応策を施設内で検討している。</w:t>
      </w:r>
    </w:p>
    <w:p w14:paraId="1816C759" w14:textId="77777777" w:rsidR="00AC5667" w:rsidRPr="000D3B48" w:rsidRDefault="00AC5667" w:rsidP="00AC5667">
      <w:pPr>
        <w:pStyle w:val="a3"/>
        <w:ind w:leftChars="0" w:left="1320"/>
        <w:rPr>
          <w:rFonts w:ascii="ＭＳ 明朝" w:eastAsia="ＭＳ 明朝" w:hAnsi="ＭＳ 明朝"/>
          <w:color w:val="000000" w:themeColor="text1"/>
          <w:sz w:val="24"/>
        </w:rPr>
      </w:pPr>
    </w:p>
    <w:p w14:paraId="2BE98F86" w14:textId="74E4BC94" w:rsidR="00A943E2" w:rsidRPr="000D3B48" w:rsidRDefault="00AC5667" w:rsidP="00517933">
      <w:pPr>
        <w:ind w:firstLineChars="250" w:firstLine="600"/>
        <w:rPr>
          <w:rFonts w:ascii="ＭＳ 明朝" w:eastAsia="ＭＳ 明朝" w:hAnsi="ＭＳ 明朝"/>
          <w:color w:val="000000" w:themeColor="text1"/>
          <w:sz w:val="24"/>
        </w:rPr>
      </w:pPr>
      <w:r w:rsidRPr="000D3B48">
        <w:rPr>
          <w:rFonts w:ascii="ＭＳ 明朝" w:eastAsia="ＭＳ 明朝" w:hAnsi="ＭＳ 明朝" w:hint="eastAsia"/>
          <w:color w:val="000000" w:themeColor="text1"/>
          <w:sz w:val="24"/>
        </w:rPr>
        <w:t>【利用者の状況】</w:t>
      </w:r>
    </w:p>
    <w:p w14:paraId="20D6DC3C" w14:textId="77777777" w:rsidR="00A943E2" w:rsidRPr="000D3B48" w:rsidRDefault="00A943E2" w:rsidP="00A943E2">
      <w:pPr>
        <w:pStyle w:val="a3"/>
        <w:ind w:left="1200" w:hangingChars="150" w:hanging="360"/>
        <w:rPr>
          <w:rFonts w:asciiTheme="minorEastAsia" w:hAnsiTheme="minorEastAsia"/>
          <w:color w:val="000000" w:themeColor="text1"/>
          <w:sz w:val="24"/>
        </w:rPr>
      </w:pPr>
      <w:r w:rsidRPr="000D3B48">
        <w:rPr>
          <w:rFonts w:asciiTheme="minorEastAsia" w:hAnsiTheme="minorEastAsia" w:hint="eastAsia"/>
          <w:color w:val="000000" w:themeColor="text1"/>
          <w:sz w:val="24"/>
        </w:rPr>
        <w:t>□ 非常災害時における利用者の栄養状態・食形態の確認方法を決めている。</w:t>
      </w:r>
    </w:p>
    <w:p w14:paraId="6DCBA18B" w14:textId="77777777" w:rsidR="00A943E2" w:rsidRPr="000D3B48" w:rsidRDefault="00A943E2" w:rsidP="00A943E2">
      <w:pPr>
        <w:pStyle w:val="a3"/>
        <w:ind w:left="1200" w:hangingChars="150" w:hanging="360"/>
        <w:rPr>
          <w:rFonts w:asciiTheme="minorEastAsia" w:hAnsiTheme="minorEastAsia"/>
          <w:color w:val="000000" w:themeColor="text1"/>
          <w:sz w:val="24"/>
        </w:rPr>
      </w:pPr>
      <w:r w:rsidRPr="000D3B48">
        <w:rPr>
          <w:rFonts w:asciiTheme="minorEastAsia" w:hAnsiTheme="minorEastAsia" w:hint="eastAsia"/>
          <w:color w:val="000000" w:themeColor="text1"/>
          <w:sz w:val="24"/>
        </w:rPr>
        <w:t>□</w:t>
      </w:r>
      <w:r w:rsidRPr="000D3B48">
        <w:rPr>
          <w:rFonts w:asciiTheme="minorEastAsia" w:hAnsiTheme="minorEastAsia"/>
          <w:color w:val="000000" w:themeColor="text1"/>
          <w:sz w:val="24"/>
        </w:rPr>
        <w:t xml:space="preserve"> </w:t>
      </w:r>
      <w:r w:rsidRPr="000D3B48">
        <w:rPr>
          <w:rFonts w:asciiTheme="minorEastAsia" w:hAnsiTheme="minorEastAsia" w:hint="eastAsia"/>
          <w:color w:val="000000" w:themeColor="text1"/>
          <w:sz w:val="24"/>
        </w:rPr>
        <w:t>非常災害時に提供可能な食種・食形態について決めている。</w:t>
      </w:r>
    </w:p>
    <w:p w14:paraId="380130BB" w14:textId="77777777" w:rsidR="00A943E2" w:rsidRPr="000D3B48" w:rsidRDefault="00A943E2" w:rsidP="00A943E2">
      <w:pPr>
        <w:pStyle w:val="a3"/>
        <w:ind w:left="1200" w:hangingChars="150" w:hanging="360"/>
        <w:rPr>
          <w:rFonts w:asciiTheme="minorEastAsia" w:hAnsiTheme="minorEastAsia"/>
          <w:color w:val="000000" w:themeColor="text1"/>
          <w:sz w:val="24"/>
        </w:rPr>
      </w:pPr>
      <w:r w:rsidRPr="000D3B48">
        <w:rPr>
          <w:rFonts w:asciiTheme="minorEastAsia" w:hAnsiTheme="minorEastAsia" w:hint="eastAsia"/>
          <w:color w:val="000000" w:themeColor="text1"/>
          <w:sz w:val="24"/>
        </w:rPr>
        <w:t>□</w:t>
      </w:r>
      <w:r w:rsidRPr="000D3B48">
        <w:rPr>
          <w:rFonts w:asciiTheme="minorEastAsia" w:hAnsiTheme="minorEastAsia"/>
          <w:color w:val="000000" w:themeColor="text1"/>
          <w:sz w:val="24"/>
        </w:rPr>
        <w:t xml:space="preserve"> </w:t>
      </w:r>
      <w:r w:rsidRPr="000D3B48">
        <w:rPr>
          <w:rFonts w:asciiTheme="minorEastAsia" w:hAnsiTheme="minorEastAsia" w:hint="eastAsia"/>
          <w:color w:val="000000" w:themeColor="text1"/>
          <w:sz w:val="24"/>
        </w:rPr>
        <w:t>電子カルテ等で患者情報を管理している場合のバックアップ方法や食事提供の記録確認方法を決めている。</w:t>
      </w:r>
    </w:p>
    <w:p w14:paraId="20B74AAE" w14:textId="77777777" w:rsidR="00A943E2" w:rsidRPr="000D3B48" w:rsidRDefault="00A943E2" w:rsidP="00A943E2">
      <w:pPr>
        <w:pStyle w:val="a3"/>
        <w:ind w:left="1200" w:hangingChars="150" w:hanging="360"/>
        <w:rPr>
          <w:rFonts w:asciiTheme="minorEastAsia" w:hAnsiTheme="minorEastAsia"/>
          <w:color w:val="000000" w:themeColor="text1"/>
          <w:sz w:val="24"/>
        </w:rPr>
      </w:pPr>
      <w:r w:rsidRPr="000D3B48">
        <w:rPr>
          <w:rFonts w:asciiTheme="minorEastAsia" w:hAnsiTheme="minorEastAsia" w:hint="eastAsia"/>
          <w:color w:val="000000" w:themeColor="text1"/>
          <w:sz w:val="24"/>
        </w:rPr>
        <w:t>□</w:t>
      </w:r>
      <w:r w:rsidRPr="000D3B48">
        <w:rPr>
          <w:rFonts w:asciiTheme="minorEastAsia" w:hAnsiTheme="minorEastAsia"/>
          <w:color w:val="000000" w:themeColor="text1"/>
          <w:sz w:val="24"/>
        </w:rPr>
        <w:t xml:space="preserve"> </w:t>
      </w:r>
      <w:r w:rsidRPr="000D3B48">
        <w:rPr>
          <w:rFonts w:asciiTheme="minorEastAsia" w:hAnsiTheme="minorEastAsia" w:hint="eastAsia"/>
          <w:color w:val="000000" w:themeColor="text1"/>
          <w:sz w:val="24"/>
        </w:rPr>
        <w:t>災害時用の食数把握伝票等を準備している。</w:t>
      </w:r>
    </w:p>
    <w:p w14:paraId="32B8B966" w14:textId="2D188292" w:rsidR="00A943E2" w:rsidRPr="000D3B48" w:rsidRDefault="00A943E2" w:rsidP="00A943E2">
      <w:pPr>
        <w:pStyle w:val="a3"/>
        <w:ind w:left="1200" w:hangingChars="150" w:hanging="360"/>
        <w:rPr>
          <w:rFonts w:asciiTheme="minorEastAsia" w:hAnsiTheme="minorEastAsia"/>
          <w:color w:val="000000" w:themeColor="text1"/>
          <w:sz w:val="24"/>
        </w:rPr>
      </w:pPr>
      <w:r w:rsidRPr="000D3B48">
        <w:rPr>
          <w:rFonts w:asciiTheme="minorEastAsia" w:hAnsiTheme="minorEastAsia" w:hint="eastAsia"/>
          <w:color w:val="000000" w:themeColor="text1"/>
          <w:sz w:val="24"/>
        </w:rPr>
        <w:t>□</w:t>
      </w:r>
      <w:r w:rsidRPr="000D3B48">
        <w:rPr>
          <w:rFonts w:asciiTheme="minorEastAsia" w:hAnsiTheme="minorEastAsia"/>
          <w:color w:val="000000" w:themeColor="text1"/>
          <w:sz w:val="24"/>
        </w:rPr>
        <w:t xml:space="preserve"> </w:t>
      </w:r>
      <w:r w:rsidRPr="000D3B48">
        <w:rPr>
          <w:rFonts w:asciiTheme="minorEastAsia" w:hAnsiTheme="minorEastAsia" w:hint="eastAsia"/>
          <w:color w:val="000000" w:themeColor="text1"/>
          <w:sz w:val="24"/>
        </w:rPr>
        <w:t>誰が、どのように食数を把握する</w:t>
      </w:r>
      <w:r w:rsidR="000D3B48">
        <w:rPr>
          <w:rFonts w:asciiTheme="minorEastAsia" w:hAnsiTheme="minorEastAsia" w:hint="eastAsia"/>
          <w:color w:val="000000" w:themeColor="text1"/>
          <w:sz w:val="24"/>
        </w:rPr>
        <w:t>かなど</w:t>
      </w:r>
      <w:r w:rsidRPr="000D3B48">
        <w:rPr>
          <w:rFonts w:asciiTheme="minorEastAsia" w:hAnsiTheme="minorEastAsia" w:hint="eastAsia"/>
          <w:color w:val="000000" w:themeColor="text1"/>
          <w:sz w:val="24"/>
        </w:rPr>
        <w:t>施設で共有している。</w:t>
      </w:r>
    </w:p>
    <w:p w14:paraId="73AD3CC4" w14:textId="77777777" w:rsidR="00A943E2" w:rsidRPr="000D3B48" w:rsidRDefault="00A943E2" w:rsidP="00A943E2">
      <w:pPr>
        <w:rPr>
          <w:rFonts w:asciiTheme="minorEastAsia" w:hAnsiTheme="minorEastAsia"/>
          <w:color w:val="000000" w:themeColor="text1"/>
          <w:sz w:val="24"/>
        </w:rPr>
      </w:pPr>
    </w:p>
    <w:p w14:paraId="56E5A814" w14:textId="559F34A1" w:rsidR="00A943E2" w:rsidRPr="000D3B48" w:rsidRDefault="00517933" w:rsidP="00517933">
      <w:pPr>
        <w:ind w:firstLineChars="250" w:firstLine="600"/>
        <w:rPr>
          <w:rFonts w:asciiTheme="minorEastAsia" w:hAnsiTheme="minorEastAsia"/>
          <w:color w:val="000000" w:themeColor="text1"/>
          <w:sz w:val="24"/>
        </w:rPr>
      </w:pPr>
      <w:r w:rsidRPr="000D3B48">
        <w:rPr>
          <w:rFonts w:asciiTheme="minorEastAsia" w:hAnsiTheme="minorEastAsia" w:hint="eastAsia"/>
          <w:color w:val="000000" w:themeColor="text1"/>
          <w:sz w:val="24"/>
        </w:rPr>
        <w:t>【</w:t>
      </w:r>
      <w:r w:rsidR="00A943E2" w:rsidRPr="000D3B48">
        <w:rPr>
          <w:rFonts w:asciiTheme="minorEastAsia" w:hAnsiTheme="minorEastAsia" w:hint="eastAsia"/>
          <w:color w:val="000000" w:themeColor="text1"/>
          <w:sz w:val="24"/>
        </w:rPr>
        <w:t>納入業者・外部の状況、連携体制</w:t>
      </w:r>
      <w:r w:rsidRPr="000D3B48">
        <w:rPr>
          <w:rFonts w:asciiTheme="minorEastAsia" w:hAnsiTheme="minorEastAsia" w:hint="eastAsia"/>
          <w:color w:val="000000" w:themeColor="text1"/>
          <w:sz w:val="24"/>
        </w:rPr>
        <w:t>】</w:t>
      </w:r>
    </w:p>
    <w:p w14:paraId="436DE3E1" w14:textId="77777777" w:rsidR="00A943E2" w:rsidRPr="000D3B48" w:rsidRDefault="00A943E2" w:rsidP="00A943E2">
      <w:pPr>
        <w:pStyle w:val="a3"/>
        <w:ind w:left="1200" w:hangingChars="150" w:hanging="360"/>
        <w:rPr>
          <w:rFonts w:asciiTheme="minorEastAsia" w:hAnsiTheme="minorEastAsia"/>
          <w:color w:val="000000" w:themeColor="text1"/>
          <w:sz w:val="24"/>
        </w:rPr>
      </w:pPr>
      <w:r w:rsidRPr="000D3B48">
        <w:rPr>
          <w:rFonts w:asciiTheme="minorEastAsia" w:hAnsiTheme="minorEastAsia" w:hint="eastAsia"/>
          <w:color w:val="000000" w:themeColor="text1"/>
          <w:sz w:val="24"/>
        </w:rPr>
        <w:t>□ 納入業者に対し、災害時の連絡方法や連絡先、対応等について確認している。</w:t>
      </w:r>
    </w:p>
    <w:p w14:paraId="69CBF5B1" w14:textId="77777777" w:rsidR="00A943E2" w:rsidRPr="000D3B48" w:rsidRDefault="00A943E2" w:rsidP="00A943E2">
      <w:pPr>
        <w:pStyle w:val="a3"/>
        <w:ind w:left="1200" w:hangingChars="150" w:hanging="360"/>
        <w:rPr>
          <w:rFonts w:asciiTheme="minorEastAsia" w:hAnsiTheme="minorEastAsia"/>
          <w:color w:val="000000" w:themeColor="text1"/>
          <w:sz w:val="24"/>
        </w:rPr>
      </w:pPr>
      <w:r w:rsidRPr="000D3B48">
        <w:rPr>
          <w:rFonts w:asciiTheme="minorEastAsia" w:hAnsiTheme="minorEastAsia" w:hint="eastAsia"/>
          <w:color w:val="000000" w:themeColor="text1"/>
          <w:sz w:val="24"/>
        </w:rPr>
        <w:t>□</w:t>
      </w:r>
      <w:r w:rsidRPr="000D3B48">
        <w:rPr>
          <w:rFonts w:asciiTheme="minorEastAsia" w:hAnsiTheme="minorEastAsia"/>
          <w:color w:val="000000" w:themeColor="text1"/>
          <w:sz w:val="24"/>
        </w:rPr>
        <w:t xml:space="preserve"> </w:t>
      </w:r>
      <w:r w:rsidRPr="000D3B48">
        <w:rPr>
          <w:rFonts w:asciiTheme="minorEastAsia" w:hAnsiTheme="minorEastAsia" w:hint="eastAsia"/>
          <w:color w:val="000000" w:themeColor="text1"/>
          <w:sz w:val="24"/>
        </w:rPr>
        <w:t>市町村、保健所等外部との連携先を明確にし、必要時に支援を要請できるよう日頃から連携している。</w:t>
      </w:r>
    </w:p>
    <w:p w14:paraId="509D8807" w14:textId="7AF19FC0" w:rsidR="00A943E2" w:rsidRPr="000D3B48" w:rsidRDefault="00A943E2" w:rsidP="00A943E2">
      <w:pPr>
        <w:pStyle w:val="a3"/>
        <w:ind w:left="1200" w:hangingChars="150" w:hanging="360"/>
        <w:rPr>
          <w:rFonts w:asciiTheme="minorEastAsia" w:hAnsiTheme="minorEastAsia"/>
          <w:color w:val="000000" w:themeColor="text1"/>
          <w:sz w:val="24"/>
        </w:rPr>
      </w:pPr>
      <w:r w:rsidRPr="000D3B48">
        <w:rPr>
          <w:rFonts w:asciiTheme="minorEastAsia" w:hAnsiTheme="minorEastAsia" w:hint="eastAsia"/>
          <w:color w:val="000000" w:themeColor="text1"/>
          <w:sz w:val="24"/>
        </w:rPr>
        <w:t>□ 保健所へ、給食施設状況調査（様式</w:t>
      </w:r>
      <w:r w:rsidR="005D5C1F" w:rsidRPr="000D3B48">
        <w:rPr>
          <w:rFonts w:asciiTheme="minorEastAsia" w:hAnsiTheme="minorEastAsia" w:hint="eastAsia"/>
          <w:color w:val="000000" w:themeColor="text1"/>
          <w:sz w:val="24"/>
        </w:rPr>
        <w:t>７</w:t>
      </w:r>
      <w:r w:rsidRPr="000D3B48">
        <w:rPr>
          <w:rFonts w:asciiTheme="minorEastAsia" w:hAnsiTheme="minorEastAsia" w:hint="eastAsia"/>
          <w:color w:val="000000" w:themeColor="text1"/>
          <w:sz w:val="24"/>
        </w:rPr>
        <w:t>）を提出できるよう準備している。</w:t>
      </w:r>
    </w:p>
    <w:p w14:paraId="467850A1" w14:textId="77777777" w:rsidR="00A943E2" w:rsidRPr="000D3B48" w:rsidRDefault="00A943E2" w:rsidP="00A943E2">
      <w:pPr>
        <w:pStyle w:val="a3"/>
        <w:ind w:left="1200" w:hangingChars="150" w:hanging="360"/>
        <w:rPr>
          <w:rFonts w:asciiTheme="minorEastAsia" w:hAnsiTheme="minorEastAsia"/>
          <w:color w:val="000000" w:themeColor="text1"/>
          <w:sz w:val="24"/>
        </w:rPr>
      </w:pPr>
      <w:r w:rsidRPr="000D3B48">
        <w:rPr>
          <w:rFonts w:asciiTheme="minorEastAsia" w:hAnsiTheme="minorEastAsia" w:hint="eastAsia"/>
          <w:color w:val="000000" w:themeColor="text1"/>
          <w:sz w:val="24"/>
        </w:rPr>
        <w:t>□</w:t>
      </w:r>
      <w:r w:rsidRPr="000D3B48">
        <w:rPr>
          <w:rFonts w:asciiTheme="minorEastAsia" w:hAnsiTheme="minorEastAsia"/>
          <w:color w:val="000000" w:themeColor="text1"/>
          <w:sz w:val="24"/>
        </w:rPr>
        <w:t xml:space="preserve"> </w:t>
      </w:r>
      <w:r w:rsidRPr="000D3B48">
        <w:rPr>
          <w:rFonts w:asciiTheme="minorEastAsia" w:hAnsiTheme="minorEastAsia" w:hint="eastAsia"/>
          <w:color w:val="000000" w:themeColor="text1"/>
          <w:sz w:val="24"/>
        </w:rPr>
        <w:t>施設で締結している支援協定や委託契約等をあらかじめ把握している。</w:t>
      </w:r>
    </w:p>
    <w:p w14:paraId="10BA1366" w14:textId="73D4E2E3" w:rsidR="00A943E2" w:rsidRPr="000D3B48" w:rsidRDefault="00A943E2" w:rsidP="00A943E2">
      <w:pPr>
        <w:pStyle w:val="a3"/>
        <w:ind w:left="1200" w:hangingChars="150" w:hanging="360"/>
        <w:rPr>
          <w:rFonts w:asciiTheme="minorEastAsia" w:hAnsiTheme="minorEastAsia"/>
          <w:color w:val="000000" w:themeColor="text1"/>
          <w:sz w:val="24"/>
        </w:rPr>
      </w:pPr>
      <w:r w:rsidRPr="000D3B48">
        <w:rPr>
          <w:rFonts w:asciiTheme="minorEastAsia" w:hAnsiTheme="minorEastAsia" w:hint="eastAsia"/>
          <w:color w:val="000000" w:themeColor="text1"/>
          <w:sz w:val="24"/>
        </w:rPr>
        <w:t>□</w:t>
      </w:r>
      <w:r w:rsidRPr="000D3B48">
        <w:rPr>
          <w:rFonts w:asciiTheme="minorEastAsia" w:hAnsiTheme="minorEastAsia"/>
          <w:color w:val="000000" w:themeColor="text1"/>
          <w:sz w:val="24"/>
        </w:rPr>
        <w:t xml:space="preserve"> </w:t>
      </w:r>
      <w:r w:rsidR="0088538F" w:rsidRPr="000D3B48">
        <w:rPr>
          <w:rFonts w:asciiTheme="minorEastAsia" w:hAnsiTheme="minorEastAsia" w:hint="eastAsia"/>
          <w:color w:val="000000" w:themeColor="text1"/>
          <w:sz w:val="24"/>
        </w:rPr>
        <w:t>災害発生時</w:t>
      </w:r>
      <w:r w:rsidRPr="000D3B48">
        <w:rPr>
          <w:rFonts w:asciiTheme="minorEastAsia" w:hAnsiTheme="minorEastAsia" w:hint="eastAsia"/>
          <w:color w:val="000000" w:themeColor="text1"/>
          <w:sz w:val="24"/>
        </w:rPr>
        <w:t>に食料関係を入手できる近隣食品スーパー、薬局等を確認している。</w:t>
      </w:r>
    </w:p>
    <w:p w14:paraId="4D86DA8A" w14:textId="77777777" w:rsidR="00A943E2" w:rsidRPr="000D3B48" w:rsidRDefault="00A943E2" w:rsidP="00A943E2">
      <w:pPr>
        <w:pStyle w:val="a3"/>
        <w:ind w:left="1200" w:hangingChars="150" w:hanging="360"/>
        <w:rPr>
          <w:rFonts w:asciiTheme="minorEastAsia" w:hAnsiTheme="minorEastAsia"/>
          <w:color w:val="000000" w:themeColor="text1"/>
          <w:sz w:val="24"/>
        </w:rPr>
      </w:pPr>
      <w:r w:rsidRPr="000D3B48">
        <w:rPr>
          <w:rFonts w:asciiTheme="minorEastAsia" w:hAnsiTheme="minorEastAsia" w:hint="eastAsia"/>
          <w:color w:val="000000" w:themeColor="text1"/>
          <w:sz w:val="24"/>
        </w:rPr>
        <w:t>□</w:t>
      </w:r>
      <w:r w:rsidRPr="000D3B48">
        <w:rPr>
          <w:rFonts w:asciiTheme="minorEastAsia" w:hAnsiTheme="minorEastAsia"/>
          <w:color w:val="000000" w:themeColor="text1"/>
          <w:sz w:val="24"/>
        </w:rPr>
        <w:t xml:space="preserve"> </w:t>
      </w:r>
      <w:r w:rsidRPr="000D3B48">
        <w:rPr>
          <w:rFonts w:asciiTheme="minorEastAsia" w:hAnsiTheme="minorEastAsia" w:hint="eastAsia"/>
          <w:color w:val="000000" w:themeColor="text1"/>
          <w:sz w:val="24"/>
        </w:rPr>
        <w:t>近隣給食施設や系列施設の相互支援体制により、食料や人材の確保を図れるよう体制づくりをしている。</w:t>
      </w:r>
    </w:p>
    <w:p w14:paraId="5DF80E7A" w14:textId="77777777" w:rsidR="00051414" w:rsidRPr="004F2B5C" w:rsidRDefault="00051414" w:rsidP="00A943E2">
      <w:pPr>
        <w:rPr>
          <w:rFonts w:asciiTheme="majorEastAsia" w:eastAsiaTheme="majorEastAsia" w:hAnsiTheme="majorEastAsia"/>
          <w:color w:val="000000" w:themeColor="text1"/>
          <w:sz w:val="24"/>
        </w:rPr>
      </w:pPr>
    </w:p>
    <w:sectPr w:rsidR="00051414" w:rsidRPr="004F2B5C" w:rsidSect="00A05CE2">
      <w:footerReference w:type="first" r:id="rId8"/>
      <w:pgSz w:w="11906" w:h="16838" w:code="9"/>
      <w:pgMar w:top="1134" w:right="1134" w:bottom="567" w:left="1134"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7722B" w14:textId="77777777" w:rsidR="00DD5801" w:rsidRDefault="00DD5801" w:rsidP="000023DE">
      <w:r>
        <w:separator/>
      </w:r>
    </w:p>
  </w:endnote>
  <w:endnote w:type="continuationSeparator" w:id="0">
    <w:p w14:paraId="1B27AB2F" w14:textId="77777777" w:rsidR="00DD5801" w:rsidRDefault="00DD5801" w:rsidP="00002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B4711" w14:textId="26DF12C2" w:rsidR="00A05CE2" w:rsidRPr="00A05CE2" w:rsidRDefault="00A05CE2" w:rsidP="00A05CE2">
    <w:pPr>
      <w:pStyle w:val="a9"/>
      <w:tabs>
        <w:tab w:val="left" w:pos="4533"/>
        <w:tab w:val="center" w:pos="4819"/>
      </w:tabs>
      <w:jc w:val="center"/>
      <w:rPr>
        <w:sz w:val="24"/>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0FB37" w14:textId="77777777" w:rsidR="00DD5801" w:rsidRDefault="00DD5801" w:rsidP="000023DE">
      <w:r>
        <w:separator/>
      </w:r>
    </w:p>
  </w:footnote>
  <w:footnote w:type="continuationSeparator" w:id="0">
    <w:p w14:paraId="3838AEDB" w14:textId="77777777" w:rsidR="00DD5801" w:rsidRDefault="00DD5801" w:rsidP="00002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D226D"/>
    <w:multiLevelType w:val="hybridMultilevel"/>
    <w:tmpl w:val="CD608CBA"/>
    <w:lvl w:ilvl="0" w:tplc="D8C4742E">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ED26EC8"/>
    <w:multiLevelType w:val="hybridMultilevel"/>
    <w:tmpl w:val="8FFE901C"/>
    <w:lvl w:ilvl="0" w:tplc="D8C4742E">
      <w:numFmt w:val="bullet"/>
      <w:lvlText w:val="□"/>
      <w:lvlJc w:val="left"/>
      <w:pPr>
        <w:ind w:left="1212" w:hanging="360"/>
      </w:pPr>
      <w:rPr>
        <w:rFonts w:ascii="ＭＳ 明朝" w:eastAsia="ＭＳ 明朝" w:hAnsi="ＭＳ 明朝" w:cstheme="minorBidi" w:hint="eastAsia"/>
      </w:rPr>
    </w:lvl>
    <w:lvl w:ilvl="1" w:tplc="0409000B" w:tentative="1">
      <w:start w:val="1"/>
      <w:numFmt w:val="bullet"/>
      <w:lvlText w:val=""/>
      <w:lvlJc w:val="left"/>
      <w:pPr>
        <w:ind w:left="1732" w:hanging="440"/>
      </w:pPr>
      <w:rPr>
        <w:rFonts w:ascii="Wingdings" w:hAnsi="Wingdings" w:hint="default"/>
      </w:rPr>
    </w:lvl>
    <w:lvl w:ilvl="2" w:tplc="0409000D" w:tentative="1">
      <w:start w:val="1"/>
      <w:numFmt w:val="bullet"/>
      <w:lvlText w:val=""/>
      <w:lvlJc w:val="left"/>
      <w:pPr>
        <w:ind w:left="2172" w:hanging="440"/>
      </w:pPr>
      <w:rPr>
        <w:rFonts w:ascii="Wingdings" w:hAnsi="Wingdings" w:hint="default"/>
      </w:rPr>
    </w:lvl>
    <w:lvl w:ilvl="3" w:tplc="04090001" w:tentative="1">
      <w:start w:val="1"/>
      <w:numFmt w:val="bullet"/>
      <w:lvlText w:val=""/>
      <w:lvlJc w:val="left"/>
      <w:pPr>
        <w:ind w:left="2612" w:hanging="440"/>
      </w:pPr>
      <w:rPr>
        <w:rFonts w:ascii="Wingdings" w:hAnsi="Wingdings" w:hint="default"/>
      </w:rPr>
    </w:lvl>
    <w:lvl w:ilvl="4" w:tplc="0409000B" w:tentative="1">
      <w:start w:val="1"/>
      <w:numFmt w:val="bullet"/>
      <w:lvlText w:val=""/>
      <w:lvlJc w:val="left"/>
      <w:pPr>
        <w:ind w:left="3052" w:hanging="440"/>
      </w:pPr>
      <w:rPr>
        <w:rFonts w:ascii="Wingdings" w:hAnsi="Wingdings" w:hint="default"/>
      </w:rPr>
    </w:lvl>
    <w:lvl w:ilvl="5" w:tplc="0409000D" w:tentative="1">
      <w:start w:val="1"/>
      <w:numFmt w:val="bullet"/>
      <w:lvlText w:val=""/>
      <w:lvlJc w:val="left"/>
      <w:pPr>
        <w:ind w:left="3492" w:hanging="440"/>
      </w:pPr>
      <w:rPr>
        <w:rFonts w:ascii="Wingdings" w:hAnsi="Wingdings" w:hint="default"/>
      </w:rPr>
    </w:lvl>
    <w:lvl w:ilvl="6" w:tplc="04090001" w:tentative="1">
      <w:start w:val="1"/>
      <w:numFmt w:val="bullet"/>
      <w:lvlText w:val=""/>
      <w:lvlJc w:val="left"/>
      <w:pPr>
        <w:ind w:left="3932" w:hanging="440"/>
      </w:pPr>
      <w:rPr>
        <w:rFonts w:ascii="Wingdings" w:hAnsi="Wingdings" w:hint="default"/>
      </w:rPr>
    </w:lvl>
    <w:lvl w:ilvl="7" w:tplc="0409000B" w:tentative="1">
      <w:start w:val="1"/>
      <w:numFmt w:val="bullet"/>
      <w:lvlText w:val=""/>
      <w:lvlJc w:val="left"/>
      <w:pPr>
        <w:ind w:left="4372" w:hanging="440"/>
      </w:pPr>
      <w:rPr>
        <w:rFonts w:ascii="Wingdings" w:hAnsi="Wingdings" w:hint="default"/>
      </w:rPr>
    </w:lvl>
    <w:lvl w:ilvl="8" w:tplc="0409000D" w:tentative="1">
      <w:start w:val="1"/>
      <w:numFmt w:val="bullet"/>
      <w:lvlText w:val=""/>
      <w:lvlJc w:val="left"/>
      <w:pPr>
        <w:ind w:left="4812" w:hanging="440"/>
      </w:pPr>
      <w:rPr>
        <w:rFonts w:ascii="Wingdings" w:hAnsi="Wingdings" w:hint="default"/>
      </w:rPr>
    </w:lvl>
  </w:abstractNum>
  <w:num w:numId="1" w16cid:durableId="1296183054">
    <w:abstractNumId w:val="1"/>
  </w:num>
  <w:num w:numId="2" w16cid:durableId="120606849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C33"/>
    <w:rsid w:val="000023DE"/>
    <w:rsid w:val="00014641"/>
    <w:rsid w:val="0001490B"/>
    <w:rsid w:val="0001548C"/>
    <w:rsid w:val="0001762C"/>
    <w:rsid w:val="000204EA"/>
    <w:rsid w:val="00021139"/>
    <w:rsid w:val="0002671F"/>
    <w:rsid w:val="00030CC6"/>
    <w:rsid w:val="00032411"/>
    <w:rsid w:val="00033179"/>
    <w:rsid w:val="00037794"/>
    <w:rsid w:val="00041290"/>
    <w:rsid w:val="0004264D"/>
    <w:rsid w:val="00043931"/>
    <w:rsid w:val="000442A1"/>
    <w:rsid w:val="0004546A"/>
    <w:rsid w:val="00051414"/>
    <w:rsid w:val="00053775"/>
    <w:rsid w:val="00056279"/>
    <w:rsid w:val="00056D8E"/>
    <w:rsid w:val="00064C7C"/>
    <w:rsid w:val="00066BEA"/>
    <w:rsid w:val="0007187A"/>
    <w:rsid w:val="000766CB"/>
    <w:rsid w:val="000942E2"/>
    <w:rsid w:val="000A0CF0"/>
    <w:rsid w:val="000A1C33"/>
    <w:rsid w:val="000A20FA"/>
    <w:rsid w:val="000A44C4"/>
    <w:rsid w:val="000B2195"/>
    <w:rsid w:val="000C3421"/>
    <w:rsid w:val="000D0665"/>
    <w:rsid w:val="000D3B48"/>
    <w:rsid w:val="000D7DBB"/>
    <w:rsid w:val="000E1396"/>
    <w:rsid w:val="000E2237"/>
    <w:rsid w:val="000E252C"/>
    <w:rsid w:val="00101DDB"/>
    <w:rsid w:val="00102EE3"/>
    <w:rsid w:val="00104FB5"/>
    <w:rsid w:val="00106818"/>
    <w:rsid w:val="0011616E"/>
    <w:rsid w:val="001169A5"/>
    <w:rsid w:val="001218FE"/>
    <w:rsid w:val="00121D39"/>
    <w:rsid w:val="0012335C"/>
    <w:rsid w:val="001236A7"/>
    <w:rsid w:val="00123C6D"/>
    <w:rsid w:val="00125116"/>
    <w:rsid w:val="0013027C"/>
    <w:rsid w:val="0013331D"/>
    <w:rsid w:val="00133513"/>
    <w:rsid w:val="0014097F"/>
    <w:rsid w:val="00141CA7"/>
    <w:rsid w:val="0014226D"/>
    <w:rsid w:val="001450E2"/>
    <w:rsid w:val="00145BA5"/>
    <w:rsid w:val="00146A37"/>
    <w:rsid w:val="00154D3C"/>
    <w:rsid w:val="001560C4"/>
    <w:rsid w:val="00160FF6"/>
    <w:rsid w:val="00162B88"/>
    <w:rsid w:val="00164C37"/>
    <w:rsid w:val="00170F80"/>
    <w:rsid w:val="00172E70"/>
    <w:rsid w:val="00174DB3"/>
    <w:rsid w:val="00177AC3"/>
    <w:rsid w:val="00184883"/>
    <w:rsid w:val="00190714"/>
    <w:rsid w:val="00192472"/>
    <w:rsid w:val="00195C00"/>
    <w:rsid w:val="00197068"/>
    <w:rsid w:val="001A1F28"/>
    <w:rsid w:val="001A3EB4"/>
    <w:rsid w:val="001A46AE"/>
    <w:rsid w:val="001A4EAC"/>
    <w:rsid w:val="001A507B"/>
    <w:rsid w:val="001A584B"/>
    <w:rsid w:val="001A6EF5"/>
    <w:rsid w:val="001A7E25"/>
    <w:rsid w:val="001B0E64"/>
    <w:rsid w:val="001B2B0D"/>
    <w:rsid w:val="001B2C1C"/>
    <w:rsid w:val="001B3A72"/>
    <w:rsid w:val="001B3F7D"/>
    <w:rsid w:val="001C02BA"/>
    <w:rsid w:val="001C223F"/>
    <w:rsid w:val="001C4AA2"/>
    <w:rsid w:val="001C54D3"/>
    <w:rsid w:val="001D0B1A"/>
    <w:rsid w:val="001D3BF9"/>
    <w:rsid w:val="001E1100"/>
    <w:rsid w:val="001F1D98"/>
    <w:rsid w:val="001F2512"/>
    <w:rsid w:val="001F253C"/>
    <w:rsid w:val="001F556C"/>
    <w:rsid w:val="001F63E8"/>
    <w:rsid w:val="001F6DB9"/>
    <w:rsid w:val="00200975"/>
    <w:rsid w:val="002137E0"/>
    <w:rsid w:val="00214E4A"/>
    <w:rsid w:val="002328DB"/>
    <w:rsid w:val="00234A13"/>
    <w:rsid w:val="002358AF"/>
    <w:rsid w:val="00237554"/>
    <w:rsid w:val="00237E08"/>
    <w:rsid w:val="00242487"/>
    <w:rsid w:val="00244DC6"/>
    <w:rsid w:val="0024653C"/>
    <w:rsid w:val="00250DF1"/>
    <w:rsid w:val="00251A1F"/>
    <w:rsid w:val="00256E18"/>
    <w:rsid w:val="00257030"/>
    <w:rsid w:val="0026192E"/>
    <w:rsid w:val="002654F1"/>
    <w:rsid w:val="00265DBE"/>
    <w:rsid w:val="002678F0"/>
    <w:rsid w:val="00267A75"/>
    <w:rsid w:val="002705CB"/>
    <w:rsid w:val="00271FD9"/>
    <w:rsid w:val="00281A61"/>
    <w:rsid w:val="00284151"/>
    <w:rsid w:val="00284192"/>
    <w:rsid w:val="0028616C"/>
    <w:rsid w:val="002903D0"/>
    <w:rsid w:val="0029442A"/>
    <w:rsid w:val="00295D63"/>
    <w:rsid w:val="00296B24"/>
    <w:rsid w:val="002B1B1E"/>
    <w:rsid w:val="002B255A"/>
    <w:rsid w:val="002B31FA"/>
    <w:rsid w:val="002B553A"/>
    <w:rsid w:val="002D11EA"/>
    <w:rsid w:val="002D1F4C"/>
    <w:rsid w:val="002D431C"/>
    <w:rsid w:val="002D529C"/>
    <w:rsid w:val="002D7CC4"/>
    <w:rsid w:val="002E488B"/>
    <w:rsid w:val="002F09F0"/>
    <w:rsid w:val="00302576"/>
    <w:rsid w:val="00302BED"/>
    <w:rsid w:val="003154CE"/>
    <w:rsid w:val="00317A5A"/>
    <w:rsid w:val="00322618"/>
    <w:rsid w:val="00322802"/>
    <w:rsid w:val="00322EA2"/>
    <w:rsid w:val="00324A0E"/>
    <w:rsid w:val="00327362"/>
    <w:rsid w:val="00334E25"/>
    <w:rsid w:val="00340124"/>
    <w:rsid w:val="003432EA"/>
    <w:rsid w:val="003448BB"/>
    <w:rsid w:val="00344C8B"/>
    <w:rsid w:val="00351C7A"/>
    <w:rsid w:val="003600AE"/>
    <w:rsid w:val="00360C5A"/>
    <w:rsid w:val="0036477F"/>
    <w:rsid w:val="003766E3"/>
    <w:rsid w:val="00377E6F"/>
    <w:rsid w:val="00382A6A"/>
    <w:rsid w:val="00384598"/>
    <w:rsid w:val="003853B0"/>
    <w:rsid w:val="00385EF9"/>
    <w:rsid w:val="0038649F"/>
    <w:rsid w:val="00386919"/>
    <w:rsid w:val="003920F5"/>
    <w:rsid w:val="0039227D"/>
    <w:rsid w:val="00394B2C"/>
    <w:rsid w:val="00397AD0"/>
    <w:rsid w:val="003B7CEF"/>
    <w:rsid w:val="003C562E"/>
    <w:rsid w:val="003D2C14"/>
    <w:rsid w:val="003D2D12"/>
    <w:rsid w:val="003D320B"/>
    <w:rsid w:val="003D3419"/>
    <w:rsid w:val="003E62E0"/>
    <w:rsid w:val="003F2134"/>
    <w:rsid w:val="003F7905"/>
    <w:rsid w:val="00400249"/>
    <w:rsid w:val="00400407"/>
    <w:rsid w:val="00401222"/>
    <w:rsid w:val="00404835"/>
    <w:rsid w:val="004072D8"/>
    <w:rsid w:val="004124BF"/>
    <w:rsid w:val="0041453B"/>
    <w:rsid w:val="004163E1"/>
    <w:rsid w:val="004168EF"/>
    <w:rsid w:val="0041713C"/>
    <w:rsid w:val="00421437"/>
    <w:rsid w:val="00422474"/>
    <w:rsid w:val="00431C97"/>
    <w:rsid w:val="00437166"/>
    <w:rsid w:val="004401C1"/>
    <w:rsid w:val="0044294D"/>
    <w:rsid w:val="00442FA4"/>
    <w:rsid w:val="0044321A"/>
    <w:rsid w:val="004438E3"/>
    <w:rsid w:val="004463CE"/>
    <w:rsid w:val="004539CC"/>
    <w:rsid w:val="0045572D"/>
    <w:rsid w:val="00456907"/>
    <w:rsid w:val="00457809"/>
    <w:rsid w:val="004667C4"/>
    <w:rsid w:val="00470638"/>
    <w:rsid w:val="00472924"/>
    <w:rsid w:val="00480222"/>
    <w:rsid w:val="00485358"/>
    <w:rsid w:val="004900DF"/>
    <w:rsid w:val="0049145A"/>
    <w:rsid w:val="004A4650"/>
    <w:rsid w:val="004B406B"/>
    <w:rsid w:val="004C324B"/>
    <w:rsid w:val="004C7C6D"/>
    <w:rsid w:val="004D7208"/>
    <w:rsid w:val="004F2B5C"/>
    <w:rsid w:val="0050451F"/>
    <w:rsid w:val="00504740"/>
    <w:rsid w:val="005053B7"/>
    <w:rsid w:val="00506590"/>
    <w:rsid w:val="005118BB"/>
    <w:rsid w:val="00517933"/>
    <w:rsid w:val="005215C4"/>
    <w:rsid w:val="00522F98"/>
    <w:rsid w:val="00524E12"/>
    <w:rsid w:val="0053225C"/>
    <w:rsid w:val="005353BC"/>
    <w:rsid w:val="00535B2A"/>
    <w:rsid w:val="00537A7E"/>
    <w:rsid w:val="00541C93"/>
    <w:rsid w:val="005423E3"/>
    <w:rsid w:val="00544487"/>
    <w:rsid w:val="0054550E"/>
    <w:rsid w:val="0054714B"/>
    <w:rsid w:val="00554B2E"/>
    <w:rsid w:val="00556F70"/>
    <w:rsid w:val="00563EFC"/>
    <w:rsid w:val="00567FB1"/>
    <w:rsid w:val="00573F0E"/>
    <w:rsid w:val="0057617B"/>
    <w:rsid w:val="00583621"/>
    <w:rsid w:val="0059187C"/>
    <w:rsid w:val="00592126"/>
    <w:rsid w:val="00594E91"/>
    <w:rsid w:val="00597CE9"/>
    <w:rsid w:val="005A3F1E"/>
    <w:rsid w:val="005A4942"/>
    <w:rsid w:val="005A4957"/>
    <w:rsid w:val="005A64FA"/>
    <w:rsid w:val="005B2D53"/>
    <w:rsid w:val="005B2DF4"/>
    <w:rsid w:val="005B62D6"/>
    <w:rsid w:val="005C4089"/>
    <w:rsid w:val="005C5430"/>
    <w:rsid w:val="005D442C"/>
    <w:rsid w:val="005D50CC"/>
    <w:rsid w:val="005D5C1F"/>
    <w:rsid w:val="005D7AA5"/>
    <w:rsid w:val="005E211C"/>
    <w:rsid w:val="005F281B"/>
    <w:rsid w:val="005F2EE3"/>
    <w:rsid w:val="005F6476"/>
    <w:rsid w:val="005F68BE"/>
    <w:rsid w:val="005F6D33"/>
    <w:rsid w:val="005F7EE4"/>
    <w:rsid w:val="0060297D"/>
    <w:rsid w:val="00606A57"/>
    <w:rsid w:val="00610B5C"/>
    <w:rsid w:val="006116C8"/>
    <w:rsid w:val="00614066"/>
    <w:rsid w:val="00614454"/>
    <w:rsid w:val="00627285"/>
    <w:rsid w:val="00630BFC"/>
    <w:rsid w:val="00634012"/>
    <w:rsid w:val="0064114E"/>
    <w:rsid w:val="006450FD"/>
    <w:rsid w:val="00645A63"/>
    <w:rsid w:val="0064684D"/>
    <w:rsid w:val="00647641"/>
    <w:rsid w:val="006515EF"/>
    <w:rsid w:val="00651C27"/>
    <w:rsid w:val="00652A69"/>
    <w:rsid w:val="006575D2"/>
    <w:rsid w:val="0066408B"/>
    <w:rsid w:val="00664312"/>
    <w:rsid w:val="00666C4D"/>
    <w:rsid w:val="00674765"/>
    <w:rsid w:val="006769DF"/>
    <w:rsid w:val="00676D21"/>
    <w:rsid w:val="00681D4D"/>
    <w:rsid w:val="006861D1"/>
    <w:rsid w:val="006878A3"/>
    <w:rsid w:val="00690400"/>
    <w:rsid w:val="006914DD"/>
    <w:rsid w:val="00693CB0"/>
    <w:rsid w:val="00695600"/>
    <w:rsid w:val="006A197B"/>
    <w:rsid w:val="006A4F11"/>
    <w:rsid w:val="006A583E"/>
    <w:rsid w:val="006A60C0"/>
    <w:rsid w:val="006B023C"/>
    <w:rsid w:val="006B14E0"/>
    <w:rsid w:val="006B1993"/>
    <w:rsid w:val="006B34D9"/>
    <w:rsid w:val="006B470B"/>
    <w:rsid w:val="006B6D4D"/>
    <w:rsid w:val="006C39BD"/>
    <w:rsid w:val="006D604E"/>
    <w:rsid w:val="006E475A"/>
    <w:rsid w:val="006F1622"/>
    <w:rsid w:val="0070042C"/>
    <w:rsid w:val="00707619"/>
    <w:rsid w:val="0071194D"/>
    <w:rsid w:val="007121FB"/>
    <w:rsid w:val="0071499D"/>
    <w:rsid w:val="00723106"/>
    <w:rsid w:val="00726A30"/>
    <w:rsid w:val="00733253"/>
    <w:rsid w:val="00733C83"/>
    <w:rsid w:val="00747D70"/>
    <w:rsid w:val="007513F9"/>
    <w:rsid w:val="00753616"/>
    <w:rsid w:val="007536E7"/>
    <w:rsid w:val="0075467A"/>
    <w:rsid w:val="00755BC1"/>
    <w:rsid w:val="007569A6"/>
    <w:rsid w:val="0075779F"/>
    <w:rsid w:val="007577EA"/>
    <w:rsid w:val="007627F5"/>
    <w:rsid w:val="00765534"/>
    <w:rsid w:val="007662AD"/>
    <w:rsid w:val="00775565"/>
    <w:rsid w:val="00777ADA"/>
    <w:rsid w:val="00782A57"/>
    <w:rsid w:val="00783193"/>
    <w:rsid w:val="0078424B"/>
    <w:rsid w:val="00785BA7"/>
    <w:rsid w:val="007866E1"/>
    <w:rsid w:val="00790F8F"/>
    <w:rsid w:val="007917AB"/>
    <w:rsid w:val="00793D62"/>
    <w:rsid w:val="007A3837"/>
    <w:rsid w:val="007A798B"/>
    <w:rsid w:val="007B4058"/>
    <w:rsid w:val="007B59C7"/>
    <w:rsid w:val="007C4E18"/>
    <w:rsid w:val="007C615B"/>
    <w:rsid w:val="007C640A"/>
    <w:rsid w:val="007D0D7A"/>
    <w:rsid w:val="007D140A"/>
    <w:rsid w:val="007D74AD"/>
    <w:rsid w:val="007E12C9"/>
    <w:rsid w:val="007E1B50"/>
    <w:rsid w:val="007E3738"/>
    <w:rsid w:val="007E6C58"/>
    <w:rsid w:val="0080119C"/>
    <w:rsid w:val="00814CBC"/>
    <w:rsid w:val="008151D7"/>
    <w:rsid w:val="00820947"/>
    <w:rsid w:val="00821465"/>
    <w:rsid w:val="008223BC"/>
    <w:rsid w:val="00823C06"/>
    <w:rsid w:val="0082626A"/>
    <w:rsid w:val="0082628F"/>
    <w:rsid w:val="00836C13"/>
    <w:rsid w:val="00844FF6"/>
    <w:rsid w:val="008506C8"/>
    <w:rsid w:val="00852AD3"/>
    <w:rsid w:val="008563A8"/>
    <w:rsid w:val="00860F09"/>
    <w:rsid w:val="008616F4"/>
    <w:rsid w:val="00863B4C"/>
    <w:rsid w:val="00864F53"/>
    <w:rsid w:val="00865CD4"/>
    <w:rsid w:val="008665F4"/>
    <w:rsid w:val="0086724A"/>
    <w:rsid w:val="008678A4"/>
    <w:rsid w:val="00870351"/>
    <w:rsid w:val="00875192"/>
    <w:rsid w:val="00876A6F"/>
    <w:rsid w:val="008822CB"/>
    <w:rsid w:val="008842D6"/>
    <w:rsid w:val="0088538F"/>
    <w:rsid w:val="00886FCE"/>
    <w:rsid w:val="008870E6"/>
    <w:rsid w:val="0089018D"/>
    <w:rsid w:val="00891E65"/>
    <w:rsid w:val="00894439"/>
    <w:rsid w:val="008A09DD"/>
    <w:rsid w:val="008A5799"/>
    <w:rsid w:val="008B0C9C"/>
    <w:rsid w:val="008B1291"/>
    <w:rsid w:val="008B76FF"/>
    <w:rsid w:val="008C2324"/>
    <w:rsid w:val="008C339D"/>
    <w:rsid w:val="008C3513"/>
    <w:rsid w:val="008C52E1"/>
    <w:rsid w:val="008C5DAD"/>
    <w:rsid w:val="008C60BC"/>
    <w:rsid w:val="008C7FDA"/>
    <w:rsid w:val="008D1498"/>
    <w:rsid w:val="008D27D9"/>
    <w:rsid w:val="008D35C1"/>
    <w:rsid w:val="008D7D50"/>
    <w:rsid w:val="008D7EBC"/>
    <w:rsid w:val="008E3ED1"/>
    <w:rsid w:val="008E47A4"/>
    <w:rsid w:val="008E6D51"/>
    <w:rsid w:val="008E743C"/>
    <w:rsid w:val="008F02CE"/>
    <w:rsid w:val="008F119A"/>
    <w:rsid w:val="008F7A40"/>
    <w:rsid w:val="00903C5C"/>
    <w:rsid w:val="00905088"/>
    <w:rsid w:val="00905A25"/>
    <w:rsid w:val="00914350"/>
    <w:rsid w:val="00914E12"/>
    <w:rsid w:val="00915173"/>
    <w:rsid w:val="009169A6"/>
    <w:rsid w:val="00921034"/>
    <w:rsid w:val="009225AA"/>
    <w:rsid w:val="0092425C"/>
    <w:rsid w:val="0092599F"/>
    <w:rsid w:val="009304A3"/>
    <w:rsid w:val="009308D8"/>
    <w:rsid w:val="00931A69"/>
    <w:rsid w:val="0093395E"/>
    <w:rsid w:val="009346CA"/>
    <w:rsid w:val="0093660C"/>
    <w:rsid w:val="00943DD5"/>
    <w:rsid w:val="00944E01"/>
    <w:rsid w:val="00946F47"/>
    <w:rsid w:val="0095194A"/>
    <w:rsid w:val="0095573B"/>
    <w:rsid w:val="00960DC9"/>
    <w:rsid w:val="009670BC"/>
    <w:rsid w:val="00970D8C"/>
    <w:rsid w:val="00971CDE"/>
    <w:rsid w:val="00976CA7"/>
    <w:rsid w:val="00977419"/>
    <w:rsid w:val="00981CD5"/>
    <w:rsid w:val="009870E1"/>
    <w:rsid w:val="009924BB"/>
    <w:rsid w:val="009924E2"/>
    <w:rsid w:val="00994AC7"/>
    <w:rsid w:val="00994F0F"/>
    <w:rsid w:val="009A0F5C"/>
    <w:rsid w:val="009A2421"/>
    <w:rsid w:val="009A514D"/>
    <w:rsid w:val="009B6A24"/>
    <w:rsid w:val="009C1383"/>
    <w:rsid w:val="009E4A8C"/>
    <w:rsid w:val="009F1A1A"/>
    <w:rsid w:val="009F4D99"/>
    <w:rsid w:val="009F621C"/>
    <w:rsid w:val="00A05CE2"/>
    <w:rsid w:val="00A06071"/>
    <w:rsid w:val="00A132F4"/>
    <w:rsid w:val="00A16263"/>
    <w:rsid w:val="00A16562"/>
    <w:rsid w:val="00A2080A"/>
    <w:rsid w:val="00A2221C"/>
    <w:rsid w:val="00A2496D"/>
    <w:rsid w:val="00A260B2"/>
    <w:rsid w:val="00A26672"/>
    <w:rsid w:val="00A276CA"/>
    <w:rsid w:val="00A30933"/>
    <w:rsid w:val="00A32DF9"/>
    <w:rsid w:val="00A34E03"/>
    <w:rsid w:val="00A42874"/>
    <w:rsid w:val="00A44AE0"/>
    <w:rsid w:val="00A46E11"/>
    <w:rsid w:val="00A57513"/>
    <w:rsid w:val="00A63C6C"/>
    <w:rsid w:val="00A76CB6"/>
    <w:rsid w:val="00A82466"/>
    <w:rsid w:val="00A82BBD"/>
    <w:rsid w:val="00A852DA"/>
    <w:rsid w:val="00A91C51"/>
    <w:rsid w:val="00A92C02"/>
    <w:rsid w:val="00A943E2"/>
    <w:rsid w:val="00A94AD3"/>
    <w:rsid w:val="00AA2086"/>
    <w:rsid w:val="00AA6179"/>
    <w:rsid w:val="00AA7BA8"/>
    <w:rsid w:val="00AB079F"/>
    <w:rsid w:val="00AB3442"/>
    <w:rsid w:val="00AB598D"/>
    <w:rsid w:val="00AC5667"/>
    <w:rsid w:val="00AC5E88"/>
    <w:rsid w:val="00AC7DF8"/>
    <w:rsid w:val="00AD114A"/>
    <w:rsid w:val="00AD1758"/>
    <w:rsid w:val="00AD20D7"/>
    <w:rsid w:val="00AD6B86"/>
    <w:rsid w:val="00AE27D9"/>
    <w:rsid w:val="00AE2CD3"/>
    <w:rsid w:val="00AF088C"/>
    <w:rsid w:val="00B229D0"/>
    <w:rsid w:val="00B25E10"/>
    <w:rsid w:val="00B2614B"/>
    <w:rsid w:val="00B40807"/>
    <w:rsid w:val="00B40D27"/>
    <w:rsid w:val="00B4171B"/>
    <w:rsid w:val="00B43B72"/>
    <w:rsid w:val="00B4752D"/>
    <w:rsid w:val="00B528FF"/>
    <w:rsid w:val="00B545D9"/>
    <w:rsid w:val="00B57AC1"/>
    <w:rsid w:val="00B63552"/>
    <w:rsid w:val="00B640B0"/>
    <w:rsid w:val="00B67FE5"/>
    <w:rsid w:val="00B71CD4"/>
    <w:rsid w:val="00B72A38"/>
    <w:rsid w:val="00B74966"/>
    <w:rsid w:val="00B74EEA"/>
    <w:rsid w:val="00B81F1C"/>
    <w:rsid w:val="00B83C26"/>
    <w:rsid w:val="00B83CFF"/>
    <w:rsid w:val="00B86F57"/>
    <w:rsid w:val="00B9246E"/>
    <w:rsid w:val="00B924DB"/>
    <w:rsid w:val="00B93AB3"/>
    <w:rsid w:val="00B96701"/>
    <w:rsid w:val="00BA0017"/>
    <w:rsid w:val="00BA6DCC"/>
    <w:rsid w:val="00BB05C9"/>
    <w:rsid w:val="00BB2591"/>
    <w:rsid w:val="00BB3DCE"/>
    <w:rsid w:val="00BB50F4"/>
    <w:rsid w:val="00BB75A7"/>
    <w:rsid w:val="00BB7BF0"/>
    <w:rsid w:val="00BC22ED"/>
    <w:rsid w:val="00BC2BAF"/>
    <w:rsid w:val="00BC5A3C"/>
    <w:rsid w:val="00BC5D31"/>
    <w:rsid w:val="00BC7668"/>
    <w:rsid w:val="00BD2474"/>
    <w:rsid w:val="00BD70F5"/>
    <w:rsid w:val="00BD7421"/>
    <w:rsid w:val="00BD7D37"/>
    <w:rsid w:val="00BE03CB"/>
    <w:rsid w:val="00BE2197"/>
    <w:rsid w:val="00BE4A12"/>
    <w:rsid w:val="00BE5736"/>
    <w:rsid w:val="00BE62A7"/>
    <w:rsid w:val="00BE7C28"/>
    <w:rsid w:val="00BF0137"/>
    <w:rsid w:val="00BF5F00"/>
    <w:rsid w:val="00BF699E"/>
    <w:rsid w:val="00BF6E69"/>
    <w:rsid w:val="00C0180D"/>
    <w:rsid w:val="00C02D05"/>
    <w:rsid w:val="00C02E39"/>
    <w:rsid w:val="00C04F3F"/>
    <w:rsid w:val="00C05D2F"/>
    <w:rsid w:val="00C0625D"/>
    <w:rsid w:val="00C07BA8"/>
    <w:rsid w:val="00C11F96"/>
    <w:rsid w:val="00C1634F"/>
    <w:rsid w:val="00C20425"/>
    <w:rsid w:val="00C20D93"/>
    <w:rsid w:val="00C21FF4"/>
    <w:rsid w:val="00C2340C"/>
    <w:rsid w:val="00C33740"/>
    <w:rsid w:val="00C409B6"/>
    <w:rsid w:val="00C40CB4"/>
    <w:rsid w:val="00C43469"/>
    <w:rsid w:val="00C50D5A"/>
    <w:rsid w:val="00C563EE"/>
    <w:rsid w:val="00C664ED"/>
    <w:rsid w:val="00C72EC5"/>
    <w:rsid w:val="00C76B6F"/>
    <w:rsid w:val="00C81532"/>
    <w:rsid w:val="00C858DA"/>
    <w:rsid w:val="00C85A42"/>
    <w:rsid w:val="00C90DFC"/>
    <w:rsid w:val="00C95F43"/>
    <w:rsid w:val="00CA293E"/>
    <w:rsid w:val="00CA64B9"/>
    <w:rsid w:val="00CA7907"/>
    <w:rsid w:val="00CA79D4"/>
    <w:rsid w:val="00CB51BE"/>
    <w:rsid w:val="00CC0590"/>
    <w:rsid w:val="00CC0F19"/>
    <w:rsid w:val="00CC34CD"/>
    <w:rsid w:val="00CC568B"/>
    <w:rsid w:val="00CD09E8"/>
    <w:rsid w:val="00CD7A9F"/>
    <w:rsid w:val="00CE1022"/>
    <w:rsid w:val="00CE5D73"/>
    <w:rsid w:val="00CE7FF2"/>
    <w:rsid w:val="00CF4AAD"/>
    <w:rsid w:val="00CF516B"/>
    <w:rsid w:val="00D03146"/>
    <w:rsid w:val="00D10C71"/>
    <w:rsid w:val="00D16A9D"/>
    <w:rsid w:val="00D234BF"/>
    <w:rsid w:val="00D23A76"/>
    <w:rsid w:val="00D24AC9"/>
    <w:rsid w:val="00D27DD7"/>
    <w:rsid w:val="00D30CA6"/>
    <w:rsid w:val="00D32BF9"/>
    <w:rsid w:val="00D33047"/>
    <w:rsid w:val="00D34657"/>
    <w:rsid w:val="00D35793"/>
    <w:rsid w:val="00D37254"/>
    <w:rsid w:val="00D37BD6"/>
    <w:rsid w:val="00D403C4"/>
    <w:rsid w:val="00D4112D"/>
    <w:rsid w:val="00D45C01"/>
    <w:rsid w:val="00D46375"/>
    <w:rsid w:val="00D46AF9"/>
    <w:rsid w:val="00D47E73"/>
    <w:rsid w:val="00D55F4E"/>
    <w:rsid w:val="00D57DF3"/>
    <w:rsid w:val="00D6212B"/>
    <w:rsid w:val="00D65078"/>
    <w:rsid w:val="00D6530D"/>
    <w:rsid w:val="00D72838"/>
    <w:rsid w:val="00D74920"/>
    <w:rsid w:val="00D749F4"/>
    <w:rsid w:val="00D81ED0"/>
    <w:rsid w:val="00D83CC3"/>
    <w:rsid w:val="00D83CEF"/>
    <w:rsid w:val="00D83E4B"/>
    <w:rsid w:val="00D85378"/>
    <w:rsid w:val="00D90491"/>
    <w:rsid w:val="00D93174"/>
    <w:rsid w:val="00D94347"/>
    <w:rsid w:val="00D968E9"/>
    <w:rsid w:val="00DA09B8"/>
    <w:rsid w:val="00DA3416"/>
    <w:rsid w:val="00DA507E"/>
    <w:rsid w:val="00DA757A"/>
    <w:rsid w:val="00DB25D8"/>
    <w:rsid w:val="00DB2FBA"/>
    <w:rsid w:val="00DC1660"/>
    <w:rsid w:val="00DC44D9"/>
    <w:rsid w:val="00DC4736"/>
    <w:rsid w:val="00DC5B56"/>
    <w:rsid w:val="00DC6F09"/>
    <w:rsid w:val="00DD5801"/>
    <w:rsid w:val="00DD6115"/>
    <w:rsid w:val="00DE10FA"/>
    <w:rsid w:val="00DE16F1"/>
    <w:rsid w:val="00DE7C5F"/>
    <w:rsid w:val="00DF41B5"/>
    <w:rsid w:val="00DF43B7"/>
    <w:rsid w:val="00DF6259"/>
    <w:rsid w:val="00DF739C"/>
    <w:rsid w:val="00E108AE"/>
    <w:rsid w:val="00E11FED"/>
    <w:rsid w:val="00E12529"/>
    <w:rsid w:val="00E161E7"/>
    <w:rsid w:val="00E21320"/>
    <w:rsid w:val="00E33278"/>
    <w:rsid w:val="00E36A58"/>
    <w:rsid w:val="00E5068D"/>
    <w:rsid w:val="00E50903"/>
    <w:rsid w:val="00E5403E"/>
    <w:rsid w:val="00E56E27"/>
    <w:rsid w:val="00E62CE9"/>
    <w:rsid w:val="00E64FE2"/>
    <w:rsid w:val="00E66E96"/>
    <w:rsid w:val="00E71903"/>
    <w:rsid w:val="00E74C30"/>
    <w:rsid w:val="00E771BB"/>
    <w:rsid w:val="00E8219F"/>
    <w:rsid w:val="00E83A7A"/>
    <w:rsid w:val="00E84E82"/>
    <w:rsid w:val="00E924CC"/>
    <w:rsid w:val="00E928CF"/>
    <w:rsid w:val="00E93F77"/>
    <w:rsid w:val="00E94FF1"/>
    <w:rsid w:val="00E95D52"/>
    <w:rsid w:val="00E978F6"/>
    <w:rsid w:val="00EA0CC5"/>
    <w:rsid w:val="00EA13A8"/>
    <w:rsid w:val="00EA3FB6"/>
    <w:rsid w:val="00EA4476"/>
    <w:rsid w:val="00EB1076"/>
    <w:rsid w:val="00EB4271"/>
    <w:rsid w:val="00EC1667"/>
    <w:rsid w:val="00EC33CB"/>
    <w:rsid w:val="00EC7BB1"/>
    <w:rsid w:val="00ED11D5"/>
    <w:rsid w:val="00ED4860"/>
    <w:rsid w:val="00EE44B4"/>
    <w:rsid w:val="00EE593C"/>
    <w:rsid w:val="00EF0518"/>
    <w:rsid w:val="00EF073E"/>
    <w:rsid w:val="00EF387E"/>
    <w:rsid w:val="00EF3F6C"/>
    <w:rsid w:val="00EF61E8"/>
    <w:rsid w:val="00F01E90"/>
    <w:rsid w:val="00F04B90"/>
    <w:rsid w:val="00F12CEC"/>
    <w:rsid w:val="00F13BAA"/>
    <w:rsid w:val="00F15D06"/>
    <w:rsid w:val="00F2044F"/>
    <w:rsid w:val="00F208BF"/>
    <w:rsid w:val="00F20DCE"/>
    <w:rsid w:val="00F241C1"/>
    <w:rsid w:val="00F26B7C"/>
    <w:rsid w:val="00F30989"/>
    <w:rsid w:val="00F34654"/>
    <w:rsid w:val="00F357B9"/>
    <w:rsid w:val="00F35C6F"/>
    <w:rsid w:val="00F37409"/>
    <w:rsid w:val="00F42A7D"/>
    <w:rsid w:val="00F43B72"/>
    <w:rsid w:val="00F51328"/>
    <w:rsid w:val="00F52DE0"/>
    <w:rsid w:val="00F601C7"/>
    <w:rsid w:val="00F624B4"/>
    <w:rsid w:val="00F67B35"/>
    <w:rsid w:val="00F67DFC"/>
    <w:rsid w:val="00F71E52"/>
    <w:rsid w:val="00F74219"/>
    <w:rsid w:val="00F747EF"/>
    <w:rsid w:val="00F80310"/>
    <w:rsid w:val="00F81EDD"/>
    <w:rsid w:val="00F83A5F"/>
    <w:rsid w:val="00F92D00"/>
    <w:rsid w:val="00F92F18"/>
    <w:rsid w:val="00F96AFC"/>
    <w:rsid w:val="00F96F94"/>
    <w:rsid w:val="00FA10EE"/>
    <w:rsid w:val="00FA161F"/>
    <w:rsid w:val="00FA39B9"/>
    <w:rsid w:val="00FC1805"/>
    <w:rsid w:val="00FC2664"/>
    <w:rsid w:val="00FC2A1F"/>
    <w:rsid w:val="00FC38CE"/>
    <w:rsid w:val="00FC4FC0"/>
    <w:rsid w:val="00FC505B"/>
    <w:rsid w:val="00FD5755"/>
    <w:rsid w:val="00FE3884"/>
    <w:rsid w:val="00FE3BCF"/>
    <w:rsid w:val="00FE510A"/>
    <w:rsid w:val="00FF3258"/>
    <w:rsid w:val="00FF4209"/>
    <w:rsid w:val="00FF4C9C"/>
    <w:rsid w:val="00FF6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666AE9"/>
  <w15:docId w15:val="{B94AD591-560F-4C73-9CF5-BEA9BDD16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1C33"/>
    <w:pPr>
      <w:ind w:leftChars="400" w:left="840"/>
    </w:pPr>
  </w:style>
  <w:style w:type="paragraph" w:styleId="a4">
    <w:name w:val="Balloon Text"/>
    <w:basedOn w:val="a"/>
    <w:link w:val="a5"/>
    <w:uiPriority w:val="99"/>
    <w:semiHidden/>
    <w:unhideWhenUsed/>
    <w:rsid w:val="00F241C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241C1"/>
    <w:rPr>
      <w:rFonts w:asciiTheme="majorHAnsi" w:eastAsiaTheme="majorEastAsia" w:hAnsiTheme="majorHAnsi" w:cstheme="majorBidi"/>
      <w:sz w:val="18"/>
      <w:szCs w:val="18"/>
    </w:rPr>
  </w:style>
  <w:style w:type="table" w:styleId="a6">
    <w:name w:val="Table Grid"/>
    <w:basedOn w:val="a1"/>
    <w:uiPriority w:val="59"/>
    <w:rsid w:val="00850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023DE"/>
    <w:pPr>
      <w:tabs>
        <w:tab w:val="center" w:pos="4252"/>
        <w:tab w:val="right" w:pos="8504"/>
      </w:tabs>
      <w:snapToGrid w:val="0"/>
    </w:pPr>
  </w:style>
  <w:style w:type="character" w:customStyle="1" w:styleId="a8">
    <w:name w:val="ヘッダー (文字)"/>
    <w:basedOn w:val="a0"/>
    <w:link w:val="a7"/>
    <w:uiPriority w:val="99"/>
    <w:rsid w:val="000023DE"/>
  </w:style>
  <w:style w:type="paragraph" w:styleId="a9">
    <w:name w:val="footer"/>
    <w:basedOn w:val="a"/>
    <w:link w:val="aa"/>
    <w:uiPriority w:val="99"/>
    <w:unhideWhenUsed/>
    <w:rsid w:val="000023DE"/>
    <w:pPr>
      <w:tabs>
        <w:tab w:val="center" w:pos="4252"/>
        <w:tab w:val="right" w:pos="8504"/>
      </w:tabs>
      <w:snapToGrid w:val="0"/>
    </w:pPr>
  </w:style>
  <w:style w:type="character" w:customStyle="1" w:styleId="aa">
    <w:name w:val="フッター (文字)"/>
    <w:basedOn w:val="a0"/>
    <w:link w:val="a9"/>
    <w:uiPriority w:val="99"/>
    <w:rsid w:val="000023DE"/>
  </w:style>
  <w:style w:type="paragraph" w:styleId="ab">
    <w:name w:val="Date"/>
    <w:basedOn w:val="a"/>
    <w:next w:val="a"/>
    <w:link w:val="ac"/>
    <w:uiPriority w:val="99"/>
    <w:semiHidden/>
    <w:unhideWhenUsed/>
    <w:rsid w:val="008D1498"/>
  </w:style>
  <w:style w:type="character" w:customStyle="1" w:styleId="ac">
    <w:name w:val="日付 (文字)"/>
    <w:basedOn w:val="a0"/>
    <w:link w:val="ab"/>
    <w:uiPriority w:val="99"/>
    <w:semiHidden/>
    <w:rsid w:val="008D1498"/>
  </w:style>
  <w:style w:type="paragraph" w:styleId="Web">
    <w:name w:val="Normal (Web)"/>
    <w:basedOn w:val="a"/>
    <w:uiPriority w:val="99"/>
    <w:semiHidden/>
    <w:unhideWhenUsed/>
    <w:rsid w:val="006956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A943E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8684634">
      <w:bodyDiv w:val="1"/>
      <w:marLeft w:val="0"/>
      <w:marRight w:val="0"/>
      <w:marTop w:val="0"/>
      <w:marBottom w:val="0"/>
      <w:divBdr>
        <w:top w:val="none" w:sz="0" w:space="0" w:color="auto"/>
        <w:left w:val="none" w:sz="0" w:space="0" w:color="auto"/>
        <w:bottom w:val="none" w:sz="0" w:space="0" w:color="auto"/>
        <w:right w:val="none" w:sz="0" w:space="0" w:color="auto"/>
      </w:divBdr>
    </w:div>
    <w:div w:id="1242108534">
      <w:bodyDiv w:val="1"/>
      <w:marLeft w:val="0"/>
      <w:marRight w:val="0"/>
      <w:marTop w:val="0"/>
      <w:marBottom w:val="0"/>
      <w:divBdr>
        <w:top w:val="none" w:sz="0" w:space="0" w:color="auto"/>
        <w:left w:val="none" w:sz="0" w:space="0" w:color="auto"/>
        <w:bottom w:val="none" w:sz="0" w:space="0" w:color="auto"/>
        <w:right w:val="none" w:sz="0" w:space="0" w:color="auto"/>
      </w:divBdr>
    </w:div>
    <w:div w:id="178372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06154-8D7A-42EE-81A9-16F158C08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257</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本武 明子</dc:creator>
  <cp:lastModifiedBy>二川 香織</cp:lastModifiedBy>
  <cp:revision>14</cp:revision>
  <cp:lastPrinted>2025-02-08T01:37:00Z</cp:lastPrinted>
  <dcterms:created xsi:type="dcterms:W3CDTF">2025-01-17T00:32:00Z</dcterms:created>
  <dcterms:modified xsi:type="dcterms:W3CDTF">2025-03-14T14:11:00Z</dcterms:modified>
</cp:coreProperties>
</file>