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C9CB" w14:textId="77777777" w:rsidR="00F71F2E" w:rsidRDefault="00F71F2E" w:rsidP="00812BE6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772EA0D4" w14:textId="333D60A5" w:rsidR="00F71F2E" w:rsidRDefault="00F71F2E" w:rsidP="00812BE6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0080082C" w14:textId="77777777" w:rsidR="00F71F2E" w:rsidRDefault="00F71F2E" w:rsidP="00812BE6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AC62D9E" w14:textId="77777777" w:rsidR="00F71F2E" w:rsidRDefault="00F71F2E" w:rsidP="00F71F2E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2FD0D1A1" w14:textId="77777777" w:rsidR="00F71F2E" w:rsidRDefault="00F71F2E" w:rsidP="00F71F2E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7906DA83" w14:textId="52417F7D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宮崎県河川課長　殿</w:t>
      </w:r>
    </w:p>
    <w:p w14:paraId="16F9C94E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7AC769A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4EAD6F" w14:textId="77777777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団体等の所在地　　　　　　　　　　</w:t>
      </w:r>
    </w:p>
    <w:p w14:paraId="2B608412" w14:textId="77777777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団体等の名称　　　　　　　　　　　</w:t>
      </w:r>
    </w:p>
    <w:p w14:paraId="30B76D0C" w14:textId="0C2992AB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  <w:r w:rsidR="00211D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DF3C48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A183E3F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F18B12F" w14:textId="055F5E05" w:rsidR="00F71F2E" w:rsidRDefault="00812BE6" w:rsidP="00F71F2E">
      <w:pPr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水辺の活動・安全利用促進事業</w:t>
      </w:r>
      <w:r w:rsidR="00F71F2E">
        <w:rPr>
          <w:rFonts w:ascii="ＭＳ 明朝" w:eastAsia="ＭＳ 明朝" w:hAnsi="ＭＳ 明朝" w:hint="eastAsia"/>
          <w:sz w:val="24"/>
          <w:szCs w:val="24"/>
        </w:rPr>
        <w:t xml:space="preserve">　事業計画書の提出について</w:t>
      </w:r>
    </w:p>
    <w:p w14:paraId="615217B0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25639CF2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7988B9DD" w14:textId="1028F9A1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812BE6">
        <w:rPr>
          <w:rFonts w:ascii="ＭＳ 明朝" w:eastAsia="ＭＳ 明朝" w:hAnsi="ＭＳ 明朝" w:hint="eastAsia"/>
          <w:sz w:val="24"/>
          <w:szCs w:val="24"/>
        </w:rPr>
        <w:t>水辺の活動・安全利用促進事業</w:t>
      </w:r>
      <w:r>
        <w:rPr>
          <w:rFonts w:ascii="ＭＳ 明朝" w:eastAsia="ＭＳ 明朝" w:hAnsi="ＭＳ 明朝" w:hint="eastAsia"/>
          <w:sz w:val="24"/>
          <w:szCs w:val="24"/>
        </w:rPr>
        <w:t>の事業計画書を作成したので、</w:t>
      </w:r>
      <w:r w:rsidR="00812BE6">
        <w:rPr>
          <w:rFonts w:ascii="ＭＳ 明朝" w:eastAsia="ＭＳ 明朝" w:hAnsi="ＭＳ 明朝" w:hint="eastAsia"/>
          <w:sz w:val="24"/>
          <w:szCs w:val="24"/>
        </w:rPr>
        <w:t>水辺の活動・安全利用促進事業</w:t>
      </w:r>
      <w:r>
        <w:rPr>
          <w:rFonts w:ascii="ＭＳ 明朝" w:eastAsia="ＭＳ 明朝" w:hAnsi="ＭＳ 明朝" w:hint="eastAsia"/>
          <w:sz w:val="24"/>
          <w:szCs w:val="24"/>
        </w:rPr>
        <w:t>実施要領（</w:t>
      </w:r>
      <w:r w:rsidR="00812BE6">
        <w:rPr>
          <w:rFonts w:ascii="ＭＳ 明朝" w:eastAsia="ＭＳ 明朝" w:hAnsi="ＭＳ 明朝" w:hint="eastAsia"/>
          <w:sz w:val="24"/>
          <w:szCs w:val="24"/>
        </w:rPr>
        <w:t>令和７年</w:t>
      </w:r>
      <w:r>
        <w:rPr>
          <w:rFonts w:ascii="ＭＳ 明朝" w:eastAsia="ＭＳ 明朝" w:hAnsi="ＭＳ 明朝" w:hint="eastAsia"/>
          <w:sz w:val="24"/>
          <w:szCs w:val="24"/>
        </w:rPr>
        <w:t>４月１日</w:t>
      </w:r>
      <w:r w:rsidR="008B3FA1">
        <w:rPr>
          <w:rFonts w:ascii="ＭＳ 明朝" w:eastAsia="ＭＳ 明朝" w:hAnsi="ＭＳ 明朝" w:hint="eastAsia"/>
          <w:sz w:val="24"/>
          <w:szCs w:val="24"/>
        </w:rPr>
        <w:t>県土整備部</w:t>
      </w:r>
      <w:r>
        <w:rPr>
          <w:rFonts w:ascii="ＭＳ 明朝" w:eastAsia="ＭＳ 明朝" w:hAnsi="ＭＳ 明朝" w:hint="eastAsia"/>
          <w:sz w:val="24"/>
          <w:szCs w:val="24"/>
        </w:rPr>
        <w:t>河川課定め）第４条第１項の規定により提出します。</w:t>
      </w:r>
    </w:p>
    <w:p w14:paraId="0D4F5E35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38DDC1BD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2E5E4920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722825D1" w14:textId="67635532" w:rsidR="00F71F2E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1F2E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93FB0ED" w14:textId="449227EF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事業計画書（様式第２号）</w:t>
      </w:r>
    </w:p>
    <w:p w14:paraId="6B731A15" w14:textId="0DCB049F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収支予算書（様式第３号）</w:t>
      </w:r>
    </w:p>
    <w:p w14:paraId="39BC9B5B" w14:textId="6D1DB504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実施体制表（様式第４号・複数団体で実施する場合）</w:t>
      </w:r>
    </w:p>
    <w:p w14:paraId="7042E889" w14:textId="5213CE64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団体の概要、構成及び</w:t>
      </w:r>
      <w:r w:rsidR="00773697">
        <w:rPr>
          <w:rFonts w:ascii="ＭＳ 明朝" w:eastAsia="ＭＳ 明朝" w:hAnsi="ＭＳ 明朝" w:hint="eastAsia"/>
          <w:sz w:val="24"/>
          <w:szCs w:val="24"/>
        </w:rPr>
        <w:t>活動内容が分かる書類</w:t>
      </w:r>
    </w:p>
    <w:p w14:paraId="5CE1A1FA" w14:textId="570FD0E1" w:rsidR="00211D10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E9E618A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本件担当者氏名等</w:t>
      </w:r>
    </w:p>
    <w:p w14:paraId="6D10B370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担当者氏名</w:t>
      </w:r>
    </w:p>
    <w:p w14:paraId="34C0B464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14:paraId="5FD53EF6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電子メール</w:t>
      </w:r>
    </w:p>
    <w:p w14:paraId="14CD3882" w14:textId="1FFD94DE" w:rsidR="00211D10" w:rsidRPr="00211D10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5E44C09E" w14:textId="77777777" w:rsidR="00211D10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51DFB91E" w14:textId="77777777" w:rsidR="00F71F2E" w:rsidRDefault="00F71F2E" w:rsidP="00F71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1024379" w14:textId="00DD3908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7369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4EE31967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795250D8" w14:textId="26FDF3AC" w:rsidR="00F71F2E" w:rsidRDefault="00F71F2E" w:rsidP="00F71F2E">
      <w:pPr>
        <w:autoSpaceDN w:val="0"/>
        <w:ind w:firstLineChars="400" w:firstLine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812BE6">
        <w:rPr>
          <w:rFonts w:ascii="ＭＳ 明朝" w:eastAsia="ＭＳ 明朝" w:hAnsi="ＭＳ 明朝" w:hint="eastAsia"/>
          <w:sz w:val="24"/>
          <w:szCs w:val="24"/>
        </w:rPr>
        <w:t>水辺の活動・安全利用促進事業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事業計画書</w:t>
      </w:r>
    </w:p>
    <w:p w14:paraId="65F45E43" w14:textId="77777777" w:rsidR="00F71F2E" w:rsidRPr="00773697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155"/>
        <w:gridCol w:w="3210"/>
      </w:tblGrid>
      <w:tr w:rsidR="00F71F2E" w14:paraId="3FE528B4" w14:textId="77777777" w:rsidTr="002436CA">
        <w:tc>
          <w:tcPr>
            <w:tcW w:w="2263" w:type="dxa"/>
            <w:vAlign w:val="center"/>
          </w:tcPr>
          <w:p w14:paraId="6AD10A7A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7365" w:type="dxa"/>
            <w:gridSpan w:val="2"/>
          </w:tcPr>
          <w:p w14:paraId="708BD7DD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74183F82" w14:textId="77777777" w:rsidTr="002436CA">
        <w:tc>
          <w:tcPr>
            <w:tcW w:w="2263" w:type="dxa"/>
            <w:vAlign w:val="center"/>
          </w:tcPr>
          <w:p w14:paraId="55575F20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事業実施主体</w:t>
            </w:r>
          </w:p>
        </w:tc>
        <w:tc>
          <w:tcPr>
            <w:tcW w:w="7365" w:type="dxa"/>
            <w:gridSpan w:val="2"/>
          </w:tcPr>
          <w:p w14:paraId="13E93162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381A55C3" w14:textId="77777777" w:rsidTr="002436CA">
        <w:tc>
          <w:tcPr>
            <w:tcW w:w="2263" w:type="dxa"/>
            <w:vAlign w:val="center"/>
          </w:tcPr>
          <w:p w14:paraId="6149664B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事業メニュー</w:t>
            </w:r>
          </w:p>
        </w:tc>
        <w:tc>
          <w:tcPr>
            <w:tcW w:w="7365" w:type="dxa"/>
            <w:gridSpan w:val="2"/>
          </w:tcPr>
          <w:p w14:paraId="57E6460D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実施要領第３条　　　　に該当</w:t>
            </w:r>
          </w:p>
        </w:tc>
      </w:tr>
      <w:tr w:rsidR="00F71F2E" w14:paraId="01D9ADC5" w14:textId="77777777" w:rsidTr="001614AF">
        <w:trPr>
          <w:trHeight w:val="2835"/>
        </w:trPr>
        <w:tc>
          <w:tcPr>
            <w:tcW w:w="2263" w:type="dxa"/>
            <w:vAlign w:val="center"/>
          </w:tcPr>
          <w:p w14:paraId="6558E909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事業の目的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14:paraId="1E035B7E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29567742" w14:textId="77777777" w:rsidTr="002436CA">
        <w:tc>
          <w:tcPr>
            <w:tcW w:w="2263" w:type="dxa"/>
            <w:vMerge w:val="restart"/>
            <w:vAlign w:val="center"/>
          </w:tcPr>
          <w:p w14:paraId="16EC0C80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事業概要</w:t>
            </w:r>
          </w:p>
        </w:tc>
        <w:tc>
          <w:tcPr>
            <w:tcW w:w="4155" w:type="dxa"/>
            <w:tcBorders>
              <w:bottom w:val="dotted" w:sz="4" w:space="0" w:color="auto"/>
            </w:tcBorders>
          </w:tcPr>
          <w:p w14:paraId="78A84B3D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（１）事業内容</w:t>
            </w: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6B5B519A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（事業費内訳）</w:t>
            </w:r>
          </w:p>
        </w:tc>
      </w:tr>
      <w:tr w:rsidR="00F71F2E" w14:paraId="62E572E3" w14:textId="77777777" w:rsidTr="001614AF">
        <w:trPr>
          <w:trHeight w:val="7980"/>
        </w:trPr>
        <w:tc>
          <w:tcPr>
            <w:tcW w:w="2263" w:type="dxa"/>
            <w:vMerge/>
          </w:tcPr>
          <w:p w14:paraId="7529F19F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dotted" w:sz="4" w:space="0" w:color="auto"/>
            </w:tcBorders>
          </w:tcPr>
          <w:p w14:paraId="2C5946F0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780333A2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E0D4E0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25535524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F60FA9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C3881B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0249591E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C7730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A55B7C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66B375DE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DACFA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A1B8CE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173B8357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A658A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863D2B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71F2E" w14:paraId="7E123248" w14:textId="77777777" w:rsidTr="002436CA">
        <w:tc>
          <w:tcPr>
            <w:tcW w:w="2263" w:type="dxa"/>
            <w:vMerge/>
          </w:tcPr>
          <w:p w14:paraId="17754742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93B6BD2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合計額</w:t>
            </w:r>
          </w:p>
        </w:tc>
        <w:tc>
          <w:tcPr>
            <w:tcW w:w="3210" w:type="dxa"/>
          </w:tcPr>
          <w:p w14:paraId="47A41DA6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B1FF137" w14:textId="77777777" w:rsidR="00F71F2E" w:rsidRDefault="00F71F2E" w:rsidP="00F71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71F2E" w14:paraId="704A22C5" w14:textId="77777777" w:rsidTr="002436CA">
        <w:tc>
          <w:tcPr>
            <w:tcW w:w="2263" w:type="dxa"/>
            <w:vMerge w:val="restart"/>
            <w:vAlign w:val="center"/>
          </w:tcPr>
          <w:p w14:paraId="3375849A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　事業概要</w:t>
            </w: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3E6CD592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（２）事業実施場所（所在地、河川・海岸名）</w:t>
            </w:r>
          </w:p>
        </w:tc>
      </w:tr>
      <w:tr w:rsidR="00F71F2E" w14:paraId="5DB7AC1A" w14:textId="77777777" w:rsidTr="001614AF">
        <w:trPr>
          <w:trHeight w:val="1701"/>
        </w:trPr>
        <w:tc>
          <w:tcPr>
            <w:tcW w:w="2263" w:type="dxa"/>
            <w:vMerge/>
          </w:tcPr>
          <w:p w14:paraId="6724CC83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</w:tcBorders>
          </w:tcPr>
          <w:p w14:paraId="6106D21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3BF13AA3" w14:textId="77777777" w:rsidTr="002436CA">
        <w:tc>
          <w:tcPr>
            <w:tcW w:w="2263" w:type="dxa"/>
            <w:vMerge/>
          </w:tcPr>
          <w:p w14:paraId="6A524E2A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728D909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（３）事業の実施（予定）期間</w:t>
            </w:r>
          </w:p>
        </w:tc>
      </w:tr>
      <w:tr w:rsidR="00F71F2E" w14:paraId="3694B9E7" w14:textId="77777777" w:rsidTr="002436CA">
        <w:tc>
          <w:tcPr>
            <w:tcW w:w="2263" w:type="dxa"/>
            <w:vMerge/>
          </w:tcPr>
          <w:p w14:paraId="30635F33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</w:tcBorders>
          </w:tcPr>
          <w:p w14:paraId="6F47F527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～　　　　年　　月</w:t>
            </w:r>
          </w:p>
        </w:tc>
      </w:tr>
      <w:tr w:rsidR="00F71F2E" w14:paraId="53478730" w14:textId="77777777" w:rsidTr="002436CA">
        <w:tc>
          <w:tcPr>
            <w:tcW w:w="2263" w:type="dxa"/>
            <w:vMerge/>
          </w:tcPr>
          <w:p w14:paraId="02AC9994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328C8142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（４）事業の効果</w:t>
            </w:r>
          </w:p>
        </w:tc>
      </w:tr>
      <w:tr w:rsidR="00F71F2E" w14:paraId="2A310296" w14:textId="77777777" w:rsidTr="001614AF">
        <w:trPr>
          <w:trHeight w:val="3969"/>
        </w:trPr>
        <w:tc>
          <w:tcPr>
            <w:tcW w:w="2263" w:type="dxa"/>
            <w:vMerge/>
          </w:tcPr>
          <w:p w14:paraId="7A1A0E7B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</w:tcBorders>
          </w:tcPr>
          <w:p w14:paraId="4EDA5D1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62647E70" w14:textId="77777777" w:rsidTr="002436CA">
        <w:tc>
          <w:tcPr>
            <w:tcW w:w="2263" w:type="dxa"/>
            <w:vMerge/>
          </w:tcPr>
          <w:p w14:paraId="353CEAD1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7D0921D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（５）事業終了後の取組</w:t>
            </w:r>
          </w:p>
        </w:tc>
      </w:tr>
      <w:tr w:rsidR="00F71F2E" w14:paraId="0DDE47B6" w14:textId="77777777" w:rsidTr="001614AF">
        <w:trPr>
          <w:trHeight w:val="2364"/>
        </w:trPr>
        <w:tc>
          <w:tcPr>
            <w:tcW w:w="2263" w:type="dxa"/>
            <w:vMerge/>
          </w:tcPr>
          <w:p w14:paraId="44536B39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</w:tcBorders>
          </w:tcPr>
          <w:p w14:paraId="63B0BA0C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100FF4BA" w14:textId="77777777" w:rsidTr="001614AF">
        <w:trPr>
          <w:trHeight w:val="1406"/>
        </w:trPr>
        <w:tc>
          <w:tcPr>
            <w:tcW w:w="2263" w:type="dxa"/>
            <w:vAlign w:val="center"/>
          </w:tcPr>
          <w:p w14:paraId="2371D36E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備　　考</w:t>
            </w:r>
          </w:p>
          <w:p w14:paraId="60C8F348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（参考事項等）</w:t>
            </w:r>
          </w:p>
        </w:tc>
        <w:tc>
          <w:tcPr>
            <w:tcW w:w="7365" w:type="dxa"/>
          </w:tcPr>
          <w:p w14:paraId="06AF59AD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2C43DC" w14:textId="5E691EAE" w:rsidR="00F71F2E" w:rsidRDefault="00F71F2E" w:rsidP="00F71F2E">
      <w:pPr>
        <w:pStyle w:val="a5"/>
        <w:numPr>
          <w:ilvl w:val="0"/>
          <w:numId w:val="1"/>
        </w:numPr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「５（１）事業内容」は、事業実施回数、参加予定数、発行予定数などを含め、具体的な内容と事業費内訳を記入すること。</w:t>
      </w:r>
    </w:p>
    <w:p w14:paraId="01CAD8E6" w14:textId="17B116CE" w:rsidR="00773697" w:rsidRDefault="00773697" w:rsidP="00F71F2E">
      <w:pPr>
        <w:pStyle w:val="a5"/>
        <w:numPr>
          <w:ilvl w:val="0"/>
          <w:numId w:val="1"/>
        </w:numPr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計画書には、別記様式第３号「収支予算書」を添付すること。</w:t>
      </w:r>
    </w:p>
    <w:p w14:paraId="703422EA" w14:textId="77777777" w:rsidR="00F71F2E" w:rsidRDefault="00F71F2E" w:rsidP="00F71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B2C5C9A" w14:textId="217AFA84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7369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0FE94183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282EF99" w14:textId="77777777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5554">
        <w:rPr>
          <w:rFonts w:ascii="ＭＳ 明朝" w:eastAsia="ＭＳ 明朝" w:hAnsi="ＭＳ 明朝" w:hint="eastAsia"/>
          <w:sz w:val="24"/>
          <w:szCs w:val="24"/>
          <w:u w:val="single"/>
        </w:rPr>
        <w:t>団体等名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742E6C1D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3F682D5" w14:textId="05E95500" w:rsidR="00F71F2E" w:rsidRPr="001F4292" w:rsidRDefault="00F71F2E" w:rsidP="00F71F2E">
      <w:pPr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73697">
        <w:rPr>
          <w:rFonts w:ascii="ＭＳ 明朝" w:eastAsia="ＭＳ 明朝" w:hAnsi="ＭＳ 明朝" w:hint="eastAsia"/>
          <w:spacing w:val="390"/>
          <w:kern w:val="0"/>
          <w:sz w:val="24"/>
          <w:szCs w:val="24"/>
          <w:fitText w:val="4320" w:id="-1576257023"/>
        </w:rPr>
        <w:t>収支予算</w:t>
      </w:r>
      <w:r w:rsidRPr="00773697">
        <w:rPr>
          <w:rFonts w:ascii="ＭＳ 明朝" w:eastAsia="ＭＳ 明朝" w:hAnsi="ＭＳ 明朝" w:hint="eastAsia"/>
          <w:kern w:val="0"/>
          <w:sz w:val="24"/>
          <w:szCs w:val="24"/>
          <w:fitText w:val="4320" w:id="-1576257023"/>
        </w:rPr>
        <w:t>書</w:t>
      </w:r>
    </w:p>
    <w:p w14:paraId="1305FE52" w14:textId="77777777" w:rsidR="00F71F2E" w:rsidRPr="001F4292" w:rsidRDefault="00F71F2E" w:rsidP="00F71F2E">
      <w:pPr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7FA5A91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収入</w:t>
      </w:r>
    </w:p>
    <w:p w14:paraId="0A715129" w14:textId="77777777" w:rsidR="00F71F2E" w:rsidRDefault="00F71F2E" w:rsidP="00F71F2E">
      <w:pPr>
        <w:autoSpaceDN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417"/>
        <w:gridCol w:w="2829"/>
      </w:tblGrid>
      <w:tr w:rsidR="00F71F2E" w14:paraId="5244C111" w14:textId="77777777" w:rsidTr="00773697">
        <w:tc>
          <w:tcPr>
            <w:tcW w:w="1555" w:type="dxa"/>
          </w:tcPr>
          <w:p w14:paraId="38433543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</w:tcPr>
          <w:p w14:paraId="055F1AFE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9B38F9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E572DC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2829" w:type="dxa"/>
          </w:tcPr>
          <w:p w14:paraId="527449EC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71F2E" w14:paraId="02FCEBDF" w14:textId="77777777" w:rsidTr="00773697">
        <w:trPr>
          <w:trHeight w:val="715"/>
        </w:trPr>
        <w:tc>
          <w:tcPr>
            <w:tcW w:w="1555" w:type="dxa"/>
            <w:vAlign w:val="center"/>
          </w:tcPr>
          <w:p w14:paraId="32AF9D51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1842" w:type="dxa"/>
            <w:vAlign w:val="center"/>
          </w:tcPr>
          <w:p w14:paraId="1632F4BC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3BE38EA3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23E3E1DA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85C2B7A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22DE7E73" w14:textId="77777777" w:rsidTr="00773697">
        <w:trPr>
          <w:trHeight w:val="697"/>
        </w:trPr>
        <w:tc>
          <w:tcPr>
            <w:tcW w:w="1555" w:type="dxa"/>
            <w:vAlign w:val="center"/>
          </w:tcPr>
          <w:p w14:paraId="3BF189ED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自主財源</w:t>
            </w:r>
          </w:p>
        </w:tc>
        <w:tc>
          <w:tcPr>
            <w:tcW w:w="1842" w:type="dxa"/>
            <w:vAlign w:val="center"/>
          </w:tcPr>
          <w:p w14:paraId="3C45209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3011DDF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CE3D10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6AD5B06F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0D6D2105" w14:textId="77777777" w:rsidTr="00773697">
        <w:trPr>
          <w:trHeight w:val="707"/>
        </w:trPr>
        <w:tc>
          <w:tcPr>
            <w:tcW w:w="1555" w:type="dxa"/>
            <w:vAlign w:val="center"/>
          </w:tcPr>
          <w:p w14:paraId="4CA5B973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42" w:type="dxa"/>
            <w:vAlign w:val="center"/>
          </w:tcPr>
          <w:p w14:paraId="0CC8490C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7AA703C8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7449193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33598C6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3D4C52AB" w14:textId="77777777" w:rsidTr="00773697">
        <w:trPr>
          <w:trHeight w:val="689"/>
        </w:trPr>
        <w:tc>
          <w:tcPr>
            <w:tcW w:w="1555" w:type="dxa"/>
            <w:vAlign w:val="center"/>
          </w:tcPr>
          <w:p w14:paraId="2E98741D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842" w:type="dxa"/>
            <w:vAlign w:val="center"/>
          </w:tcPr>
          <w:p w14:paraId="29AB5853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2D682F3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0E6FF6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08E110C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0C3773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3B7FBA3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支出</w:t>
      </w:r>
    </w:p>
    <w:p w14:paraId="543D7348" w14:textId="77777777" w:rsidR="00F71F2E" w:rsidRDefault="00F71F2E" w:rsidP="00F71F2E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417"/>
        <w:gridCol w:w="2829"/>
      </w:tblGrid>
      <w:tr w:rsidR="00F71F2E" w14:paraId="090AE9A5" w14:textId="77777777" w:rsidTr="00773697">
        <w:tc>
          <w:tcPr>
            <w:tcW w:w="1555" w:type="dxa"/>
          </w:tcPr>
          <w:p w14:paraId="547C6D8B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</w:tcPr>
          <w:p w14:paraId="448345E9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1DE25E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82317A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2829" w:type="dxa"/>
          </w:tcPr>
          <w:p w14:paraId="51B0DC94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71F2E" w14:paraId="4D1DF9AE" w14:textId="77777777" w:rsidTr="008B3FA1">
        <w:trPr>
          <w:trHeight w:val="5469"/>
        </w:trPr>
        <w:tc>
          <w:tcPr>
            <w:tcW w:w="1555" w:type="dxa"/>
            <w:vAlign w:val="center"/>
          </w:tcPr>
          <w:p w14:paraId="02B2042F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573D1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7D06AA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198C02A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C10D73D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2D31B8AF" w14:textId="77777777" w:rsidTr="008B3FA1">
        <w:trPr>
          <w:trHeight w:val="715"/>
        </w:trPr>
        <w:tc>
          <w:tcPr>
            <w:tcW w:w="1555" w:type="dxa"/>
            <w:vAlign w:val="center"/>
          </w:tcPr>
          <w:p w14:paraId="12005CBC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842" w:type="dxa"/>
            <w:vAlign w:val="center"/>
          </w:tcPr>
          <w:p w14:paraId="32F24794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13B0C3D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7F560F74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239BDB1D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86E08C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備考欄には金額の積算内訳を記入すること</w:t>
      </w:r>
    </w:p>
    <w:p w14:paraId="19C6C9BF" w14:textId="599248B8" w:rsidR="00773697" w:rsidRDefault="007736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D794D7D" w14:textId="03BE8146" w:rsidR="00773697" w:rsidRDefault="00773697" w:rsidP="00773697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様式第４号</w:t>
      </w:r>
    </w:p>
    <w:p w14:paraId="3E72176C" w14:textId="77777777" w:rsidR="00773697" w:rsidRDefault="00773697" w:rsidP="00773697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5BFCABD6" w14:textId="1A057454" w:rsidR="007D3F51" w:rsidRDefault="00812BE6" w:rsidP="0077369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水辺の活動・安全利用促進事業</w:t>
      </w:r>
      <w:r w:rsidR="00773697">
        <w:rPr>
          <w:rFonts w:ascii="ＭＳ 明朝" w:eastAsia="ＭＳ 明朝" w:hAnsi="ＭＳ 明朝" w:hint="eastAsia"/>
          <w:sz w:val="24"/>
          <w:szCs w:val="24"/>
        </w:rPr>
        <w:t xml:space="preserve">　実施体制表</w:t>
      </w:r>
    </w:p>
    <w:p w14:paraId="2EAC4825" w14:textId="22588AE3" w:rsidR="00773697" w:rsidRDefault="00773697" w:rsidP="0077369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19163785" w14:textId="77777777" w:rsidR="00773697" w:rsidRDefault="00773697" w:rsidP="00773697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5554">
        <w:rPr>
          <w:rFonts w:ascii="ＭＳ 明朝" w:eastAsia="ＭＳ 明朝" w:hAnsi="ＭＳ 明朝" w:hint="eastAsia"/>
          <w:sz w:val="24"/>
          <w:szCs w:val="24"/>
          <w:u w:val="single"/>
        </w:rPr>
        <w:t>団体等名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9D4D8F8" w14:textId="045CB2AD" w:rsidR="00773697" w:rsidRDefault="00773697" w:rsidP="00773697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828"/>
      </w:tblGrid>
      <w:tr w:rsidR="00773697" w14:paraId="4EB81018" w14:textId="77777777" w:rsidTr="00DA0F4C">
        <w:tc>
          <w:tcPr>
            <w:tcW w:w="2830" w:type="dxa"/>
            <w:vAlign w:val="center"/>
          </w:tcPr>
          <w:p w14:paraId="306123B9" w14:textId="77777777" w:rsidR="00773697" w:rsidRDefault="00773697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9A44A03" w14:textId="13C86E16" w:rsidR="00773697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所属・氏名</w:t>
            </w:r>
          </w:p>
        </w:tc>
      </w:tr>
      <w:tr w:rsidR="00773697" w14:paraId="0D709AC0" w14:textId="77777777" w:rsidTr="00DA0F4C">
        <w:trPr>
          <w:trHeight w:val="861"/>
        </w:trPr>
        <w:tc>
          <w:tcPr>
            <w:tcW w:w="2830" w:type="dxa"/>
            <w:vAlign w:val="center"/>
          </w:tcPr>
          <w:p w14:paraId="50C21F43" w14:textId="77777777" w:rsidR="00773697" w:rsidRDefault="00773697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14:paraId="064E575B" w14:textId="37D82A75" w:rsidR="00773697" w:rsidRDefault="00773697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（補助金申請担当者）</w:t>
            </w:r>
          </w:p>
        </w:tc>
        <w:tc>
          <w:tcPr>
            <w:tcW w:w="3828" w:type="dxa"/>
            <w:vAlign w:val="center"/>
          </w:tcPr>
          <w:p w14:paraId="0679E5C6" w14:textId="77777777" w:rsidR="00773697" w:rsidRDefault="00773697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697" w14:paraId="370C899D" w14:textId="77777777" w:rsidTr="00DA0F4C">
        <w:trPr>
          <w:trHeight w:val="844"/>
        </w:trPr>
        <w:tc>
          <w:tcPr>
            <w:tcW w:w="2830" w:type="dxa"/>
            <w:vAlign w:val="center"/>
          </w:tcPr>
          <w:p w14:paraId="33ED659B" w14:textId="765B052F" w:rsidR="00773697" w:rsidRDefault="00773697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会計</w:t>
            </w:r>
          </w:p>
        </w:tc>
        <w:tc>
          <w:tcPr>
            <w:tcW w:w="3828" w:type="dxa"/>
            <w:vAlign w:val="center"/>
          </w:tcPr>
          <w:p w14:paraId="355FCB71" w14:textId="77777777" w:rsidR="00773697" w:rsidRDefault="00773697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3F43A7" w14:textId="5363A571" w:rsidR="00773697" w:rsidRDefault="00773697" w:rsidP="00773697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33642D54" w14:textId="72A2A9DB" w:rsidR="00DA0F4C" w:rsidRDefault="00DA0F4C" w:rsidP="0077369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（構成団体名簿）</w:t>
      </w:r>
    </w:p>
    <w:tbl>
      <w:tblPr>
        <w:tblStyle w:val="a6"/>
        <w:tblW w:w="10029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3655"/>
      </w:tblGrid>
      <w:tr w:rsidR="00DA0F4C" w14:paraId="162FFF1E" w14:textId="77777777" w:rsidTr="00DA0F4C">
        <w:tc>
          <w:tcPr>
            <w:tcW w:w="704" w:type="dxa"/>
          </w:tcPr>
          <w:p w14:paraId="0F16D1B4" w14:textId="77777777" w:rsidR="00DA0F4C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77B25D" w14:textId="566A863E" w:rsidR="00DA0F4C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2551" w:type="dxa"/>
          </w:tcPr>
          <w:p w14:paraId="0002A109" w14:textId="77CFBA37" w:rsidR="00DA0F4C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655" w:type="dxa"/>
          </w:tcPr>
          <w:p w14:paraId="7FE8847F" w14:textId="5EDD7AEE" w:rsidR="00DA0F4C" w:rsidRDefault="008B3FA1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主な取組内容</w:t>
            </w:r>
          </w:p>
        </w:tc>
      </w:tr>
      <w:tr w:rsidR="00DA0F4C" w14:paraId="06DE9BDF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4A5AD06E" w14:textId="7ACFADED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14:paraId="18FADE16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26A876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4519B918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506B52FC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250E7ECC" w14:textId="51B93F0C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3823283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CA59C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68E265E1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59A08488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405B7D1E" w14:textId="08DE1F67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10DBAD2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8DC4E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17C77357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3B785935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590E279E" w14:textId="19CF7960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0F12CDBD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6B905E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3C8E55A4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7692C4AA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13031DEC" w14:textId="399D80EF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14:paraId="799FAE2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E878E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5A728630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4A1A63CF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778F96CE" w14:textId="61E8A343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119" w:type="dxa"/>
            <w:vAlign w:val="center"/>
          </w:tcPr>
          <w:p w14:paraId="5A995026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A4B0A0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3718B667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73E7A3C6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7E092A85" w14:textId="0FCC5D7B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119" w:type="dxa"/>
            <w:vAlign w:val="center"/>
          </w:tcPr>
          <w:p w14:paraId="40B13DB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99194D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0E6C82EE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229AE927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1882CF6E" w14:textId="4ABAE970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119" w:type="dxa"/>
            <w:vAlign w:val="center"/>
          </w:tcPr>
          <w:p w14:paraId="6D5C6309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503354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7BCDD61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37758A4B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2BEF4B05" w14:textId="3B7F640C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119" w:type="dxa"/>
            <w:vAlign w:val="center"/>
          </w:tcPr>
          <w:p w14:paraId="161DCE18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07828F1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6CC75E32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4B7C0BF5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334728E7" w14:textId="7D6856BD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4BF8EE99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E644C4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47E8DD3B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5917BB" w14:textId="77777777" w:rsidR="008B3FA1" w:rsidRDefault="008B3FA1" w:rsidP="008B3FA1">
      <w:pPr>
        <w:pStyle w:val="a5"/>
        <w:widowControl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B3FA1">
        <w:rPr>
          <w:rFonts w:ascii="ＭＳ 明朝" w:eastAsia="ＭＳ 明朝" w:hAnsi="ＭＳ 明朝" w:hint="eastAsia"/>
          <w:sz w:val="24"/>
          <w:szCs w:val="24"/>
        </w:rPr>
        <w:t>複数の団体が共同で実施する場合のみ作成すること。</w:t>
      </w:r>
    </w:p>
    <w:p w14:paraId="0E44B9F3" w14:textId="4A138973" w:rsidR="008B3FA1" w:rsidRPr="008B3FA1" w:rsidRDefault="008B3FA1" w:rsidP="008B3FA1">
      <w:pPr>
        <w:pStyle w:val="a5"/>
        <w:widowControl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B3FA1">
        <w:rPr>
          <w:rFonts w:ascii="ＭＳ 明朝" w:eastAsia="ＭＳ 明朝" w:hAnsi="ＭＳ 明朝" w:hint="eastAsia"/>
          <w:sz w:val="24"/>
          <w:szCs w:val="24"/>
        </w:rPr>
        <w:t>欄が不足する場合は、</w:t>
      </w:r>
      <w:r>
        <w:rPr>
          <w:rFonts w:ascii="ＭＳ 明朝" w:eastAsia="ＭＳ 明朝" w:hAnsi="ＭＳ 明朝" w:hint="eastAsia"/>
          <w:sz w:val="24"/>
          <w:szCs w:val="24"/>
        </w:rPr>
        <w:t>別紙を任意に追加すること。</w:t>
      </w:r>
    </w:p>
    <w:sectPr w:rsidR="008B3FA1" w:rsidRPr="008B3FA1" w:rsidSect="00F05D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7095"/>
    <w:multiLevelType w:val="hybridMultilevel"/>
    <w:tmpl w:val="F81614C0"/>
    <w:lvl w:ilvl="0" w:tplc="BE22983E">
      <w:start w:val="13"/>
      <w:numFmt w:val="bullet"/>
      <w:suff w:val="space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47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1"/>
    <w:rsid w:val="0002324B"/>
    <w:rsid w:val="000E1F4B"/>
    <w:rsid w:val="001173E0"/>
    <w:rsid w:val="00124DDB"/>
    <w:rsid w:val="001614AF"/>
    <w:rsid w:val="00170CD3"/>
    <w:rsid w:val="001B1826"/>
    <w:rsid w:val="0020762B"/>
    <w:rsid w:val="00211D10"/>
    <w:rsid w:val="00255675"/>
    <w:rsid w:val="002B1443"/>
    <w:rsid w:val="00376451"/>
    <w:rsid w:val="003D2D24"/>
    <w:rsid w:val="00451BC5"/>
    <w:rsid w:val="004A090C"/>
    <w:rsid w:val="00547F58"/>
    <w:rsid w:val="005B1648"/>
    <w:rsid w:val="00773697"/>
    <w:rsid w:val="007C2516"/>
    <w:rsid w:val="007D3F51"/>
    <w:rsid w:val="00802964"/>
    <w:rsid w:val="00810004"/>
    <w:rsid w:val="00811777"/>
    <w:rsid w:val="00812BE6"/>
    <w:rsid w:val="00845C2C"/>
    <w:rsid w:val="008B2077"/>
    <w:rsid w:val="008B3FA1"/>
    <w:rsid w:val="0099388E"/>
    <w:rsid w:val="00A16403"/>
    <w:rsid w:val="00A73789"/>
    <w:rsid w:val="00AA3AB4"/>
    <w:rsid w:val="00B72DBE"/>
    <w:rsid w:val="00C95BFE"/>
    <w:rsid w:val="00D13E72"/>
    <w:rsid w:val="00DA0F4C"/>
    <w:rsid w:val="00DE4953"/>
    <w:rsid w:val="00F05D81"/>
    <w:rsid w:val="00F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5ABFE"/>
  <w15:chartTrackingRefBased/>
  <w15:docId w15:val="{13D2BB53-5DFC-4EAD-AF6A-8A7D9189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5D81"/>
  </w:style>
  <w:style w:type="character" w:customStyle="1" w:styleId="a4">
    <w:name w:val="日付 (文字)"/>
    <w:basedOn w:val="a0"/>
    <w:link w:val="a3"/>
    <w:uiPriority w:val="99"/>
    <w:semiHidden/>
    <w:rsid w:val="00F05D81"/>
  </w:style>
  <w:style w:type="paragraph" w:styleId="a5">
    <w:name w:val="List Paragraph"/>
    <w:basedOn w:val="a"/>
    <w:uiPriority w:val="34"/>
    <w:qFormat/>
    <w:rsid w:val="00F05D81"/>
    <w:pPr>
      <w:ind w:leftChars="400" w:left="840"/>
    </w:pPr>
  </w:style>
  <w:style w:type="table" w:styleId="a6">
    <w:name w:val="Table Grid"/>
    <w:basedOn w:val="a1"/>
    <w:uiPriority w:val="39"/>
    <w:rsid w:val="00F7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2022-02-07T23:48:00Z</cp:lastPrinted>
  <dcterms:created xsi:type="dcterms:W3CDTF">2022-02-01T04:44:00Z</dcterms:created>
  <dcterms:modified xsi:type="dcterms:W3CDTF">2025-04-03T07:15:00Z</dcterms:modified>
</cp:coreProperties>
</file>