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57" w:rsidRDefault="00373C57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:rsidR="00373C57" w:rsidRPr="00F95FC2" w:rsidRDefault="00705A97">
      <w:pPr>
        <w:wordWrap w:val="0"/>
        <w:spacing w:line="260" w:lineRule="exact"/>
        <w:ind w:firstLineChars="1380" w:firstLine="2760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:rsidR="00373C57" w:rsidRPr="00F95FC2" w:rsidRDefault="00373C57" w:rsidP="0033352F">
      <w:pPr>
        <w:spacing w:line="220" w:lineRule="exact"/>
        <w:ind w:firstLineChars="1231" w:firstLine="2757"/>
      </w:pPr>
      <w:r w:rsidRPr="0033352F">
        <w:rPr>
          <w:rFonts w:hint="eastAsia"/>
          <w:spacing w:val="12"/>
          <w:fitText w:val="2000" w:id="1537750784"/>
        </w:rPr>
        <w:t>機械警備業務管理</w:t>
      </w:r>
      <w:r w:rsidRPr="0033352F">
        <w:rPr>
          <w:rFonts w:hint="eastAsia"/>
          <w:spacing w:val="4"/>
          <w:fitText w:val="2000" w:id="1537750784"/>
        </w:rPr>
        <w:t>者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705A97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>
                <wp:simplePos x="0" y="0"/>
                <wp:positionH relativeFrom="column">
                  <wp:posOffset>-35560</wp:posOffset>
                </wp:positionH>
                <wp:positionV relativeFrom="page">
                  <wp:posOffset>2654935</wp:posOffset>
                </wp:positionV>
                <wp:extent cx="6096000" cy="25908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.8pt;margin-top:209.05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5i91xt4AAAAKAQAADwAAAGRycy9kb3ducmV2LnhtbEyPTU/DMAyG70j8h8hI3LakqJ3a&#10;rumEQFxBjA9pt6zx2orGqZpsLf8ec4Kj7Uevn7faLW4QF5xC70lDslYgkBpve2o1vL89rXIQIRqy&#10;ZvCEGr4xwK6+vqpMaf1Mr3jZx1ZwCIXSaOhiHEspQ9OhM2HtRyS+nfzkTORxaqWdzMzhbpB3Sm2k&#10;Mz3xh86M+NBh87U/Ow0fz6fDZ6pe2keXjbNflCRXSK1vb5b7LYiIS/yD4Vef1aFmp6M/kw1i0LDK&#10;NkxqSJM8AcFAkaUpiCNvsrwAWVfyf4X6Bw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OYvdcb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:rsidR="00373C57" w:rsidRPr="00F95FC2" w:rsidRDefault="00373C57">
      <w:pPr>
        <w:wordWrap w:val="0"/>
        <w:snapToGrid w:val="0"/>
        <w:spacing w:line="240" w:lineRule="exact"/>
      </w:pP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:rsidR="00373C57" w:rsidRPr="00F95FC2" w:rsidRDefault="00373C57">
      <w:pPr>
        <w:wordWrap w:val="0"/>
        <w:spacing w:line="200" w:lineRule="exact"/>
      </w:pPr>
    </w:p>
    <w:p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:rsidR="00373C57" w:rsidRPr="00F95FC2" w:rsidRDefault="00BF48A1">
      <w:pPr>
        <w:wordWrap w:val="0"/>
        <w:spacing w:line="258" w:lineRule="exact"/>
      </w:pPr>
      <w:r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3ACB98" wp14:editId="76A19328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17A0BE" id="Group 35" o:spid="_x0000_s1026" style="position:absolute;left:0;text-align:left;margin-left:83.2pt;margin-top:13.05pt;width:230.2pt;height:13.2pt;z-index:251656704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:rsidTr="00537329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:rsidTr="00D3422A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:rsidTr="009F162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44CA37" id="AutoShape 18" o:spid="_x0000_s1026" type="#_x0000_t32" style="position:absolute;left:0;text-align:left;margin-left:12.9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CFE1105" id="AutoShape 18" o:spid="_x0000_s1026" type="#_x0000_t32" style="position:absolute;left:0;text-align:left;margin-left:12.95pt;margin-top:-.55pt;width:0;height:13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40BCA836" wp14:editId="208DE54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A468546" id="AutoShape 18" o:spid="_x0000_s1026" type="#_x0000_t32" style="position:absolute;left:0;text-align:left;margin-left:17.05pt;margin-top:-.15pt;width:0;height:13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F48A1" w:rsidRPr="00F95FC2" w:rsidTr="00B565D8"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BF48A1" w:rsidRPr="00F95FC2" w:rsidRDefault="00BF48A1">
            <w:pPr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BF48A1">
              <w:rPr>
                <w:rFonts w:hint="eastAsia"/>
                <w:spacing w:val="5"/>
                <w:w w:val="97"/>
                <w:fitText w:val="2040" w:id="-1541111806"/>
              </w:rPr>
              <w:t>警備員指導教育責任</w:t>
            </w:r>
            <w:r w:rsidRPr="00BF48A1">
              <w:rPr>
                <w:rFonts w:hint="eastAsia"/>
                <w:spacing w:val="6"/>
                <w:w w:val="97"/>
                <w:fitText w:val="2040" w:id="-1541111806"/>
              </w:rPr>
              <w:t>者</w:t>
            </w:r>
          </w:p>
          <w:p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DAD3E1" id="AutoShape 11" o:spid="_x0000_s1026" type="#_x0000_t32" style="position:absolute;left:0;text-align:left;margin-left:89.55pt;margin-top:.65pt;width:.0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18363A6" id="AutoShape 10" o:spid="_x0000_s1026" type="#_x0000_t32" style="position:absolute;left:0;text-align:left;margin-left:71.15pt;margin-top:.9pt;width:.0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12CC5E" id="AutoShape 9" o:spid="_x0000_s1026" type="#_x0000_t32" style="position:absolute;left:0;text-align:left;margin-left:51.3pt;margin-top:.45pt;width:.05pt;height:2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5F9C00" id="AutoShape 8" o:spid="_x0000_s1026" type="#_x0000_t32" style="position:absolute;left:0;text-align:left;margin-left:32.35pt;margin-top:.35pt;width:.05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FC2F74" id="AutoShape 7" o:spid="_x0000_s1026" type="#_x0000_t32" style="position:absolute;left:0;text-align:left;margin-left:15.45pt;margin-top:.85pt;width:0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4DC80A" id="AutoShape 12" o:spid="_x0000_s1026" type="#_x0000_t32" style="position:absolute;left:0;text-align:left;margin-left:108.35pt;margin-top:-.1pt;width:.05pt;height:2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:rsidTr="00D3422A">
        <w:trPr>
          <w:cantSplit/>
          <w:trHeight w:val="1510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>
        <w:trPr>
          <w:trHeight w:hRule="exact" w:val="258"/>
        </w:trPr>
        <w:tc>
          <w:tcPr>
            <w:tcW w:w="5200" w:type="dxa"/>
          </w:tcPr>
          <w:p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:rsidR="00373C57" w:rsidRPr="00F95FC2" w:rsidRDefault="00373C57">
      <w:pPr>
        <w:wordWrap w:val="0"/>
        <w:spacing w:line="220" w:lineRule="exact"/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404" w:rsidRDefault="00BA3404" w:rsidP="008D3392">
      <w:pPr>
        <w:spacing w:line="240" w:lineRule="auto"/>
      </w:pPr>
      <w:r>
        <w:separator/>
      </w:r>
    </w:p>
  </w:endnote>
  <w:endnote w:type="continuationSeparator" w:id="0">
    <w:p w:rsidR="00BA3404" w:rsidRDefault="00BA3404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404" w:rsidRDefault="00BA3404" w:rsidP="008D3392">
      <w:pPr>
        <w:spacing w:line="240" w:lineRule="auto"/>
      </w:pPr>
      <w:r>
        <w:separator/>
      </w:r>
    </w:p>
  </w:footnote>
  <w:footnote w:type="continuationSeparator" w:id="0">
    <w:p w:rsidR="00BA3404" w:rsidRDefault="00BA3404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E0"/>
    <w:rsid w:val="000075BF"/>
    <w:rsid w:val="00067103"/>
    <w:rsid w:val="000E19D0"/>
    <w:rsid w:val="00125E0C"/>
    <w:rsid w:val="001370DC"/>
    <w:rsid w:val="001A0BD5"/>
    <w:rsid w:val="001E2C5D"/>
    <w:rsid w:val="001F5B37"/>
    <w:rsid w:val="0033352F"/>
    <w:rsid w:val="00373C57"/>
    <w:rsid w:val="00654ECF"/>
    <w:rsid w:val="006B29C9"/>
    <w:rsid w:val="00705A97"/>
    <w:rsid w:val="0077490E"/>
    <w:rsid w:val="008D3392"/>
    <w:rsid w:val="008E0065"/>
    <w:rsid w:val="00BA3404"/>
    <w:rsid w:val="00BF48A1"/>
    <w:rsid w:val="00C305F5"/>
    <w:rsid w:val="00D3422A"/>
    <w:rsid w:val="00D353F6"/>
    <w:rsid w:val="00F17B48"/>
    <w:rsid w:val="00F810F4"/>
    <w:rsid w:val="00F876E0"/>
    <w:rsid w:val="00F95FC2"/>
    <w:rsid w:val="00F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87A9EF-4F8E-4599-9919-EC57E8B2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淺野　耕作</dc:creator>
  <cp:keywords/>
  <dc:description/>
  <cp:lastModifiedBy>警務部情報管理課</cp:lastModifiedBy>
  <cp:revision>4</cp:revision>
  <cp:lastPrinted>2024-05-17T04:34:00Z</cp:lastPrinted>
  <dcterms:created xsi:type="dcterms:W3CDTF">2024-05-17T04:33:00Z</dcterms:created>
  <dcterms:modified xsi:type="dcterms:W3CDTF">2024-05-17T04:34:00Z</dcterms:modified>
  <cp:category/>
</cp:coreProperties>
</file>