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59143DE8" w:rsidR="002E2090" w:rsidRPr="002E2090" w:rsidRDefault="003A7161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別紙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584D7CB2" w:rsidR="00A23A47" w:rsidRPr="00537C13" w:rsidRDefault="00537C13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537C13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宮崎県商工観光労働部</w:t>
      </w:r>
      <w:r w:rsidRPr="00537C13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企業振興課</w:t>
      </w:r>
      <w:r w:rsidRPr="00537C13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 xml:space="preserve"> </w:t>
      </w:r>
      <w:r w:rsidRPr="00537C13"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  <w:t>食品・工業・情報産業担当</w:t>
      </w:r>
      <w:r w:rsidR="00A23A47" w:rsidRPr="00537C13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</w:t>
      </w:r>
      <w:r w:rsidR="00D81340" w:rsidRPr="00537C13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山田</w:t>
      </w:r>
      <w:r w:rsidR="00A23A47" w:rsidRPr="00537C13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47AB8EFA" w14:textId="77777777" w:rsidR="00537C13" w:rsidRPr="00F5260B" w:rsidRDefault="00537C13" w:rsidP="00537C13">
      <w:pPr>
        <w:rPr>
          <w:rFonts w:ascii="ＭＳ 明朝" w:hAnsi="ＭＳ 明朝"/>
        </w:rPr>
      </w:pPr>
      <w:r w:rsidRPr="00F5260B">
        <w:rPr>
          <w:rFonts w:ascii="ＭＳ 明朝" w:hAnsi="ＭＳ 明朝"/>
        </w:rPr>
        <w:t>E-mail</w:t>
      </w:r>
      <w:r w:rsidRPr="00F5260B">
        <w:rPr>
          <w:rFonts w:ascii="ＭＳ 明朝" w:hAnsi="ＭＳ 明朝"/>
        </w:rPr>
        <w:t>：</w:t>
      </w:r>
      <w:r w:rsidRPr="00F5260B">
        <w:rPr>
          <w:rFonts w:ascii="ＭＳ 明朝" w:hAnsi="ＭＳ 明朝"/>
        </w:rPr>
        <w:t xml:space="preserve"> kigyoshinko@pref.miyazaki.lg.jp</w:t>
      </w:r>
    </w:p>
    <w:p w14:paraId="67B890FB" w14:textId="335ABE01" w:rsidR="000247BD" w:rsidRPr="00051A03" w:rsidRDefault="00537C13" w:rsidP="00537C13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  <w:shd w:val="pct15" w:color="auto" w:fill="FFFFFF"/>
        </w:rPr>
      </w:pPr>
      <w:r w:rsidRPr="00F5260B"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 xml:space="preserve">　</w:t>
      </w:r>
      <w:r w:rsidRPr="00F5260B">
        <w:rPr>
          <w:rFonts w:ascii="ＭＳ 明朝" w:hAnsi="ＭＳ 明朝"/>
        </w:rPr>
        <w:t>CC</w:t>
      </w:r>
      <w:r w:rsidRPr="00F5260B">
        <w:rPr>
          <w:rFonts w:ascii="ＭＳ 明朝" w:hAnsi="ＭＳ 明朝"/>
        </w:rPr>
        <w:t>：</w:t>
      </w:r>
      <w:r w:rsidRPr="00F5260B">
        <w:rPr>
          <w:rFonts w:ascii="ＭＳ 明朝" w:hAnsi="ＭＳ 明朝"/>
        </w:rPr>
        <w:t>yamada-kazuya@pref.miyazaki.lg.jp</w:t>
      </w:r>
    </w:p>
    <w:p w14:paraId="221844C4" w14:textId="00F97E0D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051A03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9C396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６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9C396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16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9C396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2526F5EF" w14:textId="4C433060" w:rsidR="001669C0" w:rsidRPr="00D81340" w:rsidRDefault="003B4716" w:rsidP="00D81340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D81340">
        <w:rPr>
          <w:rFonts w:ascii="ＭＳ 明朝" w:eastAsia="ＭＳ 明朝" w:hAnsi="ＭＳ 明朝" w:hint="eastAsia"/>
          <w:b/>
          <w:bCs/>
          <w:sz w:val="24"/>
          <w:szCs w:val="24"/>
        </w:rPr>
        <w:t>みやざきフードテックセミナー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業務委託</w:t>
      </w:r>
      <w:r w:rsidR="001669C0"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3A85C657" w:rsidR="002E2090" w:rsidRPr="00537C13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</w:t>
      </w:r>
      <w:r w:rsidRPr="00537C13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</w:t>
      </w:r>
      <w:r w:rsidRPr="00537C13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</w:t>
      </w:r>
      <w:r w:rsidR="00537C13" w:rsidRPr="00537C13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：</w:t>
      </w:r>
      <w:r w:rsidR="00537C13" w:rsidRPr="00537C13">
        <w:rPr>
          <w:rFonts w:ascii="ＭＳ 明朝" w:hAnsi="ＭＳ 明朝"/>
        </w:rPr>
        <w:t>0985-26-7095</w:t>
      </w:r>
      <w:r w:rsidRPr="00537C13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352EDB6" w14:textId="77777777" w:rsidR="003B345E" w:rsidRDefault="003B345E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</w:p>
    <w:sectPr w:rsidR="003B345E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259A5"/>
    <w:rsid w:val="0004262A"/>
    <w:rsid w:val="00051A03"/>
    <w:rsid w:val="001669C0"/>
    <w:rsid w:val="001E766D"/>
    <w:rsid w:val="002E2090"/>
    <w:rsid w:val="003271D0"/>
    <w:rsid w:val="00327854"/>
    <w:rsid w:val="003A7161"/>
    <w:rsid w:val="003B345E"/>
    <w:rsid w:val="003B4716"/>
    <w:rsid w:val="003F07F1"/>
    <w:rsid w:val="00496406"/>
    <w:rsid w:val="00516A3A"/>
    <w:rsid w:val="00537C13"/>
    <w:rsid w:val="005501F7"/>
    <w:rsid w:val="005F77DF"/>
    <w:rsid w:val="00661A3F"/>
    <w:rsid w:val="00685748"/>
    <w:rsid w:val="0073652D"/>
    <w:rsid w:val="0077528C"/>
    <w:rsid w:val="007D4723"/>
    <w:rsid w:val="008D7FD5"/>
    <w:rsid w:val="009C3964"/>
    <w:rsid w:val="00A23A47"/>
    <w:rsid w:val="00A63BD7"/>
    <w:rsid w:val="00AC5689"/>
    <w:rsid w:val="00C322ED"/>
    <w:rsid w:val="00C809B3"/>
    <w:rsid w:val="00C848CA"/>
    <w:rsid w:val="00D81340"/>
    <w:rsid w:val="00D85E48"/>
    <w:rsid w:val="00DE4235"/>
    <w:rsid w:val="00E07600"/>
    <w:rsid w:val="00E72BAF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山田 和也</cp:lastModifiedBy>
  <cp:revision>2</cp:revision>
  <cp:lastPrinted>2024-04-30T02:16:00Z</cp:lastPrinted>
  <dcterms:created xsi:type="dcterms:W3CDTF">2025-06-03T04:08:00Z</dcterms:created>
  <dcterms:modified xsi:type="dcterms:W3CDTF">2025-06-03T04:08:00Z</dcterms:modified>
</cp:coreProperties>
</file>