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8B57" w14:textId="77777777" w:rsidR="00EA2D17" w:rsidRDefault="00EA2D17">
      <w:pPr>
        <w:jc w:val="center"/>
      </w:pPr>
      <w:r>
        <w:t>業</w:t>
      </w:r>
      <w:r>
        <w:rPr>
          <w:spacing w:val="-1"/>
        </w:rPr>
        <w:t xml:space="preserve"> </w:t>
      </w:r>
      <w:r>
        <w:t>務</w:t>
      </w:r>
      <w:r>
        <w:rPr>
          <w:spacing w:val="-1"/>
        </w:rPr>
        <w:t xml:space="preserve"> </w:t>
      </w:r>
      <w:r>
        <w:t>委</w:t>
      </w:r>
      <w:r>
        <w:rPr>
          <w:spacing w:val="-1"/>
        </w:rPr>
        <w:t xml:space="preserve"> </w:t>
      </w:r>
      <w:r>
        <w:t>託</w:t>
      </w:r>
      <w:r>
        <w:rPr>
          <w:spacing w:val="-1"/>
        </w:rPr>
        <w:t xml:space="preserve"> </w:t>
      </w:r>
      <w:r>
        <w:t>契</w:t>
      </w:r>
      <w:r>
        <w:rPr>
          <w:spacing w:val="-1"/>
        </w:rPr>
        <w:t xml:space="preserve"> </w:t>
      </w:r>
      <w:r>
        <w:t>約</w:t>
      </w:r>
      <w:r>
        <w:rPr>
          <w:spacing w:val="-1"/>
        </w:rPr>
        <w:t xml:space="preserve"> </w:t>
      </w:r>
      <w:r>
        <w:t>書</w:t>
      </w:r>
    </w:p>
    <w:p w14:paraId="18443D35" w14:textId="77777777" w:rsidR="00EA2D17" w:rsidRDefault="00EA2D17"/>
    <w:p w14:paraId="0CECE15D" w14:textId="77777777" w:rsidR="00EA2D17" w:rsidRDefault="00EA2D17">
      <w:r>
        <w:t xml:space="preserve">　宮崎県（以下「甲」という。）と</w:t>
      </w:r>
      <w:r w:rsidR="00F306BE">
        <w:t xml:space="preserve">　　　　　　　</w:t>
      </w:r>
      <w:r>
        <w:t>（以下「乙」という。）とは、</w:t>
      </w:r>
      <w:r w:rsidR="00F306BE" w:rsidRPr="00F306BE">
        <w:t>建設産業就職相談会開催業務委託</w:t>
      </w:r>
      <w:r>
        <w:t>について、次のとおり契約を締結する。</w:t>
      </w:r>
    </w:p>
    <w:p w14:paraId="768E6EB8" w14:textId="77777777" w:rsidR="00EA2D17" w:rsidRDefault="00EA2D17">
      <w:r>
        <w:t xml:space="preserve">　（目的）</w:t>
      </w:r>
    </w:p>
    <w:p w14:paraId="513A830D" w14:textId="77777777" w:rsidR="00F306BE" w:rsidRDefault="00EA2D17">
      <w:pPr>
        <w:rPr>
          <w:rFonts w:hint="default"/>
        </w:rPr>
      </w:pPr>
      <w:r>
        <w:t>第１条　甲は、甲が行う</w:t>
      </w:r>
      <w:r w:rsidR="00F306BE" w:rsidRPr="00F306BE">
        <w:t>建設産業就職相談会</w:t>
      </w:r>
      <w:r w:rsidR="00F306BE">
        <w:t>の開催</w:t>
      </w:r>
      <w:r w:rsidR="001F76F0">
        <w:t>に関する</w:t>
      </w:r>
      <w:r>
        <w:t>業務（以下「委託業</w:t>
      </w:r>
    </w:p>
    <w:p w14:paraId="4CC26D74" w14:textId="77777777" w:rsidR="00EA2D17" w:rsidRDefault="00EA2D17" w:rsidP="00F306BE">
      <w:pPr>
        <w:ind w:firstLineChars="100" w:firstLine="246"/>
      </w:pPr>
      <w:r>
        <w:t>務」という。）を乙に委託し、乙は、これを受託するものとする。</w:t>
      </w:r>
    </w:p>
    <w:p w14:paraId="59EDCBE9" w14:textId="77777777" w:rsidR="00EA2D17" w:rsidRDefault="00EA2D17">
      <w:r>
        <w:t xml:space="preserve">　（委託期間）</w:t>
      </w:r>
    </w:p>
    <w:p w14:paraId="12B4A282" w14:textId="77777777" w:rsidR="00EA2D17" w:rsidRDefault="00EA2D17" w:rsidP="00520469">
      <w:pPr>
        <w:ind w:left="246" w:hangingChars="100" w:hanging="246"/>
      </w:pPr>
      <w:r>
        <w:t>第２条　委託業務の委託期間（以下「委託期間」という。）は、</w:t>
      </w:r>
      <w:r w:rsidR="001C2627">
        <w:t>契約締結の日</w:t>
      </w:r>
      <w:r>
        <w:t>から令和</w:t>
      </w:r>
      <w:r w:rsidR="00F306BE">
        <w:t>８</w:t>
      </w:r>
      <w:r>
        <w:t>年３月</w:t>
      </w:r>
      <w:r w:rsidR="00F306BE">
        <w:t>３１</w:t>
      </w:r>
      <w:r>
        <w:t>日までとする。</w:t>
      </w:r>
    </w:p>
    <w:p w14:paraId="36CB082E" w14:textId="77777777" w:rsidR="00EA2D17" w:rsidRDefault="00EA2D17">
      <w:r>
        <w:t xml:space="preserve">　（委託料）</w:t>
      </w:r>
    </w:p>
    <w:p w14:paraId="260593F8" w14:textId="77777777" w:rsidR="00EA2D17" w:rsidRDefault="00EA2D17" w:rsidP="00B37937">
      <w:pPr>
        <w:ind w:left="246" w:hangingChars="100" w:hanging="246"/>
      </w:pPr>
      <w:r>
        <w:t>第３条　委託業務の委託料（以下「委託料」という。）は、金</w:t>
      </w:r>
      <w:r w:rsidR="00F306BE">
        <w:t xml:space="preserve">　　　　　　</w:t>
      </w:r>
      <w:r>
        <w:t>円（消費税及び地方消費税額を含む。）とする。</w:t>
      </w:r>
    </w:p>
    <w:p w14:paraId="3F0A60F8" w14:textId="77777777" w:rsidR="00320DC7" w:rsidRDefault="00EA2D17" w:rsidP="00320DC7">
      <w:pPr>
        <w:rPr>
          <w:rFonts w:hint="default"/>
        </w:rPr>
      </w:pPr>
      <w:r>
        <w:t xml:space="preserve">　</w:t>
      </w:r>
      <w:r w:rsidR="00320DC7">
        <w:t>（契約保証金）</w:t>
      </w:r>
    </w:p>
    <w:p w14:paraId="0C36D5B3" w14:textId="77777777" w:rsidR="00320DC7" w:rsidRDefault="00320DC7" w:rsidP="00D230AE">
      <w:pPr>
        <w:ind w:left="246" w:hangingChars="100" w:hanging="246"/>
        <w:rPr>
          <w:rFonts w:hint="default"/>
        </w:rPr>
      </w:pPr>
      <w:r>
        <w:t>第４条 乙は、この契約の締結と同時に、契約保証金として金</w:t>
      </w:r>
      <w:r w:rsidR="00F306BE">
        <w:t xml:space="preserve">　　　　　　　</w:t>
      </w:r>
      <w:r>
        <w:t>円を甲に納付しなければならない。</w:t>
      </w:r>
      <w:r w:rsidR="00F306BE" w:rsidRPr="00F306BE">
        <w:t>（契約保証金は、免除する。）</w:t>
      </w:r>
    </w:p>
    <w:p w14:paraId="2EB0F212" w14:textId="77777777" w:rsidR="00320DC7" w:rsidRDefault="00320DC7" w:rsidP="00320DC7">
      <w:pPr>
        <w:rPr>
          <w:rFonts w:hint="default"/>
        </w:rPr>
      </w:pPr>
      <w:r>
        <w:t>２ 甲は、乙がこの契約により生ずる義務を履行しないときは、前項の契約保証</w:t>
      </w:r>
    </w:p>
    <w:p w14:paraId="55435F4D" w14:textId="77777777" w:rsidR="00D230AE" w:rsidRDefault="00320DC7" w:rsidP="00B333B3">
      <w:r>
        <w:t xml:space="preserve">　金を甲に帰属させることができる。</w:t>
      </w:r>
    </w:p>
    <w:p w14:paraId="14ABE0BF" w14:textId="77777777" w:rsidR="00EA2D17" w:rsidRDefault="00EA2D17">
      <w:r>
        <w:t xml:space="preserve">　（委託業務の処理方法）</w:t>
      </w:r>
    </w:p>
    <w:p w14:paraId="20D9B5B6" w14:textId="77777777" w:rsidR="00EA2D17" w:rsidRDefault="00EA2D17" w:rsidP="00732891">
      <w:pPr>
        <w:ind w:left="246" w:hangingChars="100" w:hanging="246"/>
      </w:pPr>
      <w:r>
        <w:t>第５条　乙は、委託業務を甲が別に定める</w:t>
      </w:r>
      <w:r w:rsidR="00F306BE" w:rsidRPr="00F306BE">
        <w:t>建設産業就職相談会開催業務委託仕様書</w:t>
      </w:r>
      <w:r>
        <w:t>及び甲の指示に従って処理しなければならない。</w:t>
      </w:r>
    </w:p>
    <w:p w14:paraId="5B1CD50B" w14:textId="77777777" w:rsidR="00EA2D17" w:rsidRDefault="00EA2D17">
      <w:r>
        <w:t xml:space="preserve">　（再委託の禁止）</w:t>
      </w:r>
    </w:p>
    <w:p w14:paraId="7C25DD3C" w14:textId="77777777" w:rsidR="00EA2D17" w:rsidRDefault="00EA2D17">
      <w:r>
        <w:t>第</w:t>
      </w:r>
      <w:r w:rsidR="001F473D">
        <w:t>６</w:t>
      </w:r>
      <w:r>
        <w:t>条　乙は、委託業務を第三者に再委託してはならない。ただし、あらかじめ</w:t>
      </w:r>
    </w:p>
    <w:p w14:paraId="53A5499F" w14:textId="77777777" w:rsidR="00EA2D17" w:rsidRDefault="00EA2D17">
      <w:r>
        <w:t xml:space="preserve">　甲の書面による承諾を得たときは、この限りでない。</w:t>
      </w:r>
    </w:p>
    <w:p w14:paraId="0706384D" w14:textId="77777777" w:rsidR="00EA2D17" w:rsidRDefault="00EA2D17">
      <w:r>
        <w:t xml:space="preserve">　（権利の譲渡等の禁止）</w:t>
      </w:r>
    </w:p>
    <w:p w14:paraId="14AA85CB" w14:textId="77777777" w:rsidR="00EA2D17" w:rsidRDefault="00EA2D17">
      <w:r>
        <w:t>第</w:t>
      </w:r>
      <w:r w:rsidR="001F473D">
        <w:t>７</w:t>
      </w:r>
      <w:r>
        <w:t>条　乙は、この契約から生ずる権利又は義務を第三者に譲渡し、又は引き受</w:t>
      </w:r>
    </w:p>
    <w:p w14:paraId="6CDB697A" w14:textId="77777777" w:rsidR="00EA2D17" w:rsidRDefault="00EA2D17">
      <w:r>
        <w:t xml:space="preserve">　けさせてはならない。</w:t>
      </w:r>
    </w:p>
    <w:p w14:paraId="386A5805" w14:textId="77777777" w:rsidR="00EA2D17" w:rsidRDefault="00EA2D17">
      <w:r>
        <w:t xml:space="preserve">　（実地調査等）</w:t>
      </w:r>
    </w:p>
    <w:p w14:paraId="62BF8477" w14:textId="77777777" w:rsidR="00EA2D17" w:rsidRDefault="00EA2D17">
      <w:r>
        <w:t>第</w:t>
      </w:r>
      <w:r w:rsidR="001F473D">
        <w:t>８</w:t>
      </w:r>
      <w:r>
        <w:t>条　甲は、必要があると認めるときは、委託業務の実施状況、委託料の使途</w:t>
      </w:r>
    </w:p>
    <w:p w14:paraId="6849C276" w14:textId="77777777" w:rsidR="00EA2D17" w:rsidRDefault="00EA2D17">
      <w:r>
        <w:t xml:space="preserve">　その他必要な事項について報告を求め、又は実地に調査することができる。</w:t>
      </w:r>
    </w:p>
    <w:p w14:paraId="70B62505" w14:textId="77777777" w:rsidR="00EA2D17" w:rsidRDefault="00EA2D17">
      <w:r>
        <w:t xml:space="preserve">　（</w:t>
      </w:r>
      <w:r w:rsidR="00FD2EC7">
        <w:t>成果品</w:t>
      </w:r>
      <w:r w:rsidR="001F473D">
        <w:t>等</w:t>
      </w:r>
      <w:r>
        <w:t>の提出）</w:t>
      </w:r>
    </w:p>
    <w:p w14:paraId="16B73033" w14:textId="77777777" w:rsidR="00EA2D17" w:rsidRDefault="00EA2D17" w:rsidP="00FD2EC7">
      <w:pPr>
        <w:ind w:left="246" w:hangingChars="100" w:hanging="246"/>
      </w:pPr>
      <w:r>
        <w:t>第</w:t>
      </w:r>
      <w:r w:rsidR="001F473D">
        <w:t>９</w:t>
      </w:r>
      <w:r>
        <w:t>条　乙は、委託業務を完了したときは、直ちに</w:t>
      </w:r>
      <w:r w:rsidR="00FD2EC7">
        <w:t>成果品及び業務の成果に関する報告書</w:t>
      </w:r>
      <w:r w:rsidRPr="00E14451">
        <w:t>（以下「</w:t>
      </w:r>
      <w:r w:rsidR="00FD2EC7">
        <w:t>成果品</w:t>
      </w:r>
      <w:r w:rsidR="006D2FB3">
        <w:t>等</w:t>
      </w:r>
      <w:r w:rsidRPr="00E14451">
        <w:t>」という。）を甲に提</w:t>
      </w:r>
      <w:r>
        <w:t xml:space="preserve">出しなければならない。　</w:t>
      </w:r>
    </w:p>
    <w:p w14:paraId="0CC0BFEA" w14:textId="77777777" w:rsidR="00FD2EC7" w:rsidRDefault="00EA2D17">
      <w:pPr>
        <w:rPr>
          <w:rFonts w:hint="default"/>
        </w:rPr>
      </w:pPr>
      <w:r>
        <w:t>２　甲は、</w:t>
      </w:r>
      <w:r w:rsidR="00FD2EC7">
        <w:t>成果品</w:t>
      </w:r>
      <w:r w:rsidR="00B02B48">
        <w:t>等</w:t>
      </w:r>
      <w:r>
        <w:t>を受理したときは、その内容を検査し、合格又は不合格の旨</w:t>
      </w:r>
    </w:p>
    <w:p w14:paraId="598F2E00" w14:textId="77777777" w:rsidR="00EA2D17" w:rsidRDefault="00EA2D17" w:rsidP="00FD2EC7">
      <w:pPr>
        <w:ind w:firstLineChars="100" w:firstLine="246"/>
      </w:pPr>
      <w:r>
        <w:t>を乙に通知するものとする。</w:t>
      </w:r>
    </w:p>
    <w:p w14:paraId="64E4A677" w14:textId="77777777" w:rsidR="00EA2D17" w:rsidRDefault="00EA2D17">
      <w:r>
        <w:t>３　乙は、前項の規定による不合格の旨の通知があったときは、甲の指定する期</w:t>
      </w:r>
    </w:p>
    <w:p w14:paraId="32D315B9" w14:textId="77777777" w:rsidR="00EA2D17" w:rsidRDefault="00EA2D17">
      <w:r>
        <w:t xml:space="preserve">　間内にその指示に従いこれを補正しなければならない。前２項の規定は、この</w:t>
      </w:r>
    </w:p>
    <w:p w14:paraId="66F522A9" w14:textId="77777777" w:rsidR="00EA2D17" w:rsidRDefault="00EA2D17">
      <w:r>
        <w:t xml:space="preserve">　項の規定による補正について準用する。</w:t>
      </w:r>
    </w:p>
    <w:p w14:paraId="653FA008" w14:textId="77777777" w:rsidR="00EA2D17" w:rsidRDefault="00EA2D17">
      <w:r>
        <w:lastRenderedPageBreak/>
        <w:t>４　第２項（前項後段において準用する場合を含む。）の検査及び前項前段の補</w:t>
      </w:r>
    </w:p>
    <w:p w14:paraId="54EB4FA9" w14:textId="77777777" w:rsidR="00EA2D17" w:rsidRDefault="00EA2D17">
      <w:r>
        <w:t xml:space="preserve">　正に要する費用は、乙の負担とする。</w:t>
      </w:r>
    </w:p>
    <w:p w14:paraId="625BF0CA" w14:textId="77777777" w:rsidR="00EA2D17" w:rsidRDefault="00EA2D17">
      <w:r>
        <w:t xml:space="preserve">　（</w:t>
      </w:r>
      <w:r w:rsidR="001F473D">
        <w:t>委託料の請求及び支払</w:t>
      </w:r>
      <w:r>
        <w:t>）</w:t>
      </w:r>
    </w:p>
    <w:p w14:paraId="7C3172E2" w14:textId="77777777" w:rsidR="000338AE" w:rsidRDefault="00EA2D17">
      <w:pPr>
        <w:rPr>
          <w:rFonts w:hint="default"/>
        </w:rPr>
      </w:pPr>
      <w:r>
        <w:t>第１</w:t>
      </w:r>
      <w:r w:rsidR="001F473D">
        <w:t>０</w:t>
      </w:r>
      <w:r>
        <w:t>条　乙は、</w:t>
      </w:r>
      <w:r w:rsidR="000338AE">
        <w:t>甲から前条第２項（同条第３項後段において準用する場合を含</w:t>
      </w:r>
    </w:p>
    <w:p w14:paraId="101151D3" w14:textId="77777777" w:rsidR="000338AE" w:rsidRDefault="000338AE">
      <w:pPr>
        <w:rPr>
          <w:rFonts w:hint="default"/>
        </w:rPr>
      </w:pPr>
      <w:r>
        <w:t xml:space="preserve">　む。）の規定による合格の旨の通知があったときは、甲に委託料の支払請求書</w:t>
      </w:r>
    </w:p>
    <w:p w14:paraId="037CB9BD" w14:textId="77777777" w:rsidR="000338AE" w:rsidRDefault="000338AE">
      <w:pPr>
        <w:rPr>
          <w:rFonts w:hint="default"/>
        </w:rPr>
      </w:pPr>
      <w:r>
        <w:t xml:space="preserve">　を提出するものとする。</w:t>
      </w:r>
    </w:p>
    <w:p w14:paraId="62EE2FF8" w14:textId="77777777" w:rsidR="000338AE" w:rsidRDefault="000338AE">
      <w:pPr>
        <w:rPr>
          <w:rFonts w:hint="default"/>
        </w:rPr>
      </w:pPr>
      <w:r>
        <w:t>２　甲は前項の規定による支払請求書の提出があったときは、その日から起算し</w:t>
      </w:r>
    </w:p>
    <w:p w14:paraId="66B332A7" w14:textId="77777777" w:rsidR="000338AE" w:rsidRDefault="000338AE">
      <w:pPr>
        <w:rPr>
          <w:rFonts w:hint="default"/>
        </w:rPr>
      </w:pPr>
      <w:r>
        <w:t xml:space="preserve">　て３０日以内に乙に委託料を支払うものとする。</w:t>
      </w:r>
    </w:p>
    <w:p w14:paraId="03AB30A6" w14:textId="77777777" w:rsidR="000338AE" w:rsidRDefault="000338AE">
      <w:pPr>
        <w:rPr>
          <w:rFonts w:hint="default"/>
        </w:rPr>
      </w:pPr>
      <w:r>
        <w:t>３　甲がその責めに帰すべき理由により前項に規定する期間内に委託料の全部又</w:t>
      </w:r>
    </w:p>
    <w:p w14:paraId="59760D12" w14:textId="77777777" w:rsidR="000338AE" w:rsidRDefault="000338AE">
      <w:pPr>
        <w:rPr>
          <w:rFonts w:hint="default"/>
        </w:rPr>
      </w:pPr>
      <w:r>
        <w:t xml:space="preserve">　は一部を支払わない場合には、乙は、甲に対して、遅延日数に応じ，未受領金</w:t>
      </w:r>
    </w:p>
    <w:p w14:paraId="20E0514B" w14:textId="77777777" w:rsidR="000338AE" w:rsidRDefault="000338AE">
      <w:pPr>
        <w:rPr>
          <w:rFonts w:hint="default"/>
        </w:rPr>
      </w:pPr>
      <w:r>
        <w:t xml:space="preserve">　額に政府契約の支払遅延防止等に関する法律（昭和２４年法律第２５６号）第</w:t>
      </w:r>
    </w:p>
    <w:p w14:paraId="589B7759" w14:textId="77777777" w:rsidR="000338AE" w:rsidRDefault="000338AE">
      <w:pPr>
        <w:rPr>
          <w:rFonts w:hint="default"/>
        </w:rPr>
      </w:pPr>
      <w:r>
        <w:t xml:space="preserve">　８条第１項本文に規定する財務大臣が決定する率の割合で計算した額に相当す</w:t>
      </w:r>
    </w:p>
    <w:p w14:paraId="5F3E67A6" w14:textId="77777777" w:rsidR="000338AE" w:rsidRDefault="000338AE">
      <w:r>
        <w:t xml:space="preserve">　る金額を請求することができる。</w:t>
      </w:r>
    </w:p>
    <w:p w14:paraId="781B2EBB" w14:textId="77777777" w:rsidR="00EA2D17" w:rsidRDefault="00EA2D17">
      <w:r>
        <w:t xml:space="preserve">　（書類の整備及び保存）</w:t>
      </w:r>
    </w:p>
    <w:p w14:paraId="45DCBD8F" w14:textId="77777777" w:rsidR="00EA2D17" w:rsidRDefault="00EA2D17">
      <w:r>
        <w:t>第１</w:t>
      </w:r>
      <w:r w:rsidR="00A736C4">
        <w:t>１</w:t>
      </w:r>
      <w:r>
        <w:t>条　乙は、委託業務に係る収入及び支出を明らかにするため、委託業務に</w:t>
      </w:r>
    </w:p>
    <w:p w14:paraId="4060FA14" w14:textId="77777777" w:rsidR="00EA2D17" w:rsidRDefault="00EA2D17">
      <w:r>
        <w:t xml:space="preserve">　係る会計を他の事業に係る会計と区分して経理するとともに、関係書類を整備</w:t>
      </w:r>
    </w:p>
    <w:p w14:paraId="6366B704" w14:textId="77777777" w:rsidR="00EA2D17" w:rsidRDefault="00EA2D17">
      <w:r>
        <w:t xml:space="preserve">　しなければならない。</w:t>
      </w:r>
    </w:p>
    <w:p w14:paraId="768807EA" w14:textId="77777777" w:rsidR="00EA2D17" w:rsidRDefault="00EA2D17">
      <w:r>
        <w:t>２　乙は前項の関係書類を委託業務の終了した日の属する年度の終了後５年間保</w:t>
      </w:r>
    </w:p>
    <w:p w14:paraId="5BA498B0" w14:textId="77777777" w:rsidR="00EA2D17" w:rsidRDefault="00EA2D17">
      <w:r>
        <w:t xml:space="preserve">　管しておかなければならない。</w:t>
      </w:r>
    </w:p>
    <w:p w14:paraId="54827B5E" w14:textId="77777777" w:rsidR="00EA2D17" w:rsidRDefault="00EA2D17">
      <w:r>
        <w:t xml:space="preserve">　（契約の解除等）</w:t>
      </w:r>
    </w:p>
    <w:p w14:paraId="2CC3A06A" w14:textId="77777777" w:rsidR="00EA2D17" w:rsidRDefault="00EA2D17">
      <w:r>
        <w:t>第１</w:t>
      </w:r>
      <w:r w:rsidR="00A736C4">
        <w:t>２</w:t>
      </w:r>
      <w:r>
        <w:t>条　甲は、乙が次の各号のいずれかに該当するときは、この契約を解除す</w:t>
      </w:r>
    </w:p>
    <w:p w14:paraId="67EDBF1F" w14:textId="77777777" w:rsidR="00EA2D17" w:rsidRDefault="00EA2D17">
      <w:r>
        <w:t xml:space="preserve">　ることができる。</w:t>
      </w:r>
    </w:p>
    <w:p w14:paraId="26CA0671" w14:textId="77777777" w:rsidR="00EA2D17" w:rsidRDefault="00EA2D17">
      <w:r>
        <w:t xml:space="preserve">　⑴　乙がこの契約に違反したとき。</w:t>
      </w:r>
    </w:p>
    <w:p w14:paraId="2F65F265" w14:textId="77777777" w:rsidR="00EA2D17" w:rsidRDefault="00EA2D17">
      <w:pPr>
        <w:rPr>
          <w:rFonts w:hint="default"/>
        </w:rPr>
      </w:pPr>
      <w:r>
        <w:t xml:space="preserve">　⑵　乙が委託期間内に委託業務を完了する見込みがないと認められるとき。</w:t>
      </w:r>
    </w:p>
    <w:p w14:paraId="7510E242" w14:textId="77777777" w:rsidR="007D52FE" w:rsidRPr="007D52FE" w:rsidRDefault="007D52FE" w:rsidP="007D52FE">
      <w:pPr>
        <w:rPr>
          <w:rFonts w:hAnsi="Times New Roman" w:cs="Times New Roman"/>
          <w:spacing w:val="2"/>
          <w:szCs w:val="24"/>
        </w:rPr>
      </w:pPr>
      <w:r>
        <w:rPr>
          <w:szCs w:val="24"/>
        </w:rPr>
        <w:t xml:space="preserve">　</w:t>
      </w:r>
      <w:r>
        <w:t xml:space="preserve">⑶　</w:t>
      </w:r>
      <w:r w:rsidRPr="007D52FE">
        <w:rPr>
          <w:szCs w:val="24"/>
        </w:rPr>
        <w:t>乙が暴力団員による不当な行為の防止等に関する法律（平成３年法律第</w:t>
      </w:r>
    </w:p>
    <w:p w14:paraId="23C4E874" w14:textId="77777777" w:rsidR="007D52FE" w:rsidRDefault="007D52FE" w:rsidP="007D52FE">
      <w:pPr>
        <w:jc w:val="left"/>
        <w:rPr>
          <w:rFonts w:hint="default"/>
          <w:szCs w:val="24"/>
        </w:rPr>
      </w:pPr>
      <w:r w:rsidRPr="007D52FE">
        <w:rPr>
          <w:szCs w:val="24"/>
        </w:rPr>
        <w:t xml:space="preserve">　　７７号）第２条第２号に規定する暴力団（以下「暴力団」という。）、同条</w:t>
      </w:r>
    </w:p>
    <w:p w14:paraId="541661F6" w14:textId="77777777" w:rsidR="007D52FE" w:rsidRPr="007D52FE" w:rsidRDefault="007D52FE" w:rsidP="007D52FE">
      <w:pPr>
        <w:jc w:val="left"/>
        <w:rPr>
          <w:szCs w:val="24"/>
        </w:rPr>
      </w:pPr>
      <w:r>
        <w:rPr>
          <w:szCs w:val="24"/>
        </w:rPr>
        <w:t xml:space="preserve">　　</w:t>
      </w:r>
      <w:r w:rsidRPr="007D52FE">
        <w:rPr>
          <w:szCs w:val="24"/>
        </w:rPr>
        <w:t>第６号に規定する暴力団員（以下「暴力団員」という。）又は暴力団若しく</w:t>
      </w:r>
    </w:p>
    <w:p w14:paraId="79B90091" w14:textId="77777777" w:rsidR="007D52FE" w:rsidRPr="007D52FE" w:rsidRDefault="007D52FE" w:rsidP="007D52FE">
      <w:pPr>
        <w:rPr>
          <w:rFonts w:hAnsi="Times New Roman" w:cs="Times New Roman"/>
          <w:spacing w:val="2"/>
          <w:szCs w:val="24"/>
        </w:rPr>
      </w:pPr>
      <w:r w:rsidRPr="007D52FE">
        <w:rPr>
          <w:szCs w:val="24"/>
        </w:rPr>
        <w:t xml:space="preserve">　　は暴力団員と密接な関係を有するものであると認められるとき。</w:t>
      </w:r>
    </w:p>
    <w:p w14:paraId="4957B196" w14:textId="77777777" w:rsidR="007D52FE" w:rsidRPr="007D52FE" w:rsidRDefault="007D52FE" w:rsidP="007D52FE">
      <w:pPr>
        <w:rPr>
          <w:rFonts w:hAnsi="Times New Roman" w:cs="Times New Roman"/>
          <w:spacing w:val="2"/>
          <w:szCs w:val="24"/>
        </w:rPr>
      </w:pPr>
      <w:r w:rsidRPr="007D52FE">
        <w:rPr>
          <w:szCs w:val="24"/>
        </w:rPr>
        <w:t xml:space="preserve">　⑷　乙の役員等（乙の役員又は支社、支店若しくは営業所の代表者をいう。）</w:t>
      </w:r>
    </w:p>
    <w:p w14:paraId="4444AB86" w14:textId="77777777" w:rsidR="007D52FE" w:rsidRPr="007D52FE" w:rsidRDefault="007D52FE" w:rsidP="007D52FE">
      <w:pPr>
        <w:rPr>
          <w:rFonts w:hAnsi="Times New Roman" w:cs="Times New Roman"/>
          <w:spacing w:val="2"/>
          <w:szCs w:val="24"/>
        </w:rPr>
      </w:pPr>
      <w:r w:rsidRPr="007D52FE">
        <w:rPr>
          <w:szCs w:val="24"/>
        </w:rPr>
        <w:t xml:space="preserve">　　が、暴力団員又は暴力団若しくは暴力団員と密接な関係を有する者である</w:t>
      </w:r>
    </w:p>
    <w:p w14:paraId="1974F9F7" w14:textId="77777777" w:rsidR="007D52FE" w:rsidRPr="009E0F43" w:rsidRDefault="007D52FE">
      <w:pPr>
        <w:rPr>
          <w:rFonts w:hAnsi="Times New Roman" w:cs="Times New Roman"/>
          <w:spacing w:val="2"/>
          <w:szCs w:val="24"/>
        </w:rPr>
      </w:pPr>
      <w:r w:rsidRPr="007D52FE">
        <w:rPr>
          <w:szCs w:val="24"/>
        </w:rPr>
        <w:t xml:space="preserve">　　と認められるとき。</w:t>
      </w:r>
    </w:p>
    <w:p w14:paraId="37A63ABE" w14:textId="77777777" w:rsidR="00EA2D17" w:rsidRDefault="00EA2D17">
      <w:r>
        <w:t>２　甲は、前項の規定による契約の解除によって生じた乙の損害については、そ</w:t>
      </w:r>
    </w:p>
    <w:p w14:paraId="7F2865D5" w14:textId="77777777" w:rsidR="00EA2D17" w:rsidRDefault="00EA2D17">
      <w:pPr>
        <w:rPr>
          <w:rFonts w:hint="default"/>
        </w:rPr>
      </w:pPr>
      <w:r>
        <w:t xml:space="preserve">　の賠償の責めを負わないものとする。</w:t>
      </w:r>
    </w:p>
    <w:p w14:paraId="4BD7A246" w14:textId="77777777" w:rsidR="00601CAC" w:rsidRDefault="009E0F43" w:rsidP="00601CAC">
      <w:pPr>
        <w:rPr>
          <w:rFonts w:hint="default"/>
        </w:rPr>
      </w:pPr>
      <w:r>
        <w:t>３</w:t>
      </w:r>
      <w:r w:rsidR="00601CAC">
        <w:t xml:space="preserve">　</w:t>
      </w:r>
      <w:r w:rsidR="00601CAC">
        <w:rPr>
          <w:rFonts w:hint="default"/>
        </w:rPr>
        <w:t>甲は、第１項の規定によりこの契約を解除した場合において、必要があると</w:t>
      </w:r>
    </w:p>
    <w:p w14:paraId="2A79480C" w14:textId="77777777" w:rsidR="009E0F43" w:rsidRDefault="00601CAC" w:rsidP="00601CAC">
      <w:pPr>
        <w:ind w:leftChars="100" w:left="246"/>
      </w:pPr>
      <w:r>
        <w:t>認めるときは、既に履行された委託業務の全部又は一部について委託業務の報告書の提出を求め、当該部分に対する委託料相当額を乙に支払うものとし、その額は、甲乙協議の上、定めるものとする。</w:t>
      </w:r>
    </w:p>
    <w:p w14:paraId="09CDCE6D" w14:textId="77777777" w:rsidR="00D44AE9" w:rsidRDefault="00EA2D17">
      <w:pPr>
        <w:rPr>
          <w:rFonts w:hint="default"/>
        </w:rPr>
      </w:pPr>
      <w:r>
        <w:t xml:space="preserve">　</w:t>
      </w:r>
    </w:p>
    <w:p w14:paraId="3774EBD0" w14:textId="77777777" w:rsidR="00EA2D17" w:rsidRDefault="00EA2D17">
      <w:r>
        <w:lastRenderedPageBreak/>
        <w:t>（損害賠償）</w:t>
      </w:r>
    </w:p>
    <w:p w14:paraId="1B875797" w14:textId="77777777" w:rsidR="00EA2D17" w:rsidRDefault="00EA2D17">
      <w:r>
        <w:t>第１</w:t>
      </w:r>
      <w:r w:rsidR="007D52FE">
        <w:t>３</w:t>
      </w:r>
      <w:r>
        <w:t>条　乙は、この契約に定める義務を履行しないために甲に損害を与えたと</w:t>
      </w:r>
    </w:p>
    <w:p w14:paraId="32380B35" w14:textId="77777777" w:rsidR="00EA2D17" w:rsidRDefault="00EA2D17">
      <w:r>
        <w:t xml:space="preserve">　きは、その損害を賠償しなければならない。</w:t>
      </w:r>
    </w:p>
    <w:p w14:paraId="2B12B171" w14:textId="77777777" w:rsidR="00EA2D17" w:rsidRDefault="00EA2D17">
      <w:r>
        <w:t>２　乙は、委託業務の実施について第三者に損害を与えたときは、その損害を賠</w:t>
      </w:r>
    </w:p>
    <w:p w14:paraId="072E16F1" w14:textId="77777777" w:rsidR="00EA2D17" w:rsidRDefault="00EA2D17">
      <w:r>
        <w:t xml:space="preserve">　償しなければならない。　</w:t>
      </w:r>
    </w:p>
    <w:p w14:paraId="0E32DBB1" w14:textId="77777777" w:rsidR="00EA2D17" w:rsidRDefault="00EA2D17">
      <w:r>
        <w:t xml:space="preserve">　（秘密の保持）</w:t>
      </w:r>
    </w:p>
    <w:p w14:paraId="5022DB5C" w14:textId="77777777" w:rsidR="00EA2D17" w:rsidRDefault="00EA2D17">
      <w:r>
        <w:t>第１</w:t>
      </w:r>
      <w:r w:rsidR="00572021">
        <w:t>４</w:t>
      </w:r>
      <w:r>
        <w:t>条　乙は、委託業務の処理上知り得た秘密を他人に漏らしてはならない。</w:t>
      </w:r>
    </w:p>
    <w:p w14:paraId="64462BE4" w14:textId="77777777" w:rsidR="00EA2D17" w:rsidRDefault="00EA2D17">
      <w:r>
        <w:t>２　前項の規定は、委託期間が満了し、又はこの契約が解除された後においても</w:t>
      </w:r>
    </w:p>
    <w:p w14:paraId="730EB100" w14:textId="77777777" w:rsidR="00EA2D17" w:rsidRDefault="00EA2D17">
      <w:r>
        <w:t xml:space="preserve">　なおその効力を有するものとする。</w:t>
      </w:r>
    </w:p>
    <w:p w14:paraId="15A951C7" w14:textId="77777777" w:rsidR="00EA2D17" w:rsidRDefault="00EA2D17">
      <w:r>
        <w:t xml:space="preserve">　（個人情報の保護）</w:t>
      </w:r>
    </w:p>
    <w:p w14:paraId="1BB2EDAD" w14:textId="77777777" w:rsidR="00EA2D17" w:rsidRDefault="00EA2D17" w:rsidP="00D44AE9">
      <w:pPr>
        <w:ind w:left="246" w:hangingChars="100" w:hanging="246"/>
      </w:pPr>
      <w:r>
        <w:t>第１</w:t>
      </w:r>
      <w:r w:rsidR="00572021">
        <w:t>５</w:t>
      </w:r>
      <w:r>
        <w:t>条　乙は、委託業務を処理するため個人情報を取り扱うに当たって、別記</w:t>
      </w:r>
      <w:r w:rsidR="00D44AE9">
        <w:t>１</w:t>
      </w:r>
      <w:r>
        <w:t>個人情報取扱特記事項を遵守しなければならない。</w:t>
      </w:r>
    </w:p>
    <w:p w14:paraId="3A54CA08" w14:textId="77777777" w:rsidR="00EA2D17" w:rsidRDefault="00EA2D17">
      <w:r>
        <w:t xml:space="preserve">　（情報セキュリティ対策）</w:t>
      </w:r>
    </w:p>
    <w:p w14:paraId="61D779FC" w14:textId="77777777" w:rsidR="00EA2D17" w:rsidRDefault="00EA2D17">
      <w:r>
        <w:t>第１</w:t>
      </w:r>
      <w:r w:rsidR="00572021">
        <w:t>６</w:t>
      </w:r>
      <w:r>
        <w:t>条　乙は、委託業務を処理するためネットワーク、情報システム及び情報</w:t>
      </w:r>
    </w:p>
    <w:p w14:paraId="226F93A9" w14:textId="77777777" w:rsidR="00EA2D17" w:rsidRDefault="00EA2D17">
      <w:r>
        <w:t xml:space="preserve">　資産を取り扱うに当たって、別記２情報セキュリティ関連業務特記事項を遵守</w:t>
      </w:r>
    </w:p>
    <w:p w14:paraId="2D808F71" w14:textId="77777777" w:rsidR="00EA2D17" w:rsidRDefault="00EA2D17">
      <w:r>
        <w:t xml:space="preserve">　しなければならない。</w:t>
      </w:r>
    </w:p>
    <w:p w14:paraId="380B9BBF" w14:textId="77777777" w:rsidR="00EA2D17" w:rsidRDefault="00EA2D17">
      <w:r>
        <w:t xml:space="preserve">　（著作権）</w:t>
      </w:r>
    </w:p>
    <w:p w14:paraId="3062C2FB" w14:textId="77777777" w:rsidR="00EA2D17" w:rsidRDefault="00EA2D17">
      <w:r>
        <w:t>第１</w:t>
      </w:r>
      <w:r w:rsidR="00572021">
        <w:t>７</w:t>
      </w:r>
      <w:r>
        <w:t>条　乙は、委託業務の履行に当たって、第三者の著作権を侵害してはなら</w:t>
      </w:r>
    </w:p>
    <w:p w14:paraId="57DEF3CB" w14:textId="77777777" w:rsidR="00EA2D17" w:rsidRDefault="00EA2D17">
      <w:r>
        <w:t xml:space="preserve">　ない。</w:t>
      </w:r>
    </w:p>
    <w:p w14:paraId="1F3BA012" w14:textId="77777777" w:rsidR="00EA2D17" w:rsidRDefault="00EA2D17" w:rsidP="00DC26B6">
      <w:pPr>
        <w:ind w:left="246" w:hangingChars="100" w:hanging="246"/>
      </w:pPr>
      <w:r>
        <w:t>２　乙は、甲から第</w:t>
      </w:r>
      <w:r w:rsidR="00572021">
        <w:t>９</w:t>
      </w:r>
      <w:r>
        <w:t>条第２項の検査（同条第３項後段において準用する場合を含む。）に合格した旨の通知を受けた日をもって成果品</w:t>
      </w:r>
      <w:r w:rsidR="00DC26B6">
        <w:t>等</w:t>
      </w:r>
      <w:r>
        <w:t>の著作権（著作権法（昭和４５年法律第４８号）第２１条から第２８条までに規定する権利をいう。以下同じ。）を甲に無償で譲渡し、以後、著作者人格権（著作権法第１８条第１項、第１９条第１項及び第２０条第１項に規定する権利をいう。）を主張しないものとする。</w:t>
      </w:r>
    </w:p>
    <w:p w14:paraId="4D78868A" w14:textId="77777777" w:rsidR="00DC26B6" w:rsidRDefault="00EA2D17">
      <w:pPr>
        <w:rPr>
          <w:rFonts w:hint="default"/>
        </w:rPr>
      </w:pPr>
      <w:r>
        <w:t>３　前項の成果品</w:t>
      </w:r>
      <w:r w:rsidR="00DC26B6">
        <w:t>等</w:t>
      </w:r>
      <w:r>
        <w:t>の全部又は一部に乙が従前から保有する著作権その他の知的</w:t>
      </w:r>
    </w:p>
    <w:p w14:paraId="23CE3839" w14:textId="77777777" w:rsidR="00EA2D17" w:rsidRDefault="00EA2D17" w:rsidP="00DC26B6">
      <w:pPr>
        <w:ind w:leftChars="100" w:left="246"/>
      </w:pPr>
      <w:r>
        <w:t>財産権が含まれていた場合は、前項の規定にかかわらず、当該知的財産権は乙に帰属する。この場合において、甲は、成果品</w:t>
      </w:r>
      <w:r w:rsidR="00DC26B6">
        <w:t>等</w:t>
      </w:r>
      <w:r>
        <w:t>を利用するために必要な範囲内に限り、これを無償かつ非独占的に利用することができる。</w:t>
      </w:r>
    </w:p>
    <w:p w14:paraId="394F9F40" w14:textId="77777777" w:rsidR="00EA2D17" w:rsidRDefault="00EA2D17" w:rsidP="00DC26B6">
      <w:pPr>
        <w:ind w:left="246" w:hangingChars="100" w:hanging="246"/>
      </w:pPr>
      <w:r>
        <w:t>４　成果品</w:t>
      </w:r>
      <w:r w:rsidR="00DC26B6">
        <w:t>等</w:t>
      </w:r>
      <w:r>
        <w:t>に係る著作権について第三者と紛争が生じたときは、乙は、直ちにこれを甲に報告し、乙の責任と費用負担において解決するものとする。</w:t>
      </w:r>
    </w:p>
    <w:p w14:paraId="3E9D2B19" w14:textId="77777777" w:rsidR="00EA2D17" w:rsidRDefault="00EA2D17">
      <w:r>
        <w:t xml:space="preserve">　（費用の負担）</w:t>
      </w:r>
    </w:p>
    <w:p w14:paraId="2E8B378C" w14:textId="77777777" w:rsidR="002B50AF" w:rsidRDefault="00EA2D17">
      <w:r>
        <w:t>第１</w:t>
      </w:r>
      <w:r w:rsidR="00141C47">
        <w:t>８</w:t>
      </w:r>
      <w:r>
        <w:t>条　この契約の締結及び履行に関し必要な費用は、乙の負担とする。</w:t>
      </w:r>
    </w:p>
    <w:p w14:paraId="2DDECB0E" w14:textId="77777777" w:rsidR="00EA2D17" w:rsidRDefault="00EA2D17">
      <w:r>
        <w:t xml:space="preserve">　（協議等）</w:t>
      </w:r>
    </w:p>
    <w:p w14:paraId="57209FB7" w14:textId="77777777" w:rsidR="00EA2D17" w:rsidRDefault="00EA2D17">
      <w:r>
        <w:t>第</w:t>
      </w:r>
      <w:r w:rsidR="00141C47">
        <w:t>１９</w:t>
      </w:r>
      <w:r>
        <w:t>条　前各条に定めるもののほか、この契約の履行に関し必要な事項は、宮</w:t>
      </w:r>
    </w:p>
    <w:p w14:paraId="199C2233" w14:textId="77777777" w:rsidR="00EA2D17" w:rsidRDefault="00EA2D17">
      <w:r>
        <w:t xml:space="preserve">　崎県財務規則（昭和３９年宮崎県規則第２号）第６章の定めるところによるも</w:t>
      </w:r>
    </w:p>
    <w:p w14:paraId="15D8B587" w14:textId="77777777" w:rsidR="00EA2D17" w:rsidRDefault="00EA2D17">
      <w:r>
        <w:t xml:space="preserve">　のとし、この契約に定める事項について疑義が生じた場合又はこの契約若しく</w:t>
      </w:r>
    </w:p>
    <w:p w14:paraId="35B8BBF5" w14:textId="77777777" w:rsidR="00EA2D17" w:rsidRDefault="00EA2D17">
      <w:r>
        <w:t xml:space="preserve">　は同章に定めのない事項については、甲乙協議の上、定めるものとする。</w:t>
      </w:r>
    </w:p>
    <w:p w14:paraId="0B0F7D86" w14:textId="77777777" w:rsidR="009724CC" w:rsidRDefault="009724CC"/>
    <w:p w14:paraId="6C4F3726" w14:textId="77777777" w:rsidR="00EA2D17" w:rsidRDefault="00EA2D17">
      <w:r>
        <w:t xml:space="preserve">　この契約の成立を証するため、本書２通を作成し、甲乙記名押印の上、各自１</w:t>
      </w:r>
    </w:p>
    <w:p w14:paraId="360392DC" w14:textId="77777777" w:rsidR="00EA2D17" w:rsidRDefault="00EA2D17">
      <w:r>
        <w:t>通を保有するものとする。</w:t>
      </w:r>
    </w:p>
    <w:p w14:paraId="4225C4AF" w14:textId="77777777" w:rsidR="00EA2D17" w:rsidRDefault="00EA2D17"/>
    <w:p w14:paraId="3DF74158" w14:textId="77777777" w:rsidR="00EA2D17" w:rsidRDefault="00EA2D17">
      <w:r>
        <w:t xml:space="preserve">　　令和</w:t>
      </w:r>
      <w:r w:rsidR="00D44AE9">
        <w:t>７</w:t>
      </w:r>
      <w:r>
        <w:t>年</w:t>
      </w:r>
      <w:r w:rsidR="00D44AE9">
        <w:t xml:space="preserve">　</w:t>
      </w:r>
      <w:r>
        <w:t>月</w:t>
      </w:r>
      <w:r w:rsidR="00D44AE9">
        <w:t xml:space="preserve">　　</w:t>
      </w:r>
      <w:r>
        <w:t>日</w:t>
      </w:r>
    </w:p>
    <w:p w14:paraId="5192A9A8" w14:textId="77777777" w:rsidR="00EA2D17" w:rsidRPr="00D44AE9" w:rsidRDefault="00EA2D17"/>
    <w:p w14:paraId="02835FF6" w14:textId="77777777" w:rsidR="00EA2D17" w:rsidRDefault="00EA2D17">
      <w:r>
        <w:rPr>
          <w:spacing w:val="-1"/>
        </w:rPr>
        <w:t xml:space="preserve">                            </w:t>
      </w:r>
      <w:r>
        <w:t>甲　宮　崎　県</w:t>
      </w:r>
      <w:r>
        <w:rPr>
          <w:spacing w:val="-1"/>
        </w:rPr>
        <w:t xml:space="preserve"> </w:t>
      </w:r>
    </w:p>
    <w:p w14:paraId="05051040" w14:textId="77777777" w:rsidR="00EA2D17" w:rsidRDefault="00EA2D17">
      <w:r>
        <w:rPr>
          <w:spacing w:val="-1"/>
        </w:rPr>
        <w:t xml:space="preserve">                            </w:t>
      </w:r>
      <w:r>
        <w:t xml:space="preserve">　　宮崎県知事　河　野　俊　嗣　　</w:t>
      </w:r>
      <w:r>
        <w:rPr>
          <w:spacing w:val="-1"/>
        </w:rPr>
        <w:t xml:space="preserve"> </w:t>
      </w:r>
    </w:p>
    <w:p w14:paraId="2E4D1D5A" w14:textId="77777777" w:rsidR="00EA2D17" w:rsidRDefault="00EA2D17"/>
    <w:p w14:paraId="5F6BD5B5" w14:textId="77777777" w:rsidR="00EA2D17" w:rsidRDefault="00EA2D17">
      <w:pPr>
        <w:rPr>
          <w:rFonts w:hint="default"/>
        </w:rPr>
      </w:pPr>
    </w:p>
    <w:p w14:paraId="46F27169" w14:textId="77777777" w:rsidR="007150CF" w:rsidRDefault="007150CF"/>
    <w:p w14:paraId="5DF59379" w14:textId="77777777" w:rsidR="006E512B" w:rsidRDefault="00EA2D17" w:rsidP="00D44AE9">
      <w:pPr>
        <w:rPr>
          <w:rFonts w:hint="default"/>
        </w:rPr>
      </w:pPr>
      <w:r>
        <w:rPr>
          <w:spacing w:val="-1"/>
        </w:rPr>
        <w:t xml:space="preserve">                            </w:t>
      </w:r>
      <w:r>
        <w:t>乙</w:t>
      </w:r>
      <w:r w:rsidR="00765CE9">
        <w:t xml:space="preserve">　</w:t>
      </w:r>
    </w:p>
    <w:p w14:paraId="312769FE" w14:textId="77777777" w:rsidR="006E512B" w:rsidRDefault="006E512B">
      <w:pPr>
        <w:rPr>
          <w:rFonts w:hint="default"/>
        </w:rPr>
      </w:pPr>
    </w:p>
    <w:p w14:paraId="5019F15E" w14:textId="77777777" w:rsidR="006E512B" w:rsidRDefault="006E512B">
      <w:pPr>
        <w:rPr>
          <w:rFonts w:hint="default"/>
        </w:rPr>
      </w:pPr>
    </w:p>
    <w:p w14:paraId="0E4D708D" w14:textId="77777777" w:rsidR="006E512B" w:rsidRDefault="006E512B">
      <w:pPr>
        <w:rPr>
          <w:rFonts w:hint="default"/>
        </w:rPr>
      </w:pPr>
    </w:p>
    <w:p w14:paraId="4BE39D0D" w14:textId="77777777" w:rsidR="006E512B" w:rsidRDefault="006E512B">
      <w:pPr>
        <w:rPr>
          <w:rFonts w:hint="default"/>
        </w:rPr>
      </w:pPr>
    </w:p>
    <w:p w14:paraId="760CCEAA" w14:textId="77777777" w:rsidR="006E512B" w:rsidRDefault="006E512B">
      <w:pPr>
        <w:rPr>
          <w:rFonts w:hint="default"/>
        </w:rPr>
      </w:pPr>
    </w:p>
    <w:p w14:paraId="646152E1" w14:textId="77777777" w:rsidR="006E512B" w:rsidRDefault="006E512B">
      <w:pPr>
        <w:rPr>
          <w:rFonts w:hint="default"/>
        </w:rPr>
      </w:pPr>
    </w:p>
    <w:p w14:paraId="04B57D26" w14:textId="77777777" w:rsidR="006E512B" w:rsidRDefault="006E512B">
      <w:pPr>
        <w:rPr>
          <w:rFonts w:hint="default"/>
        </w:rPr>
      </w:pPr>
    </w:p>
    <w:p w14:paraId="418ED480" w14:textId="77777777" w:rsidR="006E512B" w:rsidRDefault="006E512B">
      <w:pPr>
        <w:rPr>
          <w:rFonts w:hint="default"/>
        </w:rPr>
      </w:pPr>
    </w:p>
    <w:p w14:paraId="1F7B0719" w14:textId="77777777" w:rsidR="006E512B" w:rsidRDefault="006E512B">
      <w:pPr>
        <w:rPr>
          <w:rFonts w:hint="default"/>
        </w:rPr>
      </w:pPr>
    </w:p>
    <w:p w14:paraId="4DCC0054" w14:textId="77777777" w:rsidR="006E512B" w:rsidRDefault="006E512B">
      <w:pPr>
        <w:rPr>
          <w:rFonts w:hint="default"/>
        </w:rPr>
      </w:pPr>
    </w:p>
    <w:p w14:paraId="263583D7" w14:textId="77777777" w:rsidR="006E512B" w:rsidRDefault="006E512B">
      <w:pPr>
        <w:rPr>
          <w:rFonts w:hint="default"/>
        </w:rPr>
      </w:pPr>
    </w:p>
    <w:p w14:paraId="6E0F831A" w14:textId="77777777" w:rsidR="006E512B" w:rsidRDefault="006E512B">
      <w:pPr>
        <w:rPr>
          <w:rFonts w:hint="default"/>
        </w:rPr>
      </w:pPr>
    </w:p>
    <w:p w14:paraId="64257EE5" w14:textId="77777777" w:rsidR="006E512B" w:rsidRDefault="006E512B">
      <w:pPr>
        <w:rPr>
          <w:rFonts w:hint="default"/>
        </w:rPr>
      </w:pPr>
    </w:p>
    <w:p w14:paraId="0D81FA2D" w14:textId="77777777" w:rsidR="006E512B" w:rsidRDefault="006E512B">
      <w:pPr>
        <w:rPr>
          <w:rFonts w:hint="default"/>
        </w:rPr>
      </w:pPr>
    </w:p>
    <w:p w14:paraId="4E6741CD" w14:textId="77777777" w:rsidR="006E512B" w:rsidRDefault="006E512B">
      <w:pPr>
        <w:rPr>
          <w:rFonts w:hint="default"/>
        </w:rPr>
      </w:pPr>
    </w:p>
    <w:p w14:paraId="6A542AD0" w14:textId="77777777" w:rsidR="006E512B" w:rsidRDefault="006E512B">
      <w:pPr>
        <w:rPr>
          <w:rFonts w:hint="default"/>
        </w:rPr>
      </w:pPr>
    </w:p>
    <w:p w14:paraId="39FB697F" w14:textId="77777777" w:rsidR="006E512B" w:rsidRDefault="006E512B">
      <w:pPr>
        <w:rPr>
          <w:rFonts w:hint="default"/>
        </w:rPr>
      </w:pPr>
    </w:p>
    <w:p w14:paraId="7D0AF13E" w14:textId="77777777" w:rsidR="006E512B" w:rsidRDefault="006E512B">
      <w:pPr>
        <w:rPr>
          <w:rFonts w:hint="default"/>
        </w:rPr>
      </w:pPr>
    </w:p>
    <w:p w14:paraId="27D5DC00" w14:textId="77777777" w:rsidR="006E512B" w:rsidRDefault="006E512B">
      <w:pPr>
        <w:rPr>
          <w:rFonts w:hint="default"/>
        </w:rPr>
      </w:pPr>
    </w:p>
    <w:p w14:paraId="5265A4DF" w14:textId="77777777" w:rsidR="006E512B" w:rsidRDefault="006E512B">
      <w:pPr>
        <w:rPr>
          <w:rFonts w:hint="default"/>
        </w:rPr>
      </w:pPr>
    </w:p>
    <w:p w14:paraId="2072D3AF" w14:textId="77777777" w:rsidR="006E512B" w:rsidRDefault="006E512B">
      <w:pPr>
        <w:rPr>
          <w:rFonts w:hint="default"/>
        </w:rPr>
      </w:pPr>
    </w:p>
    <w:p w14:paraId="702F9DCA" w14:textId="77777777" w:rsidR="006E512B" w:rsidRDefault="006E512B">
      <w:pPr>
        <w:rPr>
          <w:rFonts w:hint="default"/>
        </w:rPr>
      </w:pPr>
    </w:p>
    <w:p w14:paraId="6DC53794" w14:textId="77777777" w:rsidR="00D44AE9" w:rsidRDefault="00D44AE9">
      <w:pPr>
        <w:rPr>
          <w:rFonts w:hint="default"/>
        </w:rPr>
      </w:pPr>
    </w:p>
    <w:p w14:paraId="41F229DE" w14:textId="77777777" w:rsidR="00D44AE9" w:rsidRDefault="00D44AE9">
      <w:pPr>
        <w:rPr>
          <w:rFonts w:hint="default"/>
        </w:rPr>
      </w:pPr>
    </w:p>
    <w:p w14:paraId="023D024B" w14:textId="77777777" w:rsidR="00D44AE9" w:rsidRDefault="00D44AE9"/>
    <w:p w14:paraId="798DA626" w14:textId="77777777" w:rsidR="00141C47" w:rsidRDefault="00141C47"/>
    <w:p w14:paraId="4A2BF4C5" w14:textId="77777777" w:rsidR="001639B9" w:rsidRPr="001639B9" w:rsidRDefault="001639B9" w:rsidP="001639B9">
      <w:pPr>
        <w:overflowPunct w:val="0"/>
        <w:rPr>
          <w:rFonts w:hAnsi="Times New Roman" w:cs="Times New Roman"/>
          <w:spacing w:val="6"/>
          <w:sz w:val="22"/>
          <w:szCs w:val="22"/>
        </w:rPr>
      </w:pPr>
      <w:r w:rsidRPr="001639B9">
        <w:rPr>
          <w:sz w:val="22"/>
          <w:szCs w:val="22"/>
        </w:rPr>
        <w:lastRenderedPageBreak/>
        <w:t>別記</w:t>
      </w:r>
      <w:r w:rsidR="000550D7">
        <w:rPr>
          <w:sz w:val="22"/>
          <w:szCs w:val="22"/>
        </w:rPr>
        <w:t>１</w:t>
      </w:r>
    </w:p>
    <w:p w14:paraId="135A08CE" w14:textId="77777777" w:rsidR="001639B9" w:rsidRPr="001639B9" w:rsidRDefault="001639B9" w:rsidP="001639B9">
      <w:pPr>
        <w:overflowPunct w:val="0"/>
        <w:spacing w:line="300" w:lineRule="exact"/>
        <w:jc w:val="center"/>
        <w:rPr>
          <w:rFonts w:hAnsi="Times New Roman" w:cs="Times New Roman"/>
          <w:spacing w:val="6"/>
          <w:sz w:val="22"/>
          <w:szCs w:val="22"/>
        </w:rPr>
      </w:pPr>
      <w:r w:rsidRPr="001639B9">
        <w:rPr>
          <w:rFonts w:eastAsia="ＭＳ ゴシック" w:hAnsi="Times New Roman" w:cs="ＭＳ ゴシック"/>
          <w:sz w:val="22"/>
          <w:szCs w:val="22"/>
        </w:rPr>
        <w:t>個人情報取扱特記事項</w:t>
      </w:r>
    </w:p>
    <w:p w14:paraId="00107525" w14:textId="77777777" w:rsidR="001639B9" w:rsidRPr="001639B9" w:rsidRDefault="001639B9" w:rsidP="001639B9">
      <w:pPr>
        <w:overflowPunct w:val="0"/>
        <w:spacing w:line="300" w:lineRule="exact"/>
        <w:rPr>
          <w:rFonts w:hAnsi="Times New Roman" w:cs="Times New Roman"/>
          <w:spacing w:val="6"/>
          <w:sz w:val="22"/>
          <w:szCs w:val="22"/>
        </w:rPr>
      </w:pPr>
    </w:p>
    <w:p w14:paraId="126AC9A9" w14:textId="77777777" w:rsidR="001639B9" w:rsidRPr="001639B9" w:rsidRDefault="001639B9" w:rsidP="001639B9">
      <w:pPr>
        <w:overflowPunct w:val="0"/>
        <w:spacing w:line="300" w:lineRule="exact"/>
        <w:rPr>
          <w:rFonts w:hAnsi="Times New Roman" w:cs="Times New Roman"/>
          <w:spacing w:val="6"/>
          <w:sz w:val="22"/>
          <w:szCs w:val="22"/>
        </w:rPr>
      </w:pPr>
      <w:r w:rsidRPr="001639B9">
        <w:rPr>
          <w:sz w:val="22"/>
          <w:szCs w:val="22"/>
        </w:rPr>
        <w:t xml:space="preserve">　（基本的事項）</w:t>
      </w:r>
    </w:p>
    <w:p w14:paraId="25C71B3C" w14:textId="77777777" w:rsidR="001639B9" w:rsidRPr="001639B9" w:rsidRDefault="001639B9" w:rsidP="001639B9">
      <w:pPr>
        <w:overflowPunct w:val="0"/>
        <w:spacing w:line="300" w:lineRule="exact"/>
        <w:ind w:left="232" w:hanging="232"/>
        <w:rPr>
          <w:rFonts w:hAnsi="Times New Roman" w:cs="Times New Roman"/>
          <w:spacing w:val="6"/>
          <w:sz w:val="22"/>
          <w:szCs w:val="22"/>
        </w:rPr>
      </w:pPr>
      <w:r w:rsidRPr="001639B9">
        <w:rPr>
          <w:sz w:val="22"/>
          <w:szCs w:val="22"/>
        </w:rPr>
        <w:t>第１　乙は、個人情報（生存する個人に関する情報であって、特定の個人を識別することができるもの（他の情報と容易に照合することができ、それにより、特定の個人を識別することができることとなるものを含む。）をいう。以下同じ。）の保護の重要性を認識し、委託業務の処理に当たっては、個人の権利利益を害することのないよう、個人情報を適正に取り扱わなければならない。</w:t>
      </w:r>
    </w:p>
    <w:p w14:paraId="626C8ED3" w14:textId="77777777" w:rsidR="001639B9" w:rsidRPr="001639B9" w:rsidRDefault="001639B9" w:rsidP="001639B9">
      <w:pPr>
        <w:overflowPunct w:val="0"/>
        <w:spacing w:line="300" w:lineRule="exact"/>
        <w:rPr>
          <w:rFonts w:hAnsi="Times New Roman" w:cs="Times New Roman"/>
          <w:spacing w:val="6"/>
          <w:sz w:val="22"/>
          <w:szCs w:val="22"/>
        </w:rPr>
      </w:pPr>
    </w:p>
    <w:p w14:paraId="79B02DF5" w14:textId="77777777" w:rsidR="001639B9" w:rsidRPr="001639B9" w:rsidRDefault="001639B9" w:rsidP="001639B9">
      <w:pPr>
        <w:overflowPunct w:val="0"/>
        <w:spacing w:line="300" w:lineRule="exact"/>
        <w:rPr>
          <w:rFonts w:hAnsi="Times New Roman" w:cs="Times New Roman"/>
          <w:spacing w:val="6"/>
          <w:sz w:val="22"/>
          <w:szCs w:val="22"/>
        </w:rPr>
      </w:pPr>
      <w:r w:rsidRPr="001639B9">
        <w:rPr>
          <w:sz w:val="22"/>
          <w:szCs w:val="22"/>
        </w:rPr>
        <w:t xml:space="preserve">　（秘密等の保持）</w:t>
      </w:r>
    </w:p>
    <w:p w14:paraId="76E01320" w14:textId="77777777" w:rsidR="001639B9" w:rsidRPr="001639B9" w:rsidRDefault="001639B9" w:rsidP="001639B9">
      <w:pPr>
        <w:overflowPunct w:val="0"/>
        <w:spacing w:line="300" w:lineRule="exact"/>
        <w:ind w:left="226" w:hangingChars="100" w:hanging="226"/>
        <w:rPr>
          <w:rFonts w:hAnsi="Times New Roman" w:cs="Times New Roman"/>
          <w:spacing w:val="6"/>
          <w:sz w:val="22"/>
          <w:szCs w:val="22"/>
        </w:rPr>
      </w:pPr>
      <w:r w:rsidRPr="001639B9">
        <w:rPr>
          <w:sz w:val="22"/>
          <w:szCs w:val="22"/>
        </w:rPr>
        <w:t>第２　乙は、委託業務に関して知り得た個人情報をみだりに他人に知らせてはならな　い。この契約が終了し、又は解除された後も同様とする。</w:t>
      </w:r>
    </w:p>
    <w:p w14:paraId="0D4AAE09" w14:textId="77777777" w:rsidR="001639B9" w:rsidRPr="001639B9" w:rsidRDefault="001639B9" w:rsidP="001639B9">
      <w:pPr>
        <w:overflowPunct w:val="0"/>
        <w:spacing w:line="300" w:lineRule="exact"/>
        <w:rPr>
          <w:rFonts w:hAnsi="Times New Roman" w:cs="Times New Roman"/>
          <w:spacing w:val="6"/>
          <w:sz w:val="22"/>
          <w:szCs w:val="22"/>
        </w:rPr>
      </w:pPr>
    </w:p>
    <w:p w14:paraId="0503490B" w14:textId="77777777" w:rsidR="001639B9" w:rsidRPr="001639B9" w:rsidRDefault="001639B9" w:rsidP="001639B9">
      <w:pPr>
        <w:overflowPunct w:val="0"/>
        <w:spacing w:line="300" w:lineRule="exact"/>
        <w:rPr>
          <w:rFonts w:hAnsi="Times New Roman" w:cs="Times New Roman"/>
          <w:spacing w:val="6"/>
          <w:sz w:val="22"/>
          <w:szCs w:val="22"/>
        </w:rPr>
      </w:pPr>
      <w:r w:rsidRPr="001639B9">
        <w:rPr>
          <w:sz w:val="22"/>
          <w:szCs w:val="22"/>
        </w:rPr>
        <w:t xml:space="preserve">  （収集の制限）</w:t>
      </w:r>
    </w:p>
    <w:p w14:paraId="6A15E031" w14:textId="77777777" w:rsidR="001639B9" w:rsidRPr="001639B9" w:rsidRDefault="001639B9" w:rsidP="001639B9">
      <w:pPr>
        <w:overflowPunct w:val="0"/>
        <w:spacing w:line="300" w:lineRule="exact"/>
        <w:ind w:left="232" w:hanging="232"/>
        <w:rPr>
          <w:rFonts w:hAnsi="Times New Roman" w:cs="Times New Roman"/>
          <w:spacing w:val="6"/>
          <w:sz w:val="22"/>
          <w:szCs w:val="22"/>
        </w:rPr>
      </w:pPr>
      <w:r w:rsidRPr="001639B9">
        <w:rPr>
          <w:sz w:val="22"/>
          <w:szCs w:val="22"/>
        </w:rPr>
        <w:t>第３　乙は、委託業務を処理するために個人情報を収集するときは、その利用目的を特定し、利用目的を達成するために必要な範囲内で、適法かつ適正な方法により収集しなければならない。</w:t>
      </w:r>
    </w:p>
    <w:p w14:paraId="6446B6A7" w14:textId="77777777" w:rsidR="001639B9" w:rsidRPr="001639B9" w:rsidRDefault="001639B9" w:rsidP="001639B9">
      <w:pPr>
        <w:overflowPunct w:val="0"/>
        <w:spacing w:line="300" w:lineRule="exact"/>
        <w:rPr>
          <w:rFonts w:hAnsi="Times New Roman" w:cs="Times New Roman"/>
          <w:spacing w:val="6"/>
          <w:sz w:val="22"/>
          <w:szCs w:val="22"/>
        </w:rPr>
      </w:pPr>
    </w:p>
    <w:p w14:paraId="07DA125E" w14:textId="77777777" w:rsidR="001639B9" w:rsidRPr="001639B9" w:rsidRDefault="001639B9" w:rsidP="001639B9">
      <w:pPr>
        <w:overflowPunct w:val="0"/>
        <w:spacing w:line="300" w:lineRule="exact"/>
        <w:rPr>
          <w:rFonts w:hAnsi="Times New Roman" w:cs="Times New Roman"/>
          <w:spacing w:val="6"/>
          <w:sz w:val="22"/>
          <w:szCs w:val="22"/>
        </w:rPr>
      </w:pPr>
      <w:r w:rsidRPr="001639B9">
        <w:rPr>
          <w:sz w:val="22"/>
          <w:szCs w:val="22"/>
        </w:rPr>
        <w:t xml:space="preserve">　（目的外利用及び提供の禁止）</w:t>
      </w:r>
    </w:p>
    <w:p w14:paraId="53FF50A0" w14:textId="77777777" w:rsidR="001639B9" w:rsidRPr="001639B9" w:rsidRDefault="001639B9" w:rsidP="001639B9">
      <w:pPr>
        <w:overflowPunct w:val="0"/>
        <w:spacing w:line="300" w:lineRule="exact"/>
        <w:ind w:left="232" w:hanging="232"/>
        <w:rPr>
          <w:rFonts w:hAnsi="Times New Roman" w:cs="Times New Roman"/>
          <w:spacing w:val="6"/>
          <w:sz w:val="22"/>
          <w:szCs w:val="22"/>
        </w:rPr>
      </w:pPr>
      <w:r w:rsidRPr="001639B9">
        <w:rPr>
          <w:sz w:val="22"/>
          <w:szCs w:val="22"/>
        </w:rPr>
        <w:t>第４　乙は、委託業務の処理に関して知り得た個人情報を当該事務の利用目的以外の目的のために利用し、又は第三者に提供してはならない。ただし、甲の指示があるとき、又はあらかじめ甲の承認を得たときは、この限りでない。</w:t>
      </w:r>
    </w:p>
    <w:p w14:paraId="04C4F7F9" w14:textId="77777777" w:rsidR="001639B9" w:rsidRPr="001639B9" w:rsidRDefault="001639B9" w:rsidP="001639B9">
      <w:pPr>
        <w:overflowPunct w:val="0"/>
        <w:spacing w:line="300" w:lineRule="exact"/>
        <w:rPr>
          <w:rFonts w:hAnsi="Times New Roman" w:cs="Times New Roman"/>
          <w:spacing w:val="6"/>
          <w:sz w:val="22"/>
          <w:szCs w:val="22"/>
        </w:rPr>
      </w:pPr>
    </w:p>
    <w:p w14:paraId="1369C9E0" w14:textId="77777777" w:rsidR="001639B9" w:rsidRPr="001639B9" w:rsidRDefault="001639B9" w:rsidP="001639B9">
      <w:pPr>
        <w:overflowPunct w:val="0"/>
        <w:spacing w:line="300" w:lineRule="exact"/>
        <w:rPr>
          <w:rFonts w:hAnsi="Times New Roman" w:cs="Times New Roman"/>
          <w:spacing w:val="6"/>
          <w:sz w:val="22"/>
          <w:szCs w:val="22"/>
        </w:rPr>
      </w:pPr>
      <w:r w:rsidRPr="001639B9">
        <w:rPr>
          <w:sz w:val="22"/>
          <w:szCs w:val="22"/>
        </w:rPr>
        <w:t xml:space="preserve">  （適正管理）</w:t>
      </w:r>
    </w:p>
    <w:p w14:paraId="5C72559D" w14:textId="77777777" w:rsidR="001639B9" w:rsidRPr="001639B9" w:rsidRDefault="001639B9" w:rsidP="001639B9">
      <w:pPr>
        <w:overflowPunct w:val="0"/>
        <w:spacing w:line="300" w:lineRule="exact"/>
        <w:ind w:left="232" w:hanging="232"/>
        <w:rPr>
          <w:rFonts w:hAnsi="Times New Roman" w:cs="Times New Roman"/>
          <w:spacing w:val="6"/>
          <w:sz w:val="22"/>
          <w:szCs w:val="22"/>
        </w:rPr>
      </w:pPr>
      <w:r w:rsidRPr="001639B9">
        <w:rPr>
          <w:sz w:val="22"/>
          <w:szCs w:val="22"/>
        </w:rPr>
        <w:t>第５　乙は、委託業務の処理に関して知り得た個人情報について、漏えい、滅失又は毀損の防止その他の個人情報の適切な管理のために必要な措置を講じなければならない。</w:t>
      </w:r>
    </w:p>
    <w:p w14:paraId="294B4D91" w14:textId="77777777" w:rsidR="001639B9" w:rsidRPr="001639B9" w:rsidRDefault="001639B9" w:rsidP="001639B9">
      <w:pPr>
        <w:overflowPunct w:val="0"/>
        <w:spacing w:line="300" w:lineRule="exact"/>
        <w:rPr>
          <w:rFonts w:hAnsi="Times New Roman" w:cs="Times New Roman"/>
          <w:spacing w:val="6"/>
          <w:sz w:val="22"/>
          <w:szCs w:val="22"/>
        </w:rPr>
      </w:pPr>
    </w:p>
    <w:p w14:paraId="48EB6BDF" w14:textId="77777777" w:rsidR="001639B9" w:rsidRPr="001639B9" w:rsidRDefault="001639B9" w:rsidP="001639B9">
      <w:pPr>
        <w:overflowPunct w:val="0"/>
        <w:spacing w:line="300" w:lineRule="exact"/>
        <w:rPr>
          <w:rFonts w:hAnsi="Times New Roman" w:cs="Times New Roman"/>
          <w:spacing w:val="6"/>
          <w:sz w:val="22"/>
          <w:szCs w:val="22"/>
        </w:rPr>
      </w:pPr>
      <w:r w:rsidRPr="001639B9">
        <w:rPr>
          <w:sz w:val="22"/>
          <w:szCs w:val="22"/>
        </w:rPr>
        <w:t xml:space="preserve">　（事務所内からの個人情報の持ち出しの禁止）</w:t>
      </w:r>
    </w:p>
    <w:p w14:paraId="0A962CB2" w14:textId="77777777" w:rsidR="001639B9" w:rsidRPr="001639B9" w:rsidRDefault="001639B9" w:rsidP="001639B9">
      <w:pPr>
        <w:overflowPunct w:val="0"/>
        <w:spacing w:line="300" w:lineRule="exact"/>
        <w:ind w:left="226" w:hangingChars="100" w:hanging="226"/>
        <w:rPr>
          <w:rFonts w:hAnsi="Times New Roman" w:cs="Times New Roman"/>
          <w:spacing w:val="6"/>
          <w:sz w:val="22"/>
          <w:szCs w:val="22"/>
        </w:rPr>
      </w:pPr>
      <w:r w:rsidRPr="001639B9">
        <w:rPr>
          <w:sz w:val="22"/>
          <w:szCs w:val="22"/>
        </w:rPr>
        <w:t>第６　乙は、委託業務の処理に関して知り得た情報を、甲の事業所の外に持ち出して　はならない。ただし、甲の指示があるとき、又はあらかじめ甲の承認を得たときは、</w:t>
      </w:r>
    </w:p>
    <w:p w14:paraId="3E3D649B" w14:textId="77777777" w:rsidR="001639B9" w:rsidRPr="001639B9" w:rsidRDefault="001639B9" w:rsidP="001639B9">
      <w:pPr>
        <w:overflowPunct w:val="0"/>
        <w:spacing w:line="300" w:lineRule="exact"/>
        <w:rPr>
          <w:rFonts w:hAnsi="Times New Roman" w:cs="Times New Roman"/>
          <w:spacing w:val="6"/>
          <w:sz w:val="22"/>
          <w:szCs w:val="22"/>
        </w:rPr>
      </w:pPr>
      <w:r w:rsidRPr="001639B9">
        <w:rPr>
          <w:sz w:val="22"/>
          <w:szCs w:val="22"/>
        </w:rPr>
        <w:t xml:space="preserve">　この限りでない。</w:t>
      </w:r>
    </w:p>
    <w:p w14:paraId="54497423" w14:textId="77777777" w:rsidR="001639B9" w:rsidRPr="001639B9" w:rsidRDefault="001639B9" w:rsidP="001639B9">
      <w:pPr>
        <w:overflowPunct w:val="0"/>
        <w:spacing w:line="300" w:lineRule="exact"/>
        <w:rPr>
          <w:rFonts w:hAnsi="Times New Roman" w:cs="Times New Roman"/>
          <w:spacing w:val="6"/>
          <w:sz w:val="22"/>
          <w:szCs w:val="22"/>
        </w:rPr>
      </w:pPr>
    </w:p>
    <w:p w14:paraId="20F936C9" w14:textId="77777777" w:rsidR="001639B9" w:rsidRPr="001639B9" w:rsidRDefault="001639B9" w:rsidP="001639B9">
      <w:pPr>
        <w:overflowPunct w:val="0"/>
        <w:spacing w:line="300" w:lineRule="exact"/>
        <w:rPr>
          <w:rFonts w:hAnsi="Times New Roman" w:cs="Times New Roman"/>
          <w:spacing w:val="6"/>
          <w:sz w:val="22"/>
          <w:szCs w:val="22"/>
        </w:rPr>
      </w:pPr>
      <w:r w:rsidRPr="001639B9">
        <w:rPr>
          <w:sz w:val="22"/>
          <w:szCs w:val="22"/>
        </w:rPr>
        <w:t xml:space="preserve">　（複写又は複製の禁止）</w:t>
      </w:r>
    </w:p>
    <w:p w14:paraId="13B78F38" w14:textId="77777777" w:rsidR="001639B9" w:rsidRPr="001639B9" w:rsidRDefault="001639B9" w:rsidP="001639B9">
      <w:pPr>
        <w:overflowPunct w:val="0"/>
        <w:spacing w:line="300" w:lineRule="exact"/>
        <w:ind w:left="232" w:hanging="232"/>
        <w:rPr>
          <w:rFonts w:hAnsi="Times New Roman" w:cs="Times New Roman"/>
          <w:spacing w:val="6"/>
          <w:sz w:val="22"/>
          <w:szCs w:val="22"/>
        </w:rPr>
      </w:pPr>
      <w:r w:rsidRPr="001639B9">
        <w:rPr>
          <w:sz w:val="22"/>
          <w:szCs w:val="22"/>
        </w:rPr>
        <w:t>第７　乙は、委託業務を処理するために甲から提供を受けた個人情報が記録された資料等を複写し、又は複製してはならない。ただし、あらかじめ甲の承認を得たときは、この限りでない。</w:t>
      </w:r>
    </w:p>
    <w:p w14:paraId="03FE14CA" w14:textId="77777777" w:rsidR="001639B9" w:rsidRPr="001639B9" w:rsidRDefault="001639B9" w:rsidP="001639B9">
      <w:pPr>
        <w:overflowPunct w:val="0"/>
        <w:spacing w:line="300" w:lineRule="exact"/>
        <w:rPr>
          <w:rFonts w:hAnsi="Times New Roman" w:cs="Times New Roman"/>
          <w:spacing w:val="6"/>
          <w:sz w:val="22"/>
          <w:szCs w:val="22"/>
        </w:rPr>
      </w:pPr>
    </w:p>
    <w:p w14:paraId="45703AC3" w14:textId="77777777" w:rsidR="001639B9" w:rsidRPr="001639B9" w:rsidRDefault="001639B9" w:rsidP="001639B9">
      <w:pPr>
        <w:overflowPunct w:val="0"/>
        <w:spacing w:line="300" w:lineRule="exact"/>
        <w:rPr>
          <w:rFonts w:hAnsi="Times New Roman" w:cs="Times New Roman"/>
          <w:spacing w:val="6"/>
          <w:sz w:val="22"/>
          <w:szCs w:val="22"/>
        </w:rPr>
      </w:pPr>
      <w:r w:rsidRPr="001639B9">
        <w:rPr>
          <w:sz w:val="22"/>
          <w:szCs w:val="22"/>
        </w:rPr>
        <w:t xml:space="preserve">　（再委託の禁止）</w:t>
      </w:r>
    </w:p>
    <w:p w14:paraId="7D8B1936" w14:textId="77777777" w:rsidR="001639B9" w:rsidRPr="001639B9" w:rsidRDefault="001639B9" w:rsidP="001639B9">
      <w:pPr>
        <w:overflowPunct w:val="0"/>
        <w:spacing w:line="300" w:lineRule="exact"/>
        <w:ind w:left="226" w:hangingChars="100" w:hanging="226"/>
        <w:rPr>
          <w:rFonts w:hAnsi="Times New Roman" w:cs="Times New Roman"/>
          <w:spacing w:val="6"/>
          <w:sz w:val="22"/>
          <w:szCs w:val="22"/>
        </w:rPr>
      </w:pPr>
      <w:r w:rsidRPr="001639B9">
        <w:rPr>
          <w:sz w:val="22"/>
          <w:szCs w:val="22"/>
        </w:rPr>
        <w:t>第８　乙は、本契約第６条に定める場合を除き、この契約による個人情報を取り扱う　業務を第三者に再委託してはならない。</w:t>
      </w:r>
    </w:p>
    <w:p w14:paraId="5C532CAB" w14:textId="77777777" w:rsidR="001639B9" w:rsidRPr="001639B9" w:rsidRDefault="001639B9" w:rsidP="001639B9">
      <w:pPr>
        <w:overflowPunct w:val="0"/>
        <w:spacing w:line="300" w:lineRule="exact"/>
        <w:rPr>
          <w:rFonts w:hAnsi="Times New Roman" w:cs="Times New Roman"/>
          <w:spacing w:val="6"/>
          <w:sz w:val="22"/>
          <w:szCs w:val="22"/>
        </w:rPr>
      </w:pPr>
    </w:p>
    <w:p w14:paraId="7DE5864B" w14:textId="77777777" w:rsidR="001639B9" w:rsidRPr="001639B9" w:rsidRDefault="001639B9" w:rsidP="001639B9">
      <w:pPr>
        <w:overflowPunct w:val="0"/>
        <w:spacing w:line="300" w:lineRule="exact"/>
        <w:rPr>
          <w:rFonts w:hAnsi="Times New Roman" w:cs="Times New Roman"/>
          <w:spacing w:val="6"/>
          <w:sz w:val="22"/>
          <w:szCs w:val="22"/>
        </w:rPr>
      </w:pPr>
      <w:r w:rsidRPr="001639B9">
        <w:rPr>
          <w:sz w:val="22"/>
          <w:szCs w:val="22"/>
        </w:rPr>
        <w:t xml:space="preserve">　（漏えい等の事案発生時の対応）</w:t>
      </w:r>
    </w:p>
    <w:p w14:paraId="695DD3D8" w14:textId="77777777" w:rsidR="001639B9" w:rsidRPr="001639B9" w:rsidRDefault="001639B9" w:rsidP="001639B9">
      <w:pPr>
        <w:overflowPunct w:val="0"/>
        <w:spacing w:line="300" w:lineRule="exact"/>
        <w:rPr>
          <w:rFonts w:hAnsi="Times New Roman" w:cs="Times New Roman"/>
          <w:spacing w:val="6"/>
          <w:sz w:val="22"/>
          <w:szCs w:val="22"/>
        </w:rPr>
      </w:pPr>
      <w:r w:rsidRPr="001639B9">
        <w:rPr>
          <w:sz w:val="22"/>
          <w:szCs w:val="22"/>
        </w:rPr>
        <w:t>第９　乙は、委託業務の処理に関して知り得た個人情報の漏えい等の事案が発生し、</w:t>
      </w:r>
    </w:p>
    <w:p w14:paraId="4F94F530" w14:textId="77777777" w:rsidR="001639B9" w:rsidRPr="001639B9" w:rsidRDefault="001639B9" w:rsidP="001639B9">
      <w:pPr>
        <w:overflowPunct w:val="0"/>
        <w:spacing w:line="300" w:lineRule="exact"/>
        <w:rPr>
          <w:rFonts w:hAnsi="Times New Roman" w:cs="Times New Roman"/>
          <w:spacing w:val="6"/>
          <w:sz w:val="22"/>
          <w:szCs w:val="22"/>
        </w:rPr>
      </w:pPr>
      <w:r w:rsidRPr="001639B9">
        <w:rPr>
          <w:sz w:val="22"/>
          <w:szCs w:val="22"/>
        </w:rPr>
        <w:t xml:space="preserve">　又は発生したおそれがある場合には、直ちに甲に報告するものとする。この場合に</w:t>
      </w:r>
    </w:p>
    <w:p w14:paraId="208F059C" w14:textId="77777777" w:rsidR="001639B9" w:rsidRPr="001639B9" w:rsidRDefault="001639B9" w:rsidP="001639B9">
      <w:pPr>
        <w:overflowPunct w:val="0"/>
        <w:spacing w:line="300" w:lineRule="exact"/>
        <w:rPr>
          <w:rFonts w:hAnsi="Times New Roman" w:cs="Times New Roman"/>
          <w:spacing w:val="6"/>
          <w:sz w:val="22"/>
          <w:szCs w:val="22"/>
        </w:rPr>
      </w:pPr>
      <w:r w:rsidRPr="001639B9">
        <w:rPr>
          <w:sz w:val="22"/>
          <w:szCs w:val="22"/>
        </w:rPr>
        <w:t xml:space="preserve">　おいて、甲及び乙は、当該事案の拡大及び再発を防止するために必要と認められる</w:t>
      </w:r>
    </w:p>
    <w:p w14:paraId="29D6FCFA" w14:textId="77777777" w:rsidR="001639B9" w:rsidRPr="001639B9" w:rsidRDefault="001639B9" w:rsidP="001639B9">
      <w:pPr>
        <w:overflowPunct w:val="0"/>
        <w:spacing w:line="300" w:lineRule="exact"/>
        <w:rPr>
          <w:rFonts w:hAnsi="Times New Roman" w:cs="Times New Roman"/>
          <w:spacing w:val="6"/>
          <w:sz w:val="22"/>
          <w:szCs w:val="22"/>
        </w:rPr>
      </w:pPr>
      <w:r w:rsidRPr="001639B9">
        <w:rPr>
          <w:sz w:val="22"/>
          <w:szCs w:val="22"/>
        </w:rPr>
        <w:t xml:space="preserve">　措置を講じなければならない。</w:t>
      </w:r>
    </w:p>
    <w:p w14:paraId="37B3CB5A" w14:textId="77777777" w:rsidR="001639B9" w:rsidRDefault="001639B9" w:rsidP="001639B9">
      <w:pPr>
        <w:overflowPunct w:val="0"/>
        <w:spacing w:line="300" w:lineRule="exact"/>
        <w:rPr>
          <w:rFonts w:hint="default"/>
          <w:sz w:val="22"/>
          <w:szCs w:val="22"/>
        </w:rPr>
      </w:pPr>
      <w:r w:rsidRPr="001639B9">
        <w:rPr>
          <w:sz w:val="22"/>
          <w:szCs w:val="22"/>
        </w:rPr>
        <w:lastRenderedPageBreak/>
        <w:t>２　前項の場合において、甲及び乙が講ずべき措置については、安全管理措置の実施状</w:t>
      </w:r>
    </w:p>
    <w:p w14:paraId="078D0EF2" w14:textId="77777777" w:rsidR="001639B9" w:rsidRDefault="001639B9" w:rsidP="001639B9">
      <w:pPr>
        <w:overflowPunct w:val="0"/>
        <w:spacing w:line="300" w:lineRule="exact"/>
        <w:ind w:firstLineChars="100" w:firstLine="226"/>
        <w:rPr>
          <w:rFonts w:hint="default"/>
          <w:sz w:val="22"/>
          <w:szCs w:val="22"/>
        </w:rPr>
      </w:pPr>
      <w:r w:rsidRPr="001639B9">
        <w:rPr>
          <w:sz w:val="22"/>
          <w:szCs w:val="22"/>
        </w:rPr>
        <w:t>況、当該事案によって当該個人情報に係る本人が被る権利利益の侵害の状況並びに当</w:t>
      </w:r>
    </w:p>
    <w:p w14:paraId="498305D2" w14:textId="77777777" w:rsidR="001639B9" w:rsidRPr="001639B9" w:rsidRDefault="001639B9" w:rsidP="001639B9">
      <w:pPr>
        <w:overflowPunct w:val="0"/>
        <w:spacing w:line="300" w:lineRule="exact"/>
        <w:ind w:firstLineChars="100" w:firstLine="226"/>
        <w:rPr>
          <w:sz w:val="22"/>
          <w:szCs w:val="22"/>
        </w:rPr>
      </w:pPr>
      <w:r w:rsidRPr="001639B9">
        <w:rPr>
          <w:sz w:val="22"/>
          <w:szCs w:val="22"/>
        </w:rPr>
        <w:t>該事案の内容及び規模等に鑑み、甲乙協議の上、定めるものとする。</w:t>
      </w:r>
    </w:p>
    <w:p w14:paraId="42833410" w14:textId="77777777" w:rsidR="001639B9" w:rsidRPr="001639B9" w:rsidRDefault="001639B9" w:rsidP="001639B9">
      <w:pPr>
        <w:overflowPunct w:val="0"/>
        <w:spacing w:line="300" w:lineRule="exact"/>
        <w:rPr>
          <w:rFonts w:hAnsi="Times New Roman" w:cs="Times New Roman"/>
          <w:spacing w:val="6"/>
          <w:sz w:val="22"/>
          <w:szCs w:val="22"/>
        </w:rPr>
      </w:pPr>
    </w:p>
    <w:p w14:paraId="3E711D6F" w14:textId="77777777" w:rsidR="001639B9" w:rsidRPr="001639B9" w:rsidRDefault="001639B9" w:rsidP="001639B9">
      <w:pPr>
        <w:overflowPunct w:val="0"/>
        <w:spacing w:line="300" w:lineRule="exact"/>
        <w:rPr>
          <w:rFonts w:hAnsi="Times New Roman" w:cs="Times New Roman"/>
          <w:spacing w:val="6"/>
          <w:sz w:val="22"/>
          <w:szCs w:val="22"/>
        </w:rPr>
      </w:pPr>
      <w:r w:rsidRPr="001639B9">
        <w:rPr>
          <w:sz w:val="22"/>
          <w:szCs w:val="22"/>
        </w:rPr>
        <w:t xml:space="preserve">　（損害賠償）</w:t>
      </w:r>
    </w:p>
    <w:p w14:paraId="1482FA14" w14:textId="77777777" w:rsidR="001639B9" w:rsidRPr="001639B9" w:rsidRDefault="001639B9" w:rsidP="001639B9">
      <w:pPr>
        <w:overflowPunct w:val="0"/>
        <w:spacing w:line="300" w:lineRule="exact"/>
        <w:ind w:left="226" w:hangingChars="100" w:hanging="226"/>
        <w:rPr>
          <w:rFonts w:hAnsi="Times New Roman" w:cs="Times New Roman"/>
          <w:spacing w:val="6"/>
          <w:sz w:val="22"/>
          <w:szCs w:val="22"/>
        </w:rPr>
      </w:pPr>
      <w:r w:rsidRPr="001639B9">
        <w:rPr>
          <w:sz w:val="22"/>
          <w:szCs w:val="22"/>
        </w:rPr>
        <w:t>第１０　乙は、自己の責に帰すべき事由により、委託業務の処理に関して知り得た個　人情報の漏えい等の事案が発生し、甲に被害が生じた場合は、これを賠償する責任　を負うものとする。</w:t>
      </w:r>
    </w:p>
    <w:p w14:paraId="7FC08111" w14:textId="77777777" w:rsidR="001639B9" w:rsidRPr="001639B9" w:rsidRDefault="001639B9" w:rsidP="001639B9">
      <w:pPr>
        <w:overflowPunct w:val="0"/>
        <w:spacing w:line="300" w:lineRule="exact"/>
        <w:rPr>
          <w:rFonts w:hAnsi="Times New Roman" w:cs="Times New Roman"/>
          <w:spacing w:val="6"/>
          <w:sz w:val="22"/>
          <w:szCs w:val="22"/>
        </w:rPr>
      </w:pPr>
    </w:p>
    <w:p w14:paraId="17246509" w14:textId="77777777" w:rsidR="001639B9" w:rsidRPr="001639B9" w:rsidRDefault="001639B9" w:rsidP="001639B9">
      <w:pPr>
        <w:overflowPunct w:val="0"/>
        <w:spacing w:line="300" w:lineRule="exact"/>
        <w:rPr>
          <w:rFonts w:hAnsi="Times New Roman" w:cs="Times New Roman"/>
          <w:spacing w:val="6"/>
          <w:sz w:val="22"/>
          <w:szCs w:val="22"/>
        </w:rPr>
      </w:pPr>
      <w:r w:rsidRPr="001639B9">
        <w:rPr>
          <w:sz w:val="22"/>
          <w:szCs w:val="22"/>
        </w:rPr>
        <w:t xml:space="preserve">　（資料の返還等）</w:t>
      </w:r>
    </w:p>
    <w:p w14:paraId="6A44C77C" w14:textId="77777777" w:rsidR="001639B9" w:rsidRPr="001639B9" w:rsidRDefault="001639B9" w:rsidP="001639B9">
      <w:pPr>
        <w:overflowPunct w:val="0"/>
        <w:spacing w:line="300" w:lineRule="exact"/>
        <w:ind w:left="232" w:hanging="232"/>
        <w:rPr>
          <w:rFonts w:hAnsi="Times New Roman" w:cs="Times New Roman"/>
          <w:spacing w:val="6"/>
          <w:sz w:val="22"/>
          <w:szCs w:val="22"/>
        </w:rPr>
      </w:pPr>
      <w:r w:rsidRPr="001639B9">
        <w:rPr>
          <w:sz w:val="22"/>
          <w:szCs w:val="22"/>
        </w:rPr>
        <w:t>第１１　乙は、委託業務を処理するために甲から提供を受け、又は乙自らが収集し、若しくは作成した個人情報が記録された資料等は、この契約の終了後直ちに甲に返還し、引き渡し、又は廃棄するものとする。また、当該個人情報を電磁的に記録した機器等は、確実に当該個人情報を消去するものとする。ただし、甲が別に指示したときは、その指示に従うものとする。</w:t>
      </w:r>
    </w:p>
    <w:p w14:paraId="6BA5C93E" w14:textId="77777777" w:rsidR="001639B9" w:rsidRPr="001639B9" w:rsidRDefault="001639B9" w:rsidP="001639B9">
      <w:pPr>
        <w:overflowPunct w:val="0"/>
        <w:spacing w:line="300" w:lineRule="exact"/>
        <w:ind w:left="232" w:hanging="232"/>
        <w:rPr>
          <w:rFonts w:hAnsi="Times New Roman" w:cs="Times New Roman"/>
          <w:spacing w:val="6"/>
          <w:sz w:val="22"/>
          <w:szCs w:val="22"/>
        </w:rPr>
      </w:pPr>
      <w:r w:rsidRPr="001639B9">
        <w:rPr>
          <w:sz w:val="22"/>
          <w:szCs w:val="22"/>
        </w:rPr>
        <w:t>２　乙は、前項の規定による廃棄又は消去について、その実施状況を記録に残さなければならない。</w:t>
      </w:r>
    </w:p>
    <w:p w14:paraId="522650A0" w14:textId="77777777" w:rsidR="001639B9" w:rsidRPr="001639B9" w:rsidRDefault="001639B9" w:rsidP="001639B9">
      <w:pPr>
        <w:overflowPunct w:val="0"/>
        <w:spacing w:line="300" w:lineRule="exact"/>
        <w:ind w:left="232" w:hanging="232"/>
        <w:rPr>
          <w:rFonts w:hAnsi="Times New Roman" w:cs="Times New Roman"/>
          <w:spacing w:val="6"/>
          <w:sz w:val="22"/>
          <w:szCs w:val="22"/>
        </w:rPr>
      </w:pPr>
      <w:r w:rsidRPr="001639B9">
        <w:rPr>
          <w:sz w:val="22"/>
          <w:szCs w:val="22"/>
        </w:rPr>
        <w:t>３　乙が第１項の既定による廃棄又は消去を行った場合は、乙は、甲に対し、速やかに廃棄又は消去を行った旨の証明書を交付しなければならない。</w:t>
      </w:r>
    </w:p>
    <w:p w14:paraId="22EFE2C4" w14:textId="77777777" w:rsidR="001639B9" w:rsidRPr="001639B9" w:rsidRDefault="001639B9" w:rsidP="001639B9">
      <w:pPr>
        <w:overflowPunct w:val="0"/>
        <w:spacing w:line="300" w:lineRule="exact"/>
        <w:rPr>
          <w:rFonts w:hAnsi="Times New Roman" w:cs="Times New Roman"/>
          <w:spacing w:val="6"/>
          <w:sz w:val="22"/>
          <w:szCs w:val="22"/>
        </w:rPr>
      </w:pPr>
    </w:p>
    <w:p w14:paraId="67DB4E78" w14:textId="77777777" w:rsidR="001639B9" w:rsidRPr="001639B9" w:rsidRDefault="001639B9" w:rsidP="001639B9">
      <w:pPr>
        <w:overflowPunct w:val="0"/>
        <w:spacing w:line="300" w:lineRule="exact"/>
        <w:rPr>
          <w:rFonts w:hAnsi="Times New Roman" w:cs="Times New Roman"/>
          <w:spacing w:val="6"/>
          <w:sz w:val="22"/>
          <w:szCs w:val="22"/>
        </w:rPr>
      </w:pPr>
      <w:r w:rsidRPr="001639B9">
        <w:rPr>
          <w:sz w:val="22"/>
          <w:szCs w:val="22"/>
        </w:rPr>
        <w:t xml:space="preserve">  （従事者等の特定）</w:t>
      </w:r>
    </w:p>
    <w:p w14:paraId="635E468E" w14:textId="77777777" w:rsidR="001639B9" w:rsidRPr="001639B9" w:rsidRDefault="001639B9" w:rsidP="001639B9">
      <w:pPr>
        <w:overflowPunct w:val="0"/>
        <w:spacing w:line="300" w:lineRule="exact"/>
        <w:ind w:left="232" w:hanging="232"/>
        <w:rPr>
          <w:rFonts w:hAnsi="Times New Roman" w:cs="Times New Roman"/>
          <w:spacing w:val="6"/>
          <w:sz w:val="22"/>
          <w:szCs w:val="22"/>
        </w:rPr>
      </w:pPr>
      <w:r w:rsidRPr="001639B9">
        <w:rPr>
          <w:sz w:val="22"/>
          <w:szCs w:val="22"/>
        </w:rPr>
        <w:t>第１２　乙は、この契約による業務に従事する者及びその管理責任者（以下「従事者等」という。）を特定し、その管理及び実施体制について、甲に書面で報告しなければならない。なお、当該報告をした後にその内容が変更になった場合も同様とする。</w:t>
      </w:r>
    </w:p>
    <w:p w14:paraId="32C5A42E" w14:textId="77777777" w:rsidR="001639B9" w:rsidRPr="001639B9" w:rsidRDefault="001639B9" w:rsidP="001639B9">
      <w:pPr>
        <w:overflowPunct w:val="0"/>
        <w:spacing w:line="300" w:lineRule="exact"/>
        <w:rPr>
          <w:rFonts w:hAnsi="Times New Roman" w:cs="Times New Roman"/>
          <w:spacing w:val="6"/>
          <w:sz w:val="22"/>
          <w:szCs w:val="22"/>
        </w:rPr>
      </w:pPr>
    </w:p>
    <w:p w14:paraId="63385672" w14:textId="77777777" w:rsidR="001639B9" w:rsidRPr="001639B9" w:rsidRDefault="001639B9" w:rsidP="001639B9">
      <w:pPr>
        <w:overflowPunct w:val="0"/>
        <w:spacing w:line="300" w:lineRule="exact"/>
        <w:rPr>
          <w:rFonts w:hAnsi="Times New Roman" w:cs="Times New Roman"/>
          <w:spacing w:val="6"/>
          <w:sz w:val="22"/>
          <w:szCs w:val="22"/>
        </w:rPr>
      </w:pPr>
      <w:r w:rsidRPr="001639B9">
        <w:rPr>
          <w:sz w:val="22"/>
          <w:szCs w:val="22"/>
        </w:rPr>
        <w:t xml:space="preserve">　（従事者等に対する教育等）</w:t>
      </w:r>
    </w:p>
    <w:p w14:paraId="0359362C" w14:textId="77777777" w:rsidR="001639B9" w:rsidRPr="001639B9" w:rsidRDefault="001639B9" w:rsidP="001639B9">
      <w:pPr>
        <w:overflowPunct w:val="0"/>
        <w:spacing w:line="300" w:lineRule="exact"/>
        <w:ind w:left="226" w:hangingChars="100" w:hanging="226"/>
        <w:rPr>
          <w:rFonts w:hAnsi="Times New Roman" w:cs="Times New Roman"/>
          <w:spacing w:val="6"/>
          <w:sz w:val="22"/>
          <w:szCs w:val="22"/>
        </w:rPr>
      </w:pPr>
      <w:r w:rsidRPr="001639B9">
        <w:rPr>
          <w:sz w:val="22"/>
          <w:szCs w:val="22"/>
        </w:rPr>
        <w:t>第１３　乙は、従事者等に対し、個人情報の取扱いについて、必要かつ適切な監督及　び教育をしなければならない。</w:t>
      </w:r>
    </w:p>
    <w:p w14:paraId="107FF8E6" w14:textId="77777777" w:rsidR="001639B9" w:rsidRDefault="001639B9" w:rsidP="001639B9">
      <w:pPr>
        <w:overflowPunct w:val="0"/>
        <w:spacing w:line="300" w:lineRule="exact"/>
        <w:rPr>
          <w:rFonts w:hint="default"/>
          <w:sz w:val="22"/>
          <w:szCs w:val="22"/>
        </w:rPr>
      </w:pPr>
      <w:r w:rsidRPr="001639B9">
        <w:rPr>
          <w:sz w:val="22"/>
          <w:szCs w:val="22"/>
        </w:rPr>
        <w:t>２　乙は、従事者等が退職する場合は、当該業務に関して知り得た個人情報に関する退</w:t>
      </w:r>
    </w:p>
    <w:p w14:paraId="187C4AE7" w14:textId="77777777" w:rsidR="001639B9" w:rsidRDefault="001639B9" w:rsidP="001639B9">
      <w:pPr>
        <w:overflowPunct w:val="0"/>
        <w:spacing w:line="300" w:lineRule="exact"/>
        <w:ind w:firstLineChars="100" w:firstLine="226"/>
        <w:rPr>
          <w:rFonts w:hint="default"/>
          <w:sz w:val="22"/>
          <w:szCs w:val="22"/>
        </w:rPr>
      </w:pPr>
      <w:r w:rsidRPr="001639B9">
        <w:rPr>
          <w:sz w:val="22"/>
          <w:szCs w:val="22"/>
        </w:rPr>
        <w:t>職後の秘密保持義務についての誓約書の提出を求める等、個人情報の漏えいを防止す</w:t>
      </w:r>
    </w:p>
    <w:p w14:paraId="73522DFF" w14:textId="77777777" w:rsidR="001639B9" w:rsidRPr="001639B9" w:rsidRDefault="001639B9" w:rsidP="001639B9">
      <w:pPr>
        <w:overflowPunct w:val="0"/>
        <w:spacing w:line="300" w:lineRule="exact"/>
        <w:ind w:firstLineChars="100" w:firstLine="226"/>
        <w:rPr>
          <w:rFonts w:hAnsi="Times New Roman" w:cs="Times New Roman"/>
          <w:spacing w:val="6"/>
          <w:sz w:val="22"/>
          <w:szCs w:val="22"/>
        </w:rPr>
      </w:pPr>
      <w:r w:rsidRPr="001639B9">
        <w:rPr>
          <w:sz w:val="22"/>
          <w:szCs w:val="22"/>
        </w:rPr>
        <w:t>るために必要と認められる措置を講ずるものとする。</w:t>
      </w:r>
    </w:p>
    <w:p w14:paraId="32BB84AD" w14:textId="77777777" w:rsidR="001639B9" w:rsidRPr="001639B9" w:rsidRDefault="001639B9" w:rsidP="001639B9">
      <w:pPr>
        <w:overflowPunct w:val="0"/>
        <w:spacing w:line="300" w:lineRule="exact"/>
        <w:rPr>
          <w:rFonts w:hAnsi="Times New Roman" w:cs="Times New Roman"/>
          <w:spacing w:val="6"/>
          <w:sz w:val="22"/>
          <w:szCs w:val="22"/>
        </w:rPr>
      </w:pPr>
    </w:p>
    <w:p w14:paraId="5EDDB032" w14:textId="77777777" w:rsidR="001639B9" w:rsidRPr="001639B9" w:rsidRDefault="001639B9" w:rsidP="001639B9">
      <w:pPr>
        <w:overflowPunct w:val="0"/>
        <w:spacing w:line="300" w:lineRule="exact"/>
        <w:rPr>
          <w:rFonts w:hAnsi="Times New Roman" w:cs="Times New Roman"/>
          <w:spacing w:val="6"/>
          <w:sz w:val="22"/>
          <w:szCs w:val="22"/>
        </w:rPr>
      </w:pPr>
      <w:r w:rsidRPr="001639B9">
        <w:rPr>
          <w:sz w:val="22"/>
          <w:szCs w:val="22"/>
        </w:rPr>
        <w:t xml:space="preserve">　（特記事項の遵守状況の報告）</w:t>
      </w:r>
    </w:p>
    <w:p w14:paraId="79BD55B6" w14:textId="77777777" w:rsidR="001639B9" w:rsidRPr="001639B9" w:rsidRDefault="001639B9" w:rsidP="001639B9">
      <w:pPr>
        <w:overflowPunct w:val="0"/>
        <w:spacing w:line="300" w:lineRule="exact"/>
        <w:ind w:left="226" w:hangingChars="100" w:hanging="226"/>
        <w:rPr>
          <w:sz w:val="22"/>
          <w:szCs w:val="22"/>
        </w:rPr>
      </w:pPr>
      <w:r w:rsidRPr="001639B9">
        <w:rPr>
          <w:sz w:val="22"/>
          <w:szCs w:val="22"/>
        </w:rPr>
        <w:t>第１４　乙は、甲から求めがあったときは、この特記事項の遵守状況について、甲に　対して報告しなければならない。</w:t>
      </w:r>
    </w:p>
    <w:p w14:paraId="6F8E285E" w14:textId="77777777" w:rsidR="001639B9" w:rsidRPr="001639B9" w:rsidRDefault="001639B9" w:rsidP="001639B9">
      <w:pPr>
        <w:overflowPunct w:val="0"/>
        <w:spacing w:line="300" w:lineRule="exact"/>
        <w:rPr>
          <w:rFonts w:hAnsi="Times New Roman" w:cs="Times New Roman"/>
          <w:spacing w:val="6"/>
          <w:sz w:val="22"/>
          <w:szCs w:val="22"/>
        </w:rPr>
      </w:pPr>
    </w:p>
    <w:p w14:paraId="3BAF84BA" w14:textId="77777777" w:rsidR="001639B9" w:rsidRPr="001639B9" w:rsidRDefault="001639B9" w:rsidP="001639B9">
      <w:pPr>
        <w:overflowPunct w:val="0"/>
        <w:spacing w:line="300" w:lineRule="exact"/>
        <w:rPr>
          <w:rFonts w:hAnsi="Times New Roman" w:cs="Times New Roman"/>
          <w:spacing w:val="6"/>
          <w:sz w:val="22"/>
          <w:szCs w:val="22"/>
        </w:rPr>
      </w:pPr>
      <w:r w:rsidRPr="001639B9">
        <w:rPr>
          <w:sz w:val="22"/>
          <w:szCs w:val="22"/>
        </w:rPr>
        <w:t xml:space="preserve">  （事故報告）</w:t>
      </w:r>
    </w:p>
    <w:p w14:paraId="5783A0AC" w14:textId="77777777" w:rsidR="006E512B" w:rsidRDefault="001639B9" w:rsidP="001639B9">
      <w:pPr>
        <w:spacing w:line="300" w:lineRule="exact"/>
        <w:ind w:left="226" w:hangingChars="100" w:hanging="226"/>
        <w:rPr>
          <w:rFonts w:hint="default"/>
          <w:sz w:val="22"/>
          <w:szCs w:val="22"/>
        </w:rPr>
      </w:pPr>
      <w:r w:rsidRPr="001639B9">
        <w:rPr>
          <w:sz w:val="22"/>
          <w:szCs w:val="22"/>
        </w:rPr>
        <w:t>第１５　乙は、この特記事項に違反する事態が発生し、又は生じるおそれのあること　を知ったときは、速やかに甲に報告し、甲の指示に従うものとする。この契約が終　了し、又は解除された後においても同様とする。</w:t>
      </w:r>
    </w:p>
    <w:p w14:paraId="6FB7BCCD" w14:textId="77777777" w:rsidR="001639B9" w:rsidRDefault="001639B9" w:rsidP="001639B9">
      <w:pPr>
        <w:spacing w:line="300" w:lineRule="exact"/>
        <w:ind w:left="226" w:hangingChars="100" w:hanging="226"/>
        <w:rPr>
          <w:rFonts w:hint="default"/>
          <w:sz w:val="22"/>
          <w:szCs w:val="22"/>
        </w:rPr>
      </w:pPr>
    </w:p>
    <w:p w14:paraId="76D2E7E6" w14:textId="77777777" w:rsidR="001639B9" w:rsidRDefault="001639B9" w:rsidP="001639B9">
      <w:pPr>
        <w:spacing w:line="300" w:lineRule="exact"/>
        <w:ind w:left="226" w:hangingChars="100" w:hanging="226"/>
        <w:rPr>
          <w:rFonts w:hint="default"/>
          <w:sz w:val="22"/>
          <w:szCs w:val="22"/>
        </w:rPr>
      </w:pPr>
    </w:p>
    <w:p w14:paraId="14176442" w14:textId="77777777" w:rsidR="001639B9" w:rsidRDefault="001639B9" w:rsidP="001639B9">
      <w:pPr>
        <w:spacing w:line="300" w:lineRule="exact"/>
        <w:ind w:left="226" w:hangingChars="100" w:hanging="226"/>
        <w:rPr>
          <w:rFonts w:hint="default"/>
          <w:sz w:val="22"/>
          <w:szCs w:val="22"/>
        </w:rPr>
      </w:pPr>
    </w:p>
    <w:p w14:paraId="606DFBA3" w14:textId="77777777" w:rsidR="001639B9" w:rsidRDefault="001639B9" w:rsidP="001639B9">
      <w:pPr>
        <w:spacing w:line="300" w:lineRule="exact"/>
        <w:ind w:left="226" w:hangingChars="100" w:hanging="226"/>
        <w:rPr>
          <w:rFonts w:hint="default"/>
          <w:sz w:val="22"/>
          <w:szCs w:val="22"/>
        </w:rPr>
      </w:pPr>
    </w:p>
    <w:p w14:paraId="765B76E0" w14:textId="77777777" w:rsidR="001639B9" w:rsidRDefault="001639B9" w:rsidP="001639B9">
      <w:pPr>
        <w:spacing w:line="300" w:lineRule="exact"/>
        <w:ind w:left="226" w:hangingChars="100" w:hanging="226"/>
        <w:rPr>
          <w:rFonts w:hint="default"/>
          <w:sz w:val="22"/>
          <w:szCs w:val="22"/>
        </w:rPr>
      </w:pPr>
    </w:p>
    <w:p w14:paraId="2DEC6756" w14:textId="77777777" w:rsidR="001639B9" w:rsidRDefault="001639B9" w:rsidP="001639B9">
      <w:pPr>
        <w:spacing w:line="300" w:lineRule="exact"/>
        <w:ind w:left="226" w:hangingChars="100" w:hanging="226"/>
        <w:rPr>
          <w:rFonts w:hint="default"/>
          <w:sz w:val="22"/>
          <w:szCs w:val="22"/>
        </w:rPr>
      </w:pPr>
    </w:p>
    <w:p w14:paraId="614520BD" w14:textId="77777777" w:rsidR="001639B9" w:rsidRDefault="001639B9" w:rsidP="001639B9">
      <w:pPr>
        <w:spacing w:line="300" w:lineRule="exact"/>
        <w:ind w:left="226" w:hangingChars="100" w:hanging="226"/>
        <w:rPr>
          <w:rFonts w:hint="default"/>
          <w:sz w:val="22"/>
          <w:szCs w:val="22"/>
        </w:rPr>
      </w:pPr>
    </w:p>
    <w:p w14:paraId="3405CBFA" w14:textId="77777777" w:rsidR="001639B9" w:rsidRDefault="001639B9" w:rsidP="001639B9">
      <w:pPr>
        <w:spacing w:line="300" w:lineRule="exact"/>
        <w:ind w:left="226" w:hangingChars="100" w:hanging="226"/>
        <w:rPr>
          <w:rFonts w:hint="default"/>
          <w:sz w:val="22"/>
          <w:szCs w:val="22"/>
        </w:rPr>
      </w:pPr>
    </w:p>
    <w:p w14:paraId="5D6EFD13" w14:textId="77777777" w:rsidR="00361B01" w:rsidRPr="00361B01" w:rsidRDefault="00361B01" w:rsidP="00361B01">
      <w:pPr>
        <w:spacing w:line="280" w:lineRule="exact"/>
        <w:rPr>
          <w:rFonts w:hAnsi="Times New Roman" w:cs="Times New Roman"/>
          <w:spacing w:val="2"/>
          <w:szCs w:val="24"/>
        </w:rPr>
      </w:pPr>
      <w:r w:rsidRPr="00361B01">
        <w:rPr>
          <w:szCs w:val="24"/>
        </w:rPr>
        <w:lastRenderedPageBreak/>
        <w:t>別記２</w:t>
      </w:r>
    </w:p>
    <w:p w14:paraId="05EFB825" w14:textId="77777777" w:rsidR="00361B01" w:rsidRPr="00361B01" w:rsidRDefault="00361B01" w:rsidP="00361B01">
      <w:pPr>
        <w:spacing w:line="280" w:lineRule="exact"/>
        <w:jc w:val="center"/>
        <w:rPr>
          <w:rFonts w:hAnsi="Times New Roman" w:cs="Times New Roman"/>
          <w:spacing w:val="2"/>
          <w:szCs w:val="24"/>
        </w:rPr>
      </w:pPr>
      <w:r w:rsidRPr="00361B01">
        <w:rPr>
          <w:szCs w:val="24"/>
        </w:rPr>
        <w:t>情報セキュリティ関連業務特記事項</w:t>
      </w:r>
    </w:p>
    <w:p w14:paraId="587808AE" w14:textId="77777777" w:rsidR="00361B01" w:rsidRPr="00361B01" w:rsidRDefault="00361B01" w:rsidP="00361B01">
      <w:pPr>
        <w:spacing w:line="280" w:lineRule="exact"/>
        <w:rPr>
          <w:rFonts w:hAnsi="Times New Roman" w:cs="Times New Roman"/>
          <w:spacing w:val="2"/>
          <w:szCs w:val="24"/>
        </w:rPr>
      </w:pPr>
    </w:p>
    <w:p w14:paraId="0FF1DF9E" w14:textId="77777777" w:rsidR="00361B01" w:rsidRPr="00361B01" w:rsidRDefault="00361B01" w:rsidP="00361B01">
      <w:pPr>
        <w:spacing w:line="280" w:lineRule="exact"/>
        <w:ind w:firstLine="226"/>
        <w:rPr>
          <w:rFonts w:hAnsi="Times New Roman" w:cs="Times New Roman"/>
          <w:spacing w:val="2"/>
          <w:szCs w:val="24"/>
        </w:rPr>
      </w:pPr>
      <w:r w:rsidRPr="00361B01">
        <w:rPr>
          <w:szCs w:val="24"/>
        </w:rPr>
        <w:t>（基本的事項）</w:t>
      </w:r>
    </w:p>
    <w:p w14:paraId="4D1C7329" w14:textId="77777777" w:rsidR="00361B01" w:rsidRPr="00361B01" w:rsidRDefault="00361B01" w:rsidP="00361B01">
      <w:pPr>
        <w:spacing w:line="280" w:lineRule="exact"/>
        <w:ind w:left="226" w:hanging="226"/>
        <w:rPr>
          <w:rFonts w:hAnsi="Times New Roman" w:cs="Times New Roman"/>
          <w:spacing w:val="2"/>
          <w:szCs w:val="24"/>
        </w:rPr>
      </w:pPr>
      <w:r w:rsidRPr="00361B01">
        <w:rPr>
          <w:szCs w:val="24"/>
        </w:rPr>
        <w:t>第１　乙は、情報セキュリティ対策の重要性を認識し、この契約による業務の処理に当たっては、乙が受託者として守るべき内容を十分理解するとともにこれらを遵守しなければならない。</w:t>
      </w:r>
    </w:p>
    <w:p w14:paraId="577ABFAA" w14:textId="77777777" w:rsidR="00361B01" w:rsidRPr="00361B01" w:rsidRDefault="00361B01" w:rsidP="00361B01">
      <w:pPr>
        <w:spacing w:line="280" w:lineRule="exact"/>
        <w:ind w:firstLine="226"/>
        <w:rPr>
          <w:rFonts w:hAnsi="Times New Roman" w:cs="Times New Roman"/>
          <w:spacing w:val="2"/>
          <w:szCs w:val="24"/>
        </w:rPr>
      </w:pPr>
      <w:r w:rsidRPr="00361B01">
        <w:rPr>
          <w:szCs w:val="24"/>
        </w:rPr>
        <w:t>（情報資産の取扱い）</w:t>
      </w:r>
    </w:p>
    <w:p w14:paraId="1B17B972" w14:textId="77777777" w:rsidR="00361B01" w:rsidRPr="00361B01" w:rsidRDefault="00361B01" w:rsidP="00361B01">
      <w:pPr>
        <w:spacing w:line="280" w:lineRule="exact"/>
        <w:ind w:left="226" w:hanging="226"/>
        <w:rPr>
          <w:rFonts w:hAnsi="Times New Roman" w:cs="Times New Roman"/>
          <w:spacing w:val="2"/>
          <w:szCs w:val="24"/>
        </w:rPr>
      </w:pPr>
      <w:r w:rsidRPr="00361B01">
        <w:rPr>
          <w:szCs w:val="24"/>
        </w:rPr>
        <w:t>第２　乙は、情報資産（複製されたものを含む。以下同じ。）を外部へ持ち出す場合には、甲の許可を受けなければならない。</w:t>
      </w:r>
    </w:p>
    <w:p w14:paraId="78321856" w14:textId="77777777" w:rsidR="00361B01" w:rsidRPr="00361B01" w:rsidRDefault="00361B01" w:rsidP="00361B01">
      <w:pPr>
        <w:spacing w:line="280" w:lineRule="exact"/>
        <w:ind w:left="226" w:hanging="226"/>
        <w:rPr>
          <w:rFonts w:hAnsi="Times New Roman" w:cs="Times New Roman"/>
          <w:spacing w:val="2"/>
          <w:szCs w:val="24"/>
        </w:rPr>
      </w:pPr>
      <w:r w:rsidRPr="00361B01">
        <w:rPr>
          <w:szCs w:val="24"/>
        </w:rPr>
        <w:t>第３　乙は、情報資産が記録された記録媒体を外部へ持ち出す場合には、盗難、紛失、不正コピー等の防止対策を厳重に行わなければならない。</w:t>
      </w:r>
    </w:p>
    <w:p w14:paraId="34DC97D9" w14:textId="77777777" w:rsidR="00361B01" w:rsidRPr="00361B01" w:rsidRDefault="00361B01" w:rsidP="00361B01">
      <w:pPr>
        <w:spacing w:line="280" w:lineRule="exact"/>
        <w:ind w:left="226" w:hanging="226"/>
        <w:rPr>
          <w:rFonts w:hAnsi="Times New Roman" w:cs="Times New Roman"/>
          <w:spacing w:val="2"/>
          <w:szCs w:val="24"/>
        </w:rPr>
      </w:pPr>
      <w:r w:rsidRPr="00361B01">
        <w:rPr>
          <w:szCs w:val="24"/>
        </w:rPr>
        <w:t>第４　乙は、情報資産が記録された記録媒体を廃棄する場合には、情報を復元できないよう物理的破壊を行った上、甲の承認を受けなければならない。</w:t>
      </w:r>
    </w:p>
    <w:p w14:paraId="0DBA3C5F" w14:textId="77777777" w:rsidR="00361B01" w:rsidRPr="00361B01" w:rsidRDefault="00361B01" w:rsidP="00361B01">
      <w:pPr>
        <w:spacing w:line="280" w:lineRule="exact"/>
        <w:ind w:firstLine="226"/>
        <w:rPr>
          <w:rFonts w:hAnsi="Times New Roman" w:cs="Times New Roman"/>
          <w:spacing w:val="2"/>
          <w:szCs w:val="24"/>
        </w:rPr>
      </w:pPr>
      <w:r w:rsidRPr="00361B01">
        <w:rPr>
          <w:szCs w:val="24"/>
        </w:rPr>
        <w:t>（機器等の取扱い）</w:t>
      </w:r>
    </w:p>
    <w:p w14:paraId="3CAAC880" w14:textId="77777777" w:rsidR="00361B01" w:rsidRPr="00361B01" w:rsidRDefault="00361B01" w:rsidP="00361B01">
      <w:pPr>
        <w:spacing w:line="280" w:lineRule="exact"/>
        <w:ind w:left="226" w:hanging="226"/>
        <w:rPr>
          <w:rFonts w:hAnsi="Times New Roman" w:cs="Times New Roman"/>
          <w:spacing w:val="2"/>
          <w:szCs w:val="24"/>
        </w:rPr>
      </w:pPr>
      <w:r w:rsidRPr="00361B01">
        <w:rPr>
          <w:szCs w:val="24"/>
        </w:rPr>
        <w:t>第５　乙は、使用する機器、記録媒体等を第三者に使用され、又は情報を閲覧されることのないよう厳重に管理しなければならない。</w:t>
      </w:r>
    </w:p>
    <w:p w14:paraId="7EDAB4FB" w14:textId="77777777" w:rsidR="00361B01" w:rsidRPr="00361B01" w:rsidRDefault="00361B01" w:rsidP="00361B01">
      <w:pPr>
        <w:spacing w:line="280" w:lineRule="exact"/>
        <w:ind w:firstLine="226"/>
        <w:rPr>
          <w:rFonts w:hAnsi="Times New Roman" w:cs="Times New Roman"/>
          <w:spacing w:val="2"/>
          <w:szCs w:val="24"/>
        </w:rPr>
      </w:pPr>
      <w:r w:rsidRPr="00361B01">
        <w:rPr>
          <w:szCs w:val="24"/>
        </w:rPr>
        <w:t>（ＩＤ及びパスワードの取扱い）</w:t>
      </w:r>
    </w:p>
    <w:p w14:paraId="275E0343" w14:textId="77777777" w:rsidR="00361B01" w:rsidRPr="00361B01" w:rsidRDefault="00361B01" w:rsidP="00361B01">
      <w:pPr>
        <w:spacing w:line="280" w:lineRule="exact"/>
        <w:ind w:left="226" w:hanging="226"/>
        <w:rPr>
          <w:rFonts w:hAnsi="Times New Roman" w:cs="Times New Roman"/>
          <w:spacing w:val="2"/>
          <w:szCs w:val="24"/>
        </w:rPr>
      </w:pPr>
      <w:r w:rsidRPr="00361B01">
        <w:rPr>
          <w:szCs w:val="24"/>
        </w:rPr>
        <w:t>第６　乙は、甲から使用する機器のＩＤ及びパスワードを与えられた場合は、当該情報の漏えい等が発生しないよう厳重に管理するとともに、当該業務の利用目的以外の目的のために利用し、又は第三者に提供してはならない。</w:t>
      </w:r>
    </w:p>
    <w:p w14:paraId="5CAFE167" w14:textId="77777777" w:rsidR="00361B01" w:rsidRPr="00361B01" w:rsidRDefault="00361B01" w:rsidP="00361B01">
      <w:pPr>
        <w:spacing w:line="280" w:lineRule="exact"/>
        <w:ind w:firstLine="226"/>
        <w:rPr>
          <w:rFonts w:hAnsi="Times New Roman" w:cs="Times New Roman"/>
          <w:spacing w:val="2"/>
          <w:szCs w:val="24"/>
        </w:rPr>
      </w:pPr>
      <w:r w:rsidRPr="00361B01">
        <w:rPr>
          <w:szCs w:val="24"/>
        </w:rPr>
        <w:t>（機器構成の無許可変更の禁止）</w:t>
      </w:r>
    </w:p>
    <w:p w14:paraId="626711DE" w14:textId="77777777" w:rsidR="00361B01" w:rsidRPr="00361B01" w:rsidRDefault="00361B01" w:rsidP="00361B01">
      <w:pPr>
        <w:spacing w:line="280" w:lineRule="exact"/>
        <w:ind w:left="226" w:hanging="226"/>
        <w:rPr>
          <w:rFonts w:hAnsi="Times New Roman" w:cs="Times New Roman"/>
          <w:spacing w:val="2"/>
          <w:szCs w:val="24"/>
        </w:rPr>
      </w:pPr>
      <w:r w:rsidRPr="00361B01">
        <w:rPr>
          <w:szCs w:val="24"/>
        </w:rPr>
        <w:t>第７　乙は、業務の遂行に当たりネットワーク又は情報システムを構成する機器の増設又は交換が必要な場合には、甲の許可を受けなければならない。</w:t>
      </w:r>
    </w:p>
    <w:p w14:paraId="27256F9B" w14:textId="77777777" w:rsidR="00361B01" w:rsidRPr="00361B01" w:rsidRDefault="00361B01" w:rsidP="00361B01">
      <w:pPr>
        <w:spacing w:line="280" w:lineRule="exact"/>
        <w:ind w:firstLine="226"/>
        <w:rPr>
          <w:rFonts w:hAnsi="Times New Roman" w:cs="Times New Roman"/>
          <w:spacing w:val="2"/>
          <w:szCs w:val="24"/>
        </w:rPr>
      </w:pPr>
      <w:r w:rsidRPr="00361B01">
        <w:rPr>
          <w:szCs w:val="24"/>
        </w:rPr>
        <w:t>（ネットワークへの無許可接続の禁止）</w:t>
      </w:r>
    </w:p>
    <w:p w14:paraId="62374DBF" w14:textId="77777777" w:rsidR="00361B01" w:rsidRPr="00361B01" w:rsidRDefault="00361B01" w:rsidP="00361B01">
      <w:pPr>
        <w:spacing w:line="280" w:lineRule="exact"/>
        <w:ind w:left="226" w:hanging="226"/>
        <w:rPr>
          <w:rFonts w:hAnsi="Times New Roman" w:cs="Times New Roman"/>
          <w:spacing w:val="2"/>
          <w:szCs w:val="24"/>
        </w:rPr>
      </w:pPr>
      <w:r w:rsidRPr="00361B01">
        <w:rPr>
          <w:szCs w:val="24"/>
        </w:rPr>
        <w:t>第８　乙は、機器端末等をネットワークへ新規接続する場合又はネットワークに接続している機器端末等を他ネットワークへ変更接続する場合は、甲の許可を受けなければならない。</w:t>
      </w:r>
    </w:p>
    <w:p w14:paraId="7EAE7A51" w14:textId="77777777" w:rsidR="00361B01" w:rsidRPr="00361B01" w:rsidRDefault="00361B01" w:rsidP="00361B01">
      <w:pPr>
        <w:spacing w:line="280" w:lineRule="exact"/>
        <w:ind w:left="226" w:hanging="226"/>
        <w:rPr>
          <w:rFonts w:hAnsi="Times New Roman" w:cs="Times New Roman"/>
          <w:spacing w:val="2"/>
          <w:szCs w:val="24"/>
        </w:rPr>
      </w:pPr>
      <w:r w:rsidRPr="00361B01">
        <w:rPr>
          <w:szCs w:val="24"/>
        </w:rPr>
        <w:t>第９　乙は、業務の遂行に当たり乙が所有する機器端末等をネットワークへ接続する必要がある場合は、甲の許可を受けなければならない。</w:t>
      </w:r>
    </w:p>
    <w:p w14:paraId="06975EC7" w14:textId="77777777" w:rsidR="00361B01" w:rsidRPr="00361B01" w:rsidRDefault="00361B01" w:rsidP="00361B01">
      <w:pPr>
        <w:spacing w:line="280" w:lineRule="exact"/>
        <w:ind w:firstLine="226"/>
        <w:rPr>
          <w:rFonts w:hAnsi="Times New Roman" w:cs="Times New Roman"/>
          <w:spacing w:val="2"/>
          <w:szCs w:val="24"/>
        </w:rPr>
      </w:pPr>
      <w:r w:rsidRPr="00361B01">
        <w:rPr>
          <w:szCs w:val="24"/>
        </w:rPr>
        <w:t>（ソフトウェアの無許可導入、更新又は削除の禁止）</w:t>
      </w:r>
    </w:p>
    <w:p w14:paraId="781BBAC0" w14:textId="77777777" w:rsidR="00361B01" w:rsidRPr="00361B01" w:rsidRDefault="00361B01" w:rsidP="00361B01">
      <w:pPr>
        <w:spacing w:line="280" w:lineRule="exact"/>
        <w:ind w:left="226" w:hanging="226"/>
        <w:rPr>
          <w:rFonts w:hAnsi="Times New Roman" w:cs="Times New Roman"/>
          <w:spacing w:val="2"/>
          <w:szCs w:val="24"/>
        </w:rPr>
      </w:pPr>
      <w:r w:rsidRPr="00361B01">
        <w:rPr>
          <w:szCs w:val="24"/>
        </w:rPr>
        <w:t>第１０　乙は、情報システムで使用する端末等においてソフトウェアの導入、更新又は削除を行う場合には、甲の許可を受けなければならない。</w:t>
      </w:r>
    </w:p>
    <w:p w14:paraId="5AD85C5F" w14:textId="77777777" w:rsidR="00361B01" w:rsidRPr="00361B01" w:rsidRDefault="00361B01" w:rsidP="00361B01">
      <w:pPr>
        <w:spacing w:line="280" w:lineRule="exact"/>
        <w:ind w:firstLine="226"/>
        <w:rPr>
          <w:rFonts w:hAnsi="Times New Roman" w:cs="Times New Roman"/>
          <w:spacing w:val="2"/>
          <w:szCs w:val="24"/>
        </w:rPr>
      </w:pPr>
      <w:r w:rsidRPr="00361B01">
        <w:rPr>
          <w:szCs w:val="24"/>
        </w:rPr>
        <w:t>（コンピュータウィルス対策）</w:t>
      </w:r>
    </w:p>
    <w:p w14:paraId="395C95D5" w14:textId="77777777" w:rsidR="00361B01" w:rsidRPr="00361B01" w:rsidRDefault="00361B01" w:rsidP="00361B01">
      <w:pPr>
        <w:spacing w:line="280" w:lineRule="exact"/>
        <w:ind w:left="226" w:hanging="226"/>
        <w:rPr>
          <w:rFonts w:hAnsi="Times New Roman" w:cs="Times New Roman"/>
          <w:spacing w:val="2"/>
          <w:szCs w:val="24"/>
        </w:rPr>
      </w:pPr>
      <w:r w:rsidRPr="00361B01">
        <w:rPr>
          <w:szCs w:val="24"/>
        </w:rPr>
        <w:t>第１１　乙は、外部から記録媒体によりファイルを取り入れる場合は、必ずウイルスチェックを行わなければならない。</w:t>
      </w:r>
    </w:p>
    <w:p w14:paraId="2FECE6BE" w14:textId="77777777" w:rsidR="00361B01" w:rsidRPr="00361B01" w:rsidRDefault="00361B01" w:rsidP="00361B01">
      <w:pPr>
        <w:spacing w:line="280" w:lineRule="exact"/>
        <w:ind w:firstLine="226"/>
        <w:rPr>
          <w:rFonts w:hAnsi="Times New Roman" w:cs="Times New Roman"/>
          <w:spacing w:val="2"/>
          <w:szCs w:val="24"/>
        </w:rPr>
      </w:pPr>
      <w:r w:rsidRPr="00361B01">
        <w:rPr>
          <w:szCs w:val="24"/>
        </w:rPr>
        <w:t>（従事者への周知）</w:t>
      </w:r>
    </w:p>
    <w:p w14:paraId="2E5CE31D" w14:textId="77777777" w:rsidR="00361B01" w:rsidRPr="00361B01" w:rsidRDefault="00361B01" w:rsidP="00361B01">
      <w:pPr>
        <w:spacing w:line="280" w:lineRule="exact"/>
        <w:ind w:left="226" w:hanging="226"/>
        <w:rPr>
          <w:rFonts w:hAnsi="Times New Roman" w:cs="Times New Roman"/>
          <w:spacing w:val="2"/>
          <w:szCs w:val="24"/>
        </w:rPr>
      </w:pPr>
      <w:r w:rsidRPr="00361B01">
        <w:rPr>
          <w:szCs w:val="24"/>
        </w:rPr>
        <w:t>第１２　乙は、この契約による業務に従事する者及び従事した者に対して、在職中及び退職後においても当該業務に関して知り得た情報をみだりに他人に知らせ、又は不当な目的に使用してはならないこと等、情報セキュリティ対策に関し、必要な事項を周知させなければならない。</w:t>
      </w:r>
    </w:p>
    <w:p w14:paraId="3C818C14" w14:textId="77777777" w:rsidR="00361B01" w:rsidRPr="00361B01" w:rsidRDefault="00361B01" w:rsidP="00361B01">
      <w:pPr>
        <w:spacing w:line="280" w:lineRule="exact"/>
        <w:ind w:firstLine="226"/>
        <w:rPr>
          <w:rFonts w:hAnsi="Times New Roman" w:cs="Times New Roman"/>
          <w:spacing w:val="2"/>
          <w:szCs w:val="24"/>
        </w:rPr>
      </w:pPr>
      <w:r w:rsidRPr="00361B01">
        <w:rPr>
          <w:szCs w:val="24"/>
        </w:rPr>
        <w:t>（事故報告）</w:t>
      </w:r>
    </w:p>
    <w:p w14:paraId="50E7AC1D" w14:textId="77777777" w:rsidR="00361B01" w:rsidRPr="00361B01" w:rsidRDefault="00361B01" w:rsidP="00361B01">
      <w:pPr>
        <w:spacing w:line="280" w:lineRule="exact"/>
        <w:ind w:left="226" w:hanging="226"/>
        <w:rPr>
          <w:rFonts w:hAnsi="Times New Roman" w:cs="Times New Roman"/>
          <w:spacing w:val="2"/>
          <w:szCs w:val="24"/>
        </w:rPr>
      </w:pPr>
      <w:r w:rsidRPr="00361B01">
        <w:rPr>
          <w:szCs w:val="24"/>
        </w:rPr>
        <w:t>第１３　乙は、情報資産が侵害され、又は侵害されるおそれがある場合には、速やかに甲に報告し、甲の指示に従うものとする。</w:t>
      </w:r>
    </w:p>
    <w:p w14:paraId="62C2ADFF" w14:textId="77777777" w:rsidR="00361B01" w:rsidRPr="00361B01" w:rsidRDefault="00361B01" w:rsidP="00361B01">
      <w:pPr>
        <w:spacing w:line="280" w:lineRule="exact"/>
        <w:ind w:left="226" w:hanging="226"/>
        <w:rPr>
          <w:rFonts w:hAnsi="Times New Roman" w:cs="Times New Roman"/>
          <w:spacing w:val="2"/>
          <w:szCs w:val="24"/>
        </w:rPr>
      </w:pPr>
      <w:r w:rsidRPr="00361B01">
        <w:rPr>
          <w:szCs w:val="24"/>
        </w:rPr>
        <w:t>第１４　乙は、ネットワーク又は情報システムの異常や障害を発見した場合には、速やかに甲に報告しなければならない。</w:t>
      </w:r>
    </w:p>
    <w:p w14:paraId="619A0B31" w14:textId="77777777" w:rsidR="00361B01" w:rsidRPr="00361B01" w:rsidRDefault="00361B01" w:rsidP="00361B01">
      <w:pPr>
        <w:spacing w:line="280" w:lineRule="exact"/>
        <w:ind w:firstLine="226"/>
        <w:rPr>
          <w:rFonts w:hAnsi="Times New Roman" w:cs="Times New Roman"/>
          <w:spacing w:val="2"/>
          <w:szCs w:val="24"/>
        </w:rPr>
      </w:pPr>
      <w:r w:rsidRPr="00361B01">
        <w:rPr>
          <w:szCs w:val="24"/>
        </w:rPr>
        <w:t>（法令遵守）</w:t>
      </w:r>
    </w:p>
    <w:p w14:paraId="6DAC44CB" w14:textId="77777777" w:rsidR="00361B01" w:rsidRPr="00361B01" w:rsidRDefault="00361B01" w:rsidP="00361B01">
      <w:pPr>
        <w:spacing w:line="280" w:lineRule="exact"/>
        <w:ind w:left="226" w:hanging="226"/>
        <w:rPr>
          <w:rFonts w:hAnsi="Times New Roman" w:cs="Times New Roman"/>
          <w:spacing w:val="2"/>
          <w:szCs w:val="24"/>
        </w:rPr>
      </w:pPr>
      <w:r w:rsidRPr="00361B01">
        <w:rPr>
          <w:szCs w:val="24"/>
        </w:rPr>
        <w:t>第１５　乙は、業務の遂行において使用する情報資産について、次に掲げる法律を遵守し、これに従わなければならない。</w:t>
      </w:r>
    </w:p>
    <w:p w14:paraId="04D81277" w14:textId="77777777" w:rsidR="00361B01" w:rsidRPr="00361B01" w:rsidRDefault="00361B01" w:rsidP="00361B01">
      <w:pPr>
        <w:spacing w:line="280" w:lineRule="exact"/>
        <w:ind w:firstLine="226"/>
        <w:rPr>
          <w:rFonts w:hAnsi="Times New Roman" w:cs="Times New Roman"/>
          <w:spacing w:val="2"/>
          <w:szCs w:val="24"/>
        </w:rPr>
      </w:pPr>
      <w:r w:rsidRPr="00361B01">
        <w:rPr>
          <w:szCs w:val="24"/>
        </w:rPr>
        <w:t>(1) 不正アクセス行為の禁止等に関する法律（平成１１年法律第１２８号）</w:t>
      </w:r>
    </w:p>
    <w:p w14:paraId="7049164D" w14:textId="77777777" w:rsidR="00361B01" w:rsidRPr="00361B01" w:rsidRDefault="00361B01" w:rsidP="00361B01">
      <w:pPr>
        <w:spacing w:line="280" w:lineRule="exact"/>
        <w:ind w:firstLine="226"/>
        <w:rPr>
          <w:rFonts w:hAnsi="Times New Roman" w:cs="Times New Roman"/>
          <w:spacing w:val="2"/>
          <w:szCs w:val="24"/>
        </w:rPr>
      </w:pPr>
      <w:r w:rsidRPr="00361B01">
        <w:rPr>
          <w:szCs w:val="24"/>
        </w:rPr>
        <w:t>(2) 著作権法（昭和４５年法律第４８号）</w:t>
      </w:r>
    </w:p>
    <w:p w14:paraId="3EE97538" w14:textId="77777777" w:rsidR="001639B9" w:rsidRDefault="00361B01" w:rsidP="00361B01">
      <w:pPr>
        <w:spacing w:line="280" w:lineRule="exact"/>
        <w:ind w:left="490" w:hanging="266"/>
        <w:rPr>
          <w:rFonts w:hAnsi="Times New Roman" w:hint="default"/>
          <w:szCs w:val="24"/>
        </w:rPr>
      </w:pPr>
      <w:r w:rsidRPr="00361B01">
        <w:rPr>
          <w:szCs w:val="24"/>
        </w:rPr>
        <w:t xml:space="preserve">(3) </w:t>
      </w:r>
      <w:r w:rsidRPr="00361B01">
        <w:rPr>
          <w:rFonts w:hAnsi="Times New Roman"/>
          <w:szCs w:val="24"/>
        </w:rPr>
        <w:t>個人情報の保護に関する法律（平成１５年法律第５７号）</w:t>
      </w:r>
    </w:p>
    <w:p w14:paraId="1D42B8E4" w14:textId="77777777" w:rsidR="006B5DB9" w:rsidRDefault="006B5DB9" w:rsidP="000550D7">
      <w:pPr>
        <w:rPr>
          <w:rFonts w:ascii="ＭＳ ゴシック" w:eastAsia="ＭＳ ゴシック" w:hAnsi="ＭＳ ゴシック"/>
          <w:sz w:val="22"/>
          <w:szCs w:val="22"/>
        </w:rPr>
        <w:sectPr w:rsidR="006B5DB9">
          <w:footnotePr>
            <w:numRestart w:val="eachPage"/>
          </w:footnotePr>
          <w:endnotePr>
            <w:numFmt w:val="decimal"/>
          </w:endnotePr>
          <w:pgSz w:w="11906" w:h="16838"/>
          <w:pgMar w:top="-1134" w:right="1531" w:bottom="1134" w:left="1531" w:header="1134" w:footer="0" w:gutter="0"/>
          <w:cols w:space="720"/>
          <w:docGrid w:type="linesAndChars" w:linePitch="383" w:charSpace="1160"/>
        </w:sectPr>
      </w:pPr>
    </w:p>
    <w:p w14:paraId="23BBCA9D" w14:textId="77777777" w:rsidR="006B5DB9" w:rsidRPr="006B5DB9" w:rsidRDefault="006B5DB9" w:rsidP="000550D7">
      <w:pPr>
        <w:spacing w:line="280" w:lineRule="exact"/>
        <w:rPr>
          <w:rFonts w:hAnsi="Times New Roman" w:cs="Times New Roman"/>
          <w:spacing w:val="2"/>
          <w:sz w:val="22"/>
          <w:szCs w:val="22"/>
        </w:rPr>
      </w:pPr>
    </w:p>
    <w:sectPr w:rsidR="006B5DB9" w:rsidRPr="006B5DB9" w:rsidSect="006B5DB9">
      <w:pgSz w:w="11906" w:h="16838" w:code="9"/>
      <w:pgMar w:top="1418"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49FB8" w14:textId="77777777" w:rsidR="005B449C" w:rsidRDefault="005B449C">
      <w:pPr>
        <w:spacing w:before="327"/>
      </w:pPr>
      <w:r>
        <w:continuationSeparator/>
      </w:r>
    </w:p>
  </w:endnote>
  <w:endnote w:type="continuationSeparator" w:id="0">
    <w:p w14:paraId="665F7EB0" w14:textId="77777777" w:rsidR="005B449C" w:rsidRDefault="005B449C">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A5E7C" w14:textId="77777777" w:rsidR="005B449C" w:rsidRDefault="005B449C">
      <w:pPr>
        <w:spacing w:before="327"/>
      </w:pPr>
      <w:r>
        <w:continuationSeparator/>
      </w:r>
    </w:p>
  </w:footnote>
  <w:footnote w:type="continuationSeparator" w:id="0">
    <w:p w14:paraId="17F18361" w14:textId="77777777" w:rsidR="005B449C" w:rsidRDefault="005B449C">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
    <w:lvl w:ilvl="0">
      <w:numFmt w:val="bullet"/>
      <w:lvlText w:val="※"/>
      <w:lvlJc w:val="left"/>
      <w:pPr>
        <w:widowControl w:val="0"/>
        <w:tabs>
          <w:tab w:val="left" w:pos="492"/>
        </w:tabs>
        <w:ind w:left="492" w:hanging="492"/>
      </w:pPr>
      <w:rPr>
        <w:em w:val="none"/>
      </w:rPr>
    </w:lvl>
  </w:abstractNum>
  <w:num w:numId="1" w16cid:durableId="2011255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982"/>
  <w:hyphenationZone w:val="0"/>
  <w:drawingGridHorizontalSpacing w:val="433"/>
  <w:drawingGridVerticalSpacing w:val="383"/>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2EF8"/>
    <w:rsid w:val="00014671"/>
    <w:rsid w:val="000338AE"/>
    <w:rsid w:val="000550D7"/>
    <w:rsid w:val="000726E4"/>
    <w:rsid w:val="000E0E5B"/>
    <w:rsid w:val="000E404E"/>
    <w:rsid w:val="00141C47"/>
    <w:rsid w:val="00162CA0"/>
    <w:rsid w:val="001639B9"/>
    <w:rsid w:val="00196C40"/>
    <w:rsid w:val="001C2627"/>
    <w:rsid w:val="001D2EF8"/>
    <w:rsid w:val="001F473D"/>
    <w:rsid w:val="001F76F0"/>
    <w:rsid w:val="0026623B"/>
    <w:rsid w:val="00270356"/>
    <w:rsid w:val="002B50AF"/>
    <w:rsid w:val="002C53D5"/>
    <w:rsid w:val="002C769C"/>
    <w:rsid w:val="002E66AC"/>
    <w:rsid w:val="00320DC7"/>
    <w:rsid w:val="00361B01"/>
    <w:rsid w:val="00393250"/>
    <w:rsid w:val="003A4D7E"/>
    <w:rsid w:val="003E29AB"/>
    <w:rsid w:val="00495286"/>
    <w:rsid w:val="004E1588"/>
    <w:rsid w:val="00520469"/>
    <w:rsid w:val="00526152"/>
    <w:rsid w:val="00544C69"/>
    <w:rsid w:val="00572021"/>
    <w:rsid w:val="005B449C"/>
    <w:rsid w:val="00601CAC"/>
    <w:rsid w:val="00684B58"/>
    <w:rsid w:val="006B5DB9"/>
    <w:rsid w:val="006D2FB3"/>
    <w:rsid w:val="006E512B"/>
    <w:rsid w:val="007150CF"/>
    <w:rsid w:val="00732891"/>
    <w:rsid w:val="0075187A"/>
    <w:rsid w:val="00765CE9"/>
    <w:rsid w:val="007B60BA"/>
    <w:rsid w:val="007D52FE"/>
    <w:rsid w:val="0086010B"/>
    <w:rsid w:val="00866713"/>
    <w:rsid w:val="008A7D92"/>
    <w:rsid w:val="0090719F"/>
    <w:rsid w:val="00956538"/>
    <w:rsid w:val="00966327"/>
    <w:rsid w:val="009724CC"/>
    <w:rsid w:val="00983735"/>
    <w:rsid w:val="009845BA"/>
    <w:rsid w:val="009B639A"/>
    <w:rsid w:val="009E0F43"/>
    <w:rsid w:val="009F791C"/>
    <w:rsid w:val="00A24BC2"/>
    <w:rsid w:val="00A736C4"/>
    <w:rsid w:val="00B02B48"/>
    <w:rsid w:val="00B31E65"/>
    <w:rsid w:val="00B333B3"/>
    <w:rsid w:val="00B37937"/>
    <w:rsid w:val="00BF27AF"/>
    <w:rsid w:val="00C13204"/>
    <w:rsid w:val="00C50A56"/>
    <w:rsid w:val="00CA2B64"/>
    <w:rsid w:val="00CB212C"/>
    <w:rsid w:val="00CC1740"/>
    <w:rsid w:val="00CE37A7"/>
    <w:rsid w:val="00CF07F0"/>
    <w:rsid w:val="00D230AE"/>
    <w:rsid w:val="00D368F7"/>
    <w:rsid w:val="00D44AE9"/>
    <w:rsid w:val="00D97846"/>
    <w:rsid w:val="00DC26B6"/>
    <w:rsid w:val="00DD6583"/>
    <w:rsid w:val="00E14451"/>
    <w:rsid w:val="00E27D18"/>
    <w:rsid w:val="00E46252"/>
    <w:rsid w:val="00E55FF5"/>
    <w:rsid w:val="00EA2D17"/>
    <w:rsid w:val="00EE0EDC"/>
    <w:rsid w:val="00F14F9D"/>
    <w:rsid w:val="00F306BE"/>
    <w:rsid w:val="00F94591"/>
    <w:rsid w:val="00FD2EC7"/>
    <w:rsid w:val="00FE0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6666330"/>
  <w15:chartTrackingRefBased/>
  <w15:docId w15:val="{E1C0F279-800F-4E47-81D3-00E5812A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Word">
    <w:name w:val="標準；(Word文書)"/>
    <w:basedOn w:val="a"/>
  </w:style>
  <w:style w:type="paragraph" w:styleId="a4">
    <w:name w:val="header"/>
    <w:basedOn w:val="a"/>
    <w:link w:val="a5"/>
    <w:uiPriority w:val="99"/>
    <w:unhideWhenUsed/>
    <w:rsid w:val="00D368F7"/>
    <w:pPr>
      <w:tabs>
        <w:tab w:val="center" w:pos="4252"/>
        <w:tab w:val="right" w:pos="8504"/>
      </w:tabs>
      <w:snapToGrid w:val="0"/>
    </w:pPr>
  </w:style>
  <w:style w:type="character" w:customStyle="1" w:styleId="a5">
    <w:name w:val="ヘッダー (文字)"/>
    <w:link w:val="a4"/>
    <w:uiPriority w:val="99"/>
    <w:rsid w:val="00D368F7"/>
    <w:rPr>
      <w:color w:val="000000"/>
      <w:sz w:val="24"/>
    </w:rPr>
  </w:style>
  <w:style w:type="paragraph" w:styleId="a6">
    <w:name w:val="footer"/>
    <w:basedOn w:val="a"/>
    <w:link w:val="a7"/>
    <w:uiPriority w:val="99"/>
    <w:unhideWhenUsed/>
    <w:rsid w:val="00D368F7"/>
    <w:pPr>
      <w:tabs>
        <w:tab w:val="center" w:pos="4252"/>
        <w:tab w:val="right" w:pos="8504"/>
      </w:tabs>
      <w:snapToGrid w:val="0"/>
    </w:pPr>
  </w:style>
  <w:style w:type="character" w:customStyle="1" w:styleId="a7">
    <w:name w:val="フッター (文字)"/>
    <w:link w:val="a6"/>
    <w:uiPriority w:val="99"/>
    <w:rsid w:val="00D368F7"/>
    <w:rPr>
      <w:color w:val="000000"/>
      <w:sz w:val="24"/>
    </w:rPr>
  </w:style>
  <w:style w:type="paragraph" w:customStyle="1" w:styleId="a8">
    <w:name w:val="標準(太郎文書スタイル)"/>
    <w:uiPriority w:val="99"/>
    <w:rsid w:val="00361B01"/>
    <w:pPr>
      <w:widowControl w:val="0"/>
      <w:adjustRightInd w:val="0"/>
      <w:jc w:val="both"/>
      <w:textAlignment w:val="baseline"/>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981</Words>
  <Characters>5594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兒玉 悠</dc:creator>
  <cp:keywords/>
  <cp:lastModifiedBy>石ヶ野 力也</cp:lastModifiedBy>
  <cp:revision>2</cp:revision>
  <cp:lastPrinted>2025-06-09T05:45:00Z</cp:lastPrinted>
  <dcterms:created xsi:type="dcterms:W3CDTF">2025-06-11T02:24:00Z</dcterms:created>
  <dcterms:modified xsi:type="dcterms:W3CDTF">2025-06-11T02:24:00Z</dcterms:modified>
</cp:coreProperties>
</file>