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72DB" w14:textId="77777777" w:rsidR="00414E81" w:rsidRDefault="005D6E15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様式４－３（Ａ４縦）</w:t>
      </w:r>
    </w:p>
    <w:p w14:paraId="25C0F315" w14:textId="6C133D20" w:rsidR="00414E81" w:rsidRDefault="005D6E15">
      <w:pPr>
        <w:spacing w:line="448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2"/>
          <w:lang w:eastAsia="zh-TW"/>
        </w:rPr>
        <w:t>令和</w:t>
      </w:r>
      <w:r w:rsidR="002F6334">
        <w:rPr>
          <w:rFonts w:ascii="UD デジタル 教科書体 NP-B" w:eastAsia="UD デジタル 教科書体 NP-B" w:hAnsi="UD デジタル 教科書体 NP-B"/>
          <w:color w:val="auto"/>
          <w:sz w:val="32"/>
        </w:rPr>
        <w:t>８</w:t>
      </w:r>
      <w:r>
        <w:rPr>
          <w:rFonts w:ascii="UD デジタル 教科書体 NP-B" w:eastAsia="UD デジタル 教科書体 NP-B" w:hAnsi="UD デジタル 教科書体 NP-B"/>
          <w:sz w:val="32"/>
          <w:lang w:eastAsia="zh-TW"/>
        </w:rPr>
        <w:t>年度二次募集入学志願状況報告書</w:t>
      </w:r>
    </w:p>
    <w:p w14:paraId="763A36F4" w14:textId="77777777" w:rsidR="00414E81" w:rsidRDefault="00414E81">
      <w:pPr>
        <w:rPr>
          <w:rFonts w:hint="default"/>
          <w:lang w:eastAsia="zh-TW"/>
        </w:rPr>
      </w:pPr>
    </w:p>
    <w:p w14:paraId="325B360A" w14:textId="77777777" w:rsidR="00414E81" w:rsidRDefault="005D6E15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　　令和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年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月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日</w:t>
      </w:r>
    </w:p>
    <w:p w14:paraId="7034D9CC" w14:textId="77777777" w:rsidR="00414E81" w:rsidRDefault="00414E81">
      <w:pPr>
        <w:rPr>
          <w:rFonts w:hint="default"/>
          <w:lang w:eastAsia="zh-TW"/>
        </w:rPr>
      </w:pPr>
    </w:p>
    <w:p w14:paraId="369461D8" w14:textId="77777777" w:rsidR="00414E81" w:rsidRDefault="005D6E15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  <w:lang w:eastAsia="zh-TW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</w:t>
      </w:r>
      <w:r>
        <w:rPr>
          <w:rFonts w:ascii="UD デジタル 教科書体 NP-R" w:eastAsia="UD デジタル 教科書体 NP-R" w:hAnsi="UD デジタル 教科書体 NP-R"/>
        </w:rPr>
        <w:t>高等学校長　殿</w:t>
      </w:r>
    </w:p>
    <w:p w14:paraId="757A6352" w14:textId="27C6FA63" w:rsidR="00414E81" w:rsidRDefault="005D6E15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学</w:t>
      </w:r>
      <w:r w:rsidR="002D0037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校</w:t>
      </w:r>
      <w:r w:rsidR="002D0037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名</w:t>
      </w:r>
    </w:p>
    <w:p w14:paraId="73414868" w14:textId="77777777" w:rsidR="00414E81" w:rsidRDefault="00414E81">
      <w:pPr>
        <w:rPr>
          <w:rFonts w:hint="default"/>
        </w:rPr>
      </w:pPr>
    </w:p>
    <w:p w14:paraId="2A83B54B" w14:textId="742001B9" w:rsidR="00414E81" w:rsidRDefault="005D6E15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</w:p>
    <w:p w14:paraId="19CECD4C" w14:textId="77777777" w:rsidR="00414E81" w:rsidRDefault="00414E81">
      <w:pPr>
        <w:rPr>
          <w:rFonts w:hint="default"/>
        </w:rPr>
      </w:pPr>
    </w:p>
    <w:p w14:paraId="2DA6A84A" w14:textId="77777777" w:rsidR="00414E81" w:rsidRDefault="005D6E15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6D92E3E4" w14:textId="77777777" w:rsidR="00414E81" w:rsidRDefault="00414E81">
      <w:pPr>
        <w:rPr>
          <w:rFonts w:hint="default"/>
        </w:rPr>
      </w:pPr>
    </w:p>
    <w:p w14:paraId="373D86D5" w14:textId="77777777" w:rsidR="00414E81" w:rsidRDefault="005D6E15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[全日制・定時制]の課程</w:t>
      </w:r>
    </w:p>
    <w:p w14:paraId="4E6A6D86" w14:textId="77777777" w:rsidR="00414E81" w:rsidRDefault="00414E81">
      <w:pPr>
        <w:rPr>
          <w:rFonts w:hint="default"/>
        </w:rPr>
      </w:pPr>
    </w:p>
    <w:p w14:paraId="63F886D8" w14:textId="77777777" w:rsidR="00414E81" w:rsidRDefault="005D6E15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2332"/>
        <w:gridCol w:w="2968"/>
        <w:gridCol w:w="3498"/>
      </w:tblGrid>
      <w:tr w:rsidR="00414E81" w14:paraId="5FAF2835" w14:textId="77777777" w:rsidTr="00542A55">
        <w:trPr>
          <w:trHeight w:val="73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C56C49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番号</w:t>
            </w:r>
          </w:p>
        </w:tc>
        <w:tc>
          <w:tcPr>
            <w:tcW w:w="233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39E2F6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氏　　　名</w:t>
            </w:r>
          </w:p>
        </w:tc>
        <w:tc>
          <w:tcPr>
            <w:tcW w:w="29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9292D7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志願学科（コース）</w:t>
            </w:r>
          </w:p>
        </w:tc>
        <w:tc>
          <w:tcPr>
            <w:tcW w:w="34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A922F6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w w:val="70"/>
              </w:rPr>
              <w:t>一般入学者選抜での受検校・学科(コース）</w:t>
            </w:r>
          </w:p>
        </w:tc>
      </w:tr>
      <w:tr w:rsidR="00414E81" w14:paraId="4B6E6981" w14:textId="77777777" w:rsidTr="00542A55">
        <w:trPr>
          <w:trHeight w:val="67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F92CEB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１</w:t>
            </w:r>
          </w:p>
        </w:tc>
        <w:tc>
          <w:tcPr>
            <w:tcW w:w="23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2FF43F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5235D8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7DE2B0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79E5CC61" w14:textId="77777777" w:rsidTr="00542A55">
        <w:trPr>
          <w:trHeight w:val="706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8E1348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２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FC0E60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F5D660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985AF3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563EB978" w14:textId="77777777" w:rsidTr="00542A55">
        <w:trPr>
          <w:trHeight w:val="703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448B68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３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2D006C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9D82B6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CE30A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0BBE2CD1" w14:textId="77777777" w:rsidTr="00542A55">
        <w:trPr>
          <w:trHeight w:val="685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E59472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４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AEA35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5244A5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434BC3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03188CD0" w14:textId="77777777" w:rsidTr="00542A55">
        <w:trPr>
          <w:trHeight w:val="709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0EA248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５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341634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4B163E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9B4E53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7344C068" w14:textId="77777777" w:rsidTr="00542A55">
        <w:trPr>
          <w:trHeight w:val="690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60CD4D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６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2938E7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1AF5ED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CC4A21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6953BDD0" w14:textId="77777777" w:rsidTr="00CC1B39">
        <w:trPr>
          <w:trHeight w:val="700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7C0128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７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39E261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98289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BE01B1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4B637E85" w14:textId="77777777" w:rsidTr="00CC1B39">
        <w:trPr>
          <w:trHeight w:val="338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EEDF22" w14:textId="200FB1B0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８</w:t>
            </w: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1C9927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96DC9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EB4930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571599C7" w14:textId="77777777" w:rsidTr="00462A39">
        <w:trPr>
          <w:trHeight w:val="338"/>
        </w:trPr>
        <w:tc>
          <w:tcPr>
            <w:tcW w:w="63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F9841D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4E3788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B544EE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224748" w14:textId="77777777" w:rsidR="00414E81" w:rsidRDefault="00414E81">
            <w:pPr>
              <w:rPr>
                <w:rFonts w:hint="default"/>
              </w:rPr>
            </w:pPr>
          </w:p>
        </w:tc>
      </w:tr>
    </w:tbl>
    <w:p w14:paraId="72B9549C" w14:textId="77777777" w:rsidR="00414E81" w:rsidRDefault="00414E81">
      <w:pPr>
        <w:rPr>
          <w:rFonts w:hint="default"/>
        </w:rPr>
      </w:pPr>
    </w:p>
    <w:tbl>
      <w:tblPr>
        <w:tblW w:w="0" w:type="auto"/>
        <w:tblInd w:w="2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2"/>
        <w:gridCol w:w="1696"/>
      </w:tblGrid>
      <w:tr w:rsidR="00414E81" w14:paraId="01FDB4EB" w14:textId="77777777" w:rsidTr="00542A55">
        <w:trPr>
          <w:trHeight w:val="964"/>
        </w:trPr>
        <w:tc>
          <w:tcPr>
            <w:tcW w:w="3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EB953" w14:textId="5595131D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二次募集志願者数</w:t>
            </w:r>
          </w:p>
        </w:tc>
        <w:tc>
          <w:tcPr>
            <w:tcW w:w="16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644D7D" w14:textId="77777777" w:rsidR="00414E81" w:rsidRDefault="00414E81">
            <w:pPr>
              <w:rPr>
                <w:rFonts w:hint="default"/>
              </w:rPr>
            </w:pPr>
          </w:p>
        </w:tc>
      </w:tr>
    </w:tbl>
    <w:p w14:paraId="36D19AC9" w14:textId="77777777" w:rsidR="001A7395" w:rsidRDefault="001A7395">
      <w:pPr>
        <w:rPr>
          <w:rFonts w:ascii="UD デジタル 教科書体 NP-R" w:eastAsia="UD デジタル 教科書体 NP-R" w:hAnsi="UD デジタル 教科書体 NP-R" w:hint="default"/>
          <w:spacing w:val="-1"/>
          <w:sz w:val="20"/>
        </w:rPr>
      </w:pPr>
    </w:p>
    <w:p w14:paraId="7D123C43" w14:textId="6AA4294F" w:rsidR="00414E81" w:rsidRDefault="005D6E15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sz w:val="20"/>
        </w:rPr>
        <w:t xml:space="preserve">          </w:t>
      </w:r>
      <w:r>
        <w:rPr>
          <w:rFonts w:ascii="UD デジタル 教科書体 NP-R" w:eastAsia="UD デジタル 教科書体 NP-R" w:hAnsi="UD デジタル 教科書体 NP-R"/>
          <w:sz w:val="20"/>
        </w:rPr>
        <w:t xml:space="preserve">（注）１　</w:t>
      </w:r>
      <w:r>
        <w:rPr>
          <w:rFonts w:ascii="UD デジタル 教科書体 NP-R" w:eastAsia="UD デジタル 教科書体 NP-R" w:hAnsi="UD デジタル 教科書体 NP-R"/>
        </w:rPr>
        <w:t>課程別に作成するものとし、[　　　]内は、いずれかに○をする。</w:t>
      </w:r>
    </w:p>
    <w:p w14:paraId="3F9ECC94" w14:textId="77777777" w:rsidR="005D6E15" w:rsidRDefault="005D6E15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sz w:val="20"/>
        </w:rPr>
        <w:t xml:space="preserve">                </w:t>
      </w:r>
      <w:r>
        <w:rPr>
          <w:rFonts w:ascii="UD デジタル 教科書体 NP-R" w:eastAsia="UD デジタル 教科書体 NP-R" w:hAnsi="UD デジタル 教科書体 NP-R"/>
          <w:sz w:val="20"/>
        </w:rPr>
        <w:t>２　宮崎東高等学校については、学科の欄に昼間の部、夜間の部の別を記入する。</w:t>
      </w:r>
    </w:p>
    <w:sectPr w:rsidR="005D6E15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3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EB041" w14:textId="77777777" w:rsidR="00D56E00" w:rsidRDefault="00D56E0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A76D50F" w14:textId="77777777" w:rsidR="00D56E00" w:rsidRDefault="00D56E0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B2FBE" w14:textId="77777777" w:rsidR="00D56E00" w:rsidRDefault="00D56E0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385C000" w14:textId="77777777" w:rsidR="00D56E00" w:rsidRDefault="00D56E0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7"/>
  <w:hyphenationZone w:val="0"/>
  <w:drawingGridHorizontalSpacing w:val="377"/>
  <w:drawingGridVerticalSpacing w:val="3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717"/>
    <w:rsid w:val="000901B7"/>
    <w:rsid w:val="001A7395"/>
    <w:rsid w:val="001A744A"/>
    <w:rsid w:val="002D0037"/>
    <w:rsid w:val="002F6334"/>
    <w:rsid w:val="00414E81"/>
    <w:rsid w:val="00442C72"/>
    <w:rsid w:val="00462A39"/>
    <w:rsid w:val="004D5A37"/>
    <w:rsid w:val="00542A55"/>
    <w:rsid w:val="00556ADB"/>
    <w:rsid w:val="00591E34"/>
    <w:rsid w:val="005A6812"/>
    <w:rsid w:val="005D24C6"/>
    <w:rsid w:val="005D6E15"/>
    <w:rsid w:val="0065437F"/>
    <w:rsid w:val="00803BE7"/>
    <w:rsid w:val="00890A20"/>
    <w:rsid w:val="00971B71"/>
    <w:rsid w:val="00995F0F"/>
    <w:rsid w:val="00AC1717"/>
    <w:rsid w:val="00C60B28"/>
    <w:rsid w:val="00CC1B39"/>
    <w:rsid w:val="00CC2A98"/>
    <w:rsid w:val="00D56E00"/>
    <w:rsid w:val="00DC07E2"/>
    <w:rsid w:val="00EF21B8"/>
    <w:rsid w:val="00EF5215"/>
    <w:rsid w:val="00F72029"/>
    <w:rsid w:val="00FB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2B8730"/>
  <w15:chartTrackingRefBased/>
  <w15:docId w15:val="{07748CCE-F4DA-436E-B8E3-2D9AB7BA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小原 陽子</cp:lastModifiedBy>
  <cp:revision>19</cp:revision>
  <cp:lastPrinted>1899-12-31T15:00:00Z</cp:lastPrinted>
  <dcterms:created xsi:type="dcterms:W3CDTF">2020-10-21T09:27:00Z</dcterms:created>
  <dcterms:modified xsi:type="dcterms:W3CDTF">2025-09-09T13:24:00Z</dcterms:modified>
</cp:coreProperties>
</file>