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A11DD" w14:textId="1B81465A" w:rsidR="00F70C81" w:rsidRDefault="004964E2">
      <w:pPr>
        <w:spacing w:line="268" w:lineRule="exact"/>
        <w:rPr>
          <w:rFonts w:ascii="UD デジタル 教科書体 NP-R" w:eastAsia="UD デジタル 教科書体 NP-R" w:hAnsi="UD デジタル 教科書体 NP-R"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追検査</w:t>
      </w:r>
      <w:r w:rsidR="00F35AC8">
        <w:rPr>
          <w:rFonts w:ascii="UD デジタル 教科書体 NP-R" w:eastAsia="UD デジタル 教科書体 NP-R" w:hAnsi="UD デジタル 教科書体 NP-R"/>
          <w:lang w:eastAsia="zh-TW"/>
        </w:rPr>
        <w:t>様式１（Ａ４縦）</w:t>
      </w:r>
    </w:p>
    <w:p w14:paraId="185EA07B" w14:textId="77777777" w:rsidR="004964E2" w:rsidRDefault="004964E2">
      <w:pPr>
        <w:spacing w:line="268" w:lineRule="exact"/>
        <w:rPr>
          <w:rFonts w:ascii="UD デジタル 教科書体 NP-R" w:eastAsia="UD デジタル 教科書体 NP-R" w:hAnsi="UD デジタル 教科書体 NP-R" w:hint="default"/>
          <w:lang w:eastAsia="zh-TW"/>
        </w:rPr>
      </w:pPr>
    </w:p>
    <w:p w14:paraId="7997C17D" w14:textId="3388F582" w:rsidR="004964E2" w:rsidRDefault="004964E2" w:rsidP="004964E2">
      <w:pPr>
        <w:spacing w:line="418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6"/>
          <w:lang w:eastAsia="zh-TW"/>
        </w:rPr>
        <w:t>追検査受検願</w:t>
      </w:r>
    </w:p>
    <w:p w14:paraId="51724873" w14:textId="77777777" w:rsidR="004964E2" w:rsidRPr="008166AA" w:rsidRDefault="004964E2">
      <w:pPr>
        <w:spacing w:line="268" w:lineRule="exact"/>
        <w:rPr>
          <w:rFonts w:ascii="UD デジタル 教科書体 NP-R" w:eastAsia="UD デジタル 教科書体 NP-R" w:hAnsi="UD デジタル 教科書体 NP-R" w:hint="default"/>
          <w:lang w:eastAsia="zh-TW"/>
        </w:rPr>
      </w:pPr>
    </w:p>
    <w:p w14:paraId="7F46868C" w14:textId="1C936975" w:rsidR="004964E2" w:rsidRDefault="004964E2" w:rsidP="004964E2">
      <w:pPr>
        <w:spacing w:line="268" w:lineRule="exact"/>
        <w:jc w:val="right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令和　　年　　月　　日</w:t>
      </w:r>
    </w:p>
    <w:p w14:paraId="7879F3BA" w14:textId="77777777" w:rsidR="004964E2" w:rsidRPr="004964E2" w:rsidRDefault="004964E2" w:rsidP="004964E2">
      <w:pPr>
        <w:spacing w:line="268" w:lineRule="exact"/>
        <w:jc w:val="right"/>
        <w:rPr>
          <w:rFonts w:ascii="UD デジタル 教科書体 NP-R" w:eastAsia="UD デジタル 教科書体 NP-R" w:hAnsi="UD デジタル 教科書体 NP-R" w:hint="default"/>
        </w:rPr>
      </w:pPr>
    </w:p>
    <w:p w14:paraId="58EDB6FF" w14:textId="4206F1BA" w:rsidR="004964E2" w:rsidRDefault="004964E2" w:rsidP="004964E2">
      <w:pPr>
        <w:spacing w:line="268" w:lineRule="exact"/>
        <w:jc w:val="left"/>
        <w:rPr>
          <w:rFonts w:ascii="UD デジタル 教科書体 NP-R" w:eastAsia="UD デジタル 教科書体 NP-R" w:hAnsi="UD デジタル 教科書体 NP-R"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u w:val="single" w:color="000000"/>
          <w:lang w:eastAsia="zh-TW"/>
        </w:rPr>
        <w:t xml:space="preserve">　　　　　　　　　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高等学校長　殿</w:t>
      </w:r>
    </w:p>
    <w:p w14:paraId="4A1D030F" w14:textId="77777777" w:rsidR="004964E2" w:rsidRDefault="004964E2" w:rsidP="0057507E">
      <w:pPr>
        <w:spacing w:line="400" w:lineRule="exact"/>
        <w:jc w:val="left"/>
        <w:rPr>
          <w:rFonts w:ascii="UD デジタル 教科書体 NP-R" w:eastAsia="UD デジタル 教科書体 NP-R" w:hAnsi="UD デジタル 教科書体 NP-R" w:hint="default"/>
          <w:lang w:eastAsia="zh-TW"/>
        </w:rPr>
      </w:pPr>
    </w:p>
    <w:p w14:paraId="3C7ABB25" w14:textId="35580251" w:rsidR="003B1A67" w:rsidRPr="00513EE2" w:rsidRDefault="003B1A67" w:rsidP="003B1A67">
      <w:pPr>
        <w:spacing w:line="480" w:lineRule="exact"/>
        <w:ind w:firstLineChars="2050" w:firstLine="5580"/>
        <w:jc w:val="left"/>
        <w:rPr>
          <w:rFonts w:ascii="UD デジタル 教科書体 NP-R" w:eastAsia="UD デジタル 教科書体 NP-R" w:hAnsi="UD デジタル 教科書体 NP-R" w:hint="default"/>
          <w:u w:val="single"/>
          <w:lang w:eastAsia="zh-TW"/>
        </w:rPr>
      </w:pPr>
      <w:r w:rsidRPr="003B1A67">
        <w:rPr>
          <w:rFonts w:ascii="UD デジタル 教科書体 NP-R" w:eastAsia="UD デジタル 教科書体 NP-R" w:hAnsi="UD デジタル 教科書体 NP-R" w:hint="default"/>
          <w:spacing w:val="29"/>
          <w:fitText w:val="1284" w:id="-940842752"/>
          <w:lang w:eastAsia="zh-TW"/>
        </w:rPr>
        <w:t>志願者氏</w:t>
      </w:r>
      <w:r w:rsidRPr="003B1A67">
        <w:rPr>
          <w:rFonts w:ascii="UD デジタル 教科書体 NP-R" w:eastAsia="UD デジタル 教科書体 NP-R" w:hAnsi="UD デジタル 教科書体 NP-R" w:hint="default"/>
          <w:spacing w:val="1"/>
          <w:fitText w:val="1284" w:id="-940842752"/>
          <w:lang w:eastAsia="zh-TW"/>
        </w:rPr>
        <w:t>名</w:t>
      </w:r>
      <w:r w:rsidR="00513EE2">
        <w:rPr>
          <w:rFonts w:ascii="UD デジタル 教科書体 NP-R" w:eastAsia="UD デジタル 教科書体 NP-R" w:hAnsi="UD デジタル 教科書体 NP-R"/>
          <w:u w:val="single"/>
          <w:lang w:eastAsia="zh-TW"/>
        </w:rPr>
        <w:t xml:space="preserve">                      </w:t>
      </w:r>
    </w:p>
    <w:p w14:paraId="0DB59D74" w14:textId="33CE2B03" w:rsidR="004964E2" w:rsidRPr="00513EE2" w:rsidRDefault="004964E2" w:rsidP="0048300A">
      <w:pPr>
        <w:spacing w:line="480" w:lineRule="exact"/>
        <w:jc w:val="left"/>
        <w:rPr>
          <w:rFonts w:ascii="UD デジタル 教科書体 NP-R" w:eastAsia="UD デジタル 教科書体 NP-R" w:hAnsi="UD デジタル 教科書体 NP-R" w:hint="default"/>
          <w:u w:val="single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　　　　　　　　　　　　　　　　　　　　　　　　</w:t>
      </w:r>
      <w:r>
        <w:rPr>
          <w:rFonts w:ascii="UD デジタル 教科書体 NP-R" w:eastAsia="UD デジタル 教科書体 NP-R" w:hAnsi="UD デジタル 教科書体 NP-R"/>
        </w:rPr>
        <w:t>保護者等氏名</w:t>
      </w:r>
      <w:r w:rsidR="00513EE2">
        <w:rPr>
          <w:rFonts w:ascii="UD デジタル 教科書体 NP-R" w:eastAsia="UD デジタル 教科書体 NP-R" w:hAnsi="UD デジタル 教科書体 NP-R"/>
          <w:u w:val="single"/>
        </w:rPr>
        <w:t xml:space="preserve">                      </w:t>
      </w:r>
    </w:p>
    <w:p w14:paraId="09581BCD" w14:textId="77777777" w:rsidR="004964E2" w:rsidRPr="001F44E7" w:rsidRDefault="004964E2" w:rsidP="004964E2">
      <w:pPr>
        <w:spacing w:line="268" w:lineRule="exact"/>
        <w:jc w:val="left"/>
        <w:rPr>
          <w:rFonts w:ascii="UD デジタル 教科書体 NP-R" w:eastAsia="UD デジタル 教科書体 NP-R" w:hAnsi="UD デジタル 教科書体 NP-R" w:hint="default"/>
        </w:rPr>
      </w:pPr>
    </w:p>
    <w:p w14:paraId="74F3C529" w14:textId="1EF59173" w:rsidR="004964E2" w:rsidRDefault="004964E2" w:rsidP="004964E2">
      <w:pPr>
        <w:spacing w:line="268" w:lineRule="exact"/>
        <w:jc w:val="left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このことについて、下記のとおり、追検査の受検を申請します。</w:t>
      </w:r>
    </w:p>
    <w:p w14:paraId="35110B17" w14:textId="77777777" w:rsidR="0099291B" w:rsidRDefault="0099291B" w:rsidP="004964E2">
      <w:pPr>
        <w:spacing w:line="268" w:lineRule="exact"/>
        <w:jc w:val="left"/>
        <w:rPr>
          <w:rFonts w:ascii="UD デジタル 教科書体 NP-R" w:eastAsia="UD デジタル 教科書体 NP-R" w:hAnsi="UD デジタル 教科書体 NP-R" w:hint="default"/>
        </w:rPr>
      </w:pPr>
    </w:p>
    <w:p w14:paraId="2DD682F5" w14:textId="77777777" w:rsidR="0057507E" w:rsidRPr="008166AA" w:rsidRDefault="0057507E" w:rsidP="004964E2">
      <w:pPr>
        <w:spacing w:line="268" w:lineRule="exact"/>
        <w:jc w:val="left"/>
        <w:rPr>
          <w:rFonts w:ascii="UD デジタル 教科書体 NP-R" w:eastAsia="UD デジタル 教科書体 NP-R" w:hAnsi="UD デジタル 教科書体 NP-R" w:hint="default"/>
        </w:rPr>
      </w:pPr>
    </w:p>
    <w:p w14:paraId="304AF9C6" w14:textId="1B163985" w:rsidR="0057507E" w:rsidRDefault="0057507E" w:rsidP="0057507E">
      <w:pPr>
        <w:spacing w:line="268" w:lineRule="exact"/>
        <w:jc w:val="center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6A4C4710" w14:textId="77777777" w:rsidR="004964E2" w:rsidRDefault="004964E2" w:rsidP="004964E2">
      <w:pPr>
        <w:spacing w:line="268" w:lineRule="exact"/>
        <w:jc w:val="left"/>
        <w:rPr>
          <w:rFonts w:hint="default"/>
        </w:rPr>
      </w:pPr>
    </w:p>
    <w:p w14:paraId="4E83C8F3" w14:textId="77777777" w:rsidR="0099291B" w:rsidRDefault="0099291B" w:rsidP="004964E2">
      <w:pPr>
        <w:spacing w:line="268" w:lineRule="exact"/>
        <w:jc w:val="left"/>
        <w:rPr>
          <w:rFonts w:hint="default"/>
        </w:rPr>
      </w:pP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9"/>
        <w:gridCol w:w="6599"/>
      </w:tblGrid>
      <w:tr w:rsidR="00AC6151" w14:paraId="51F6D667" w14:textId="18973D69" w:rsidTr="004158A0">
        <w:trPr>
          <w:trHeight w:val="536"/>
        </w:trPr>
        <w:tc>
          <w:tcPr>
            <w:tcW w:w="272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9552199" w14:textId="77AC1E21" w:rsidR="00AC6151" w:rsidRPr="00AC6151" w:rsidRDefault="0057507E" w:rsidP="004158A0">
            <w:pPr>
              <w:jc w:val="center"/>
              <w:rPr>
                <w:rFonts w:ascii="UD デジタル 教科書体 NP-R" w:eastAsia="UD デジタル 教科書体 NP-R" w:hint="default"/>
                <w:lang w:eastAsia="zh-CN"/>
              </w:rPr>
            </w:pPr>
            <w:r>
              <w:rPr>
                <w:rFonts w:ascii="UD デジタル 教科書体 NP-R" w:eastAsia="UD デジタル 教科書体 NP-R"/>
                <w:lang w:eastAsia="zh-CN"/>
              </w:rPr>
              <w:t>一般入学者選抜受検番号</w:t>
            </w:r>
          </w:p>
        </w:tc>
        <w:tc>
          <w:tcPr>
            <w:tcW w:w="6599" w:type="dxa"/>
            <w:vMerge w:val="restar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14:paraId="7D1B946C" w14:textId="6C670FDA" w:rsidR="00AC6151" w:rsidRPr="00AC6151" w:rsidRDefault="0057507E" w:rsidP="00AC6151">
            <w:pPr>
              <w:rPr>
                <w:rFonts w:ascii="UD デジタル 教科書体 NP-R" w:eastAsia="UD デジタル 教科書体 NP-R" w:hint="default"/>
                <w:lang w:eastAsia="zh-CN"/>
              </w:rPr>
            </w:pPr>
            <w:r>
              <w:rPr>
                <w:rFonts w:ascii="UD デジタル 教科書体 NP-R" w:eastAsia="UD デジタル 教科書体 NP-R"/>
                <w:lang w:eastAsia="zh-CN"/>
              </w:rPr>
              <w:t xml:space="preserve">　</w:t>
            </w:r>
          </w:p>
        </w:tc>
      </w:tr>
      <w:tr w:rsidR="00AC6151" w14:paraId="6A32A74C" w14:textId="1D128502" w:rsidTr="00A76439">
        <w:trPr>
          <w:trHeight w:val="268"/>
        </w:trPr>
        <w:tc>
          <w:tcPr>
            <w:tcW w:w="2729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58C15F2" w14:textId="77777777" w:rsidR="00AC6151" w:rsidRDefault="00AC6151">
            <w:pPr>
              <w:rPr>
                <w:rFonts w:hint="default"/>
                <w:lang w:eastAsia="zh-CN"/>
              </w:rPr>
            </w:pPr>
          </w:p>
        </w:tc>
        <w:tc>
          <w:tcPr>
            <w:tcW w:w="6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6A85583E" w14:textId="77777777" w:rsidR="00AC6151" w:rsidRDefault="00AC6151">
            <w:pPr>
              <w:rPr>
                <w:rFonts w:hint="default"/>
                <w:lang w:eastAsia="zh-CN"/>
              </w:rPr>
            </w:pPr>
          </w:p>
        </w:tc>
      </w:tr>
      <w:tr w:rsidR="00AC6151" w14:paraId="17890056" w14:textId="6ED8C5DC" w:rsidTr="007B7F3D">
        <w:trPr>
          <w:trHeight w:val="1839"/>
        </w:trPr>
        <w:tc>
          <w:tcPr>
            <w:tcW w:w="27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42AC8FF" w14:textId="77777777" w:rsidR="00AC6151" w:rsidRDefault="00AC6151" w:rsidP="004158A0">
            <w:pPr>
              <w:spacing w:line="268" w:lineRule="exact"/>
              <w:ind w:firstLineChars="100" w:firstLine="214"/>
              <w:jc w:val="center"/>
              <w:rPr>
                <w:rFonts w:ascii="UD デジタル 教科書体 NP-R" w:eastAsia="UD デジタル 教科書体 NP-R" w:hint="default"/>
              </w:rPr>
            </w:pPr>
            <w:r w:rsidRPr="00AC6151">
              <w:rPr>
                <w:rFonts w:ascii="UD デジタル 教科書体 NP-R" w:eastAsia="UD デジタル 教科書体 NP-R"/>
              </w:rPr>
              <w:t>申請する検査</w:t>
            </w:r>
          </w:p>
          <w:p w14:paraId="311B053C" w14:textId="77777777" w:rsidR="00A1308C" w:rsidRDefault="0057507E" w:rsidP="004158A0">
            <w:pPr>
              <w:spacing w:line="268" w:lineRule="exact"/>
              <w:ind w:left="214" w:hangingChars="100" w:hanging="214"/>
              <w:jc w:val="center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</w:rPr>
              <w:t>（一般入学者選抜において</w:t>
            </w:r>
          </w:p>
          <w:p w14:paraId="6C0E8513" w14:textId="77777777" w:rsidR="00A1308C" w:rsidRDefault="0057507E" w:rsidP="004158A0">
            <w:pPr>
              <w:spacing w:line="268" w:lineRule="exact"/>
              <w:ind w:left="214" w:hangingChars="100" w:hanging="214"/>
              <w:jc w:val="center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</w:rPr>
              <w:t>受検できなかった、学力検</w:t>
            </w:r>
          </w:p>
          <w:p w14:paraId="11A941B3" w14:textId="77777777" w:rsidR="00A1308C" w:rsidRDefault="0057507E" w:rsidP="004158A0">
            <w:pPr>
              <w:spacing w:line="268" w:lineRule="exact"/>
              <w:ind w:left="214" w:hangingChars="100" w:hanging="214"/>
              <w:jc w:val="center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</w:rPr>
              <w:t>査</w:t>
            </w:r>
            <w:r w:rsidR="00A23BD5">
              <w:rPr>
                <w:rFonts w:ascii="UD デジタル 教科書体 NP-R" w:eastAsia="UD デジタル 教科書体 NP-R"/>
              </w:rPr>
              <w:t>、</w:t>
            </w:r>
            <w:r>
              <w:rPr>
                <w:rFonts w:ascii="UD デジタル 教科書体 NP-R" w:eastAsia="UD デジタル 教科書体 NP-R"/>
              </w:rPr>
              <w:t>面接</w:t>
            </w:r>
            <w:r w:rsidR="00A23BD5">
              <w:rPr>
                <w:rFonts w:ascii="UD デジタル 教科書体 NP-R" w:eastAsia="UD デジタル 教科書体 NP-R"/>
              </w:rPr>
              <w:t>及び</w:t>
            </w:r>
            <w:r>
              <w:rPr>
                <w:rFonts w:ascii="UD デジタル 教科書体 NP-R" w:eastAsia="UD デジタル 教科書体 NP-R"/>
              </w:rPr>
              <w:t>作文とする。</w:t>
            </w:r>
          </w:p>
          <w:p w14:paraId="6818B948" w14:textId="04141654" w:rsidR="0057507E" w:rsidRPr="00AC6151" w:rsidRDefault="008A1101" w:rsidP="004158A0">
            <w:pPr>
              <w:spacing w:line="268" w:lineRule="exact"/>
              <w:ind w:left="214" w:hangingChars="100" w:hanging="214"/>
              <w:jc w:val="center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</w:rPr>
              <w:t>申請する</w:t>
            </w:r>
            <w:r w:rsidR="00A1308C">
              <w:rPr>
                <w:rFonts w:ascii="UD デジタル 教科書体 NP-R" w:eastAsia="UD デジタル 教科書体 NP-R"/>
              </w:rPr>
              <w:t>検査</w:t>
            </w:r>
            <w:r>
              <w:rPr>
                <w:rFonts w:ascii="UD デジタル 教科書体 NP-R" w:eastAsia="UD デジタル 教科書体 NP-R"/>
              </w:rPr>
              <w:t>に</w:t>
            </w:r>
            <w:r>
              <w:rPr>
                <w:rFonts w:ascii="Segoe UI Symbol" w:eastAsia="UD デジタル 教科書体 NP-R" w:hAnsi="Segoe UI Symbol" w:cs="Segoe UI Symbol"/>
              </w:rPr>
              <w:t>☑</w:t>
            </w:r>
            <w:r w:rsidR="0057507E">
              <w:rPr>
                <w:rFonts w:ascii="UD デジタル 教科書体 NP-R" w:eastAsia="UD デジタル 教科書体 NP-R"/>
              </w:rPr>
              <w:t>）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1A9D502" w14:textId="6005F679" w:rsidR="00AC6151" w:rsidRPr="00AC6151" w:rsidRDefault="00AC6151" w:rsidP="0057507E">
            <w:pPr>
              <w:numPr>
                <w:ilvl w:val="0"/>
                <w:numId w:val="1"/>
              </w:numPr>
              <w:rPr>
                <w:rFonts w:ascii="UD デジタル 教科書体 NP-R" w:eastAsia="UD デジタル 教科書体 NP-R" w:hint="default"/>
                <w:lang w:eastAsia="zh-TW"/>
              </w:rPr>
            </w:pPr>
            <w:r w:rsidRPr="00AC6151">
              <w:rPr>
                <w:rFonts w:ascii="UD デジタル 教科書体 NP-R" w:eastAsia="UD デジタル 教科書体 NP-R"/>
                <w:lang w:eastAsia="zh-TW"/>
              </w:rPr>
              <w:t>国語　　□　理科　　□　外国語（英語）</w:t>
            </w:r>
          </w:p>
          <w:p w14:paraId="38807C84" w14:textId="77777777" w:rsidR="00A23BD5" w:rsidRDefault="00AC6151" w:rsidP="00A23BD5">
            <w:pPr>
              <w:numPr>
                <w:ilvl w:val="0"/>
                <w:numId w:val="1"/>
              </w:numPr>
              <w:rPr>
                <w:rFonts w:ascii="UD デジタル 教科書体 NP-R" w:eastAsia="UD デジタル 教科書体 NP-R" w:hint="default"/>
              </w:rPr>
            </w:pPr>
            <w:r w:rsidRPr="00AC6151">
              <w:rPr>
                <w:rFonts w:ascii="UD デジタル 教科書体 NP-R" w:eastAsia="UD デジタル 教科書体 NP-R"/>
              </w:rPr>
              <w:t xml:space="preserve">社会　　□　数学　　</w:t>
            </w:r>
          </w:p>
          <w:p w14:paraId="0D2B7592" w14:textId="0A741E0A" w:rsidR="00AC6151" w:rsidRPr="00A23BD5" w:rsidRDefault="00AC6151" w:rsidP="00A23BD5">
            <w:pPr>
              <w:numPr>
                <w:ilvl w:val="0"/>
                <w:numId w:val="1"/>
              </w:numPr>
              <w:rPr>
                <w:rFonts w:ascii="UD デジタル 教科書体 NP-R" w:eastAsia="UD デジタル 教科書体 NP-R" w:hint="default"/>
              </w:rPr>
            </w:pPr>
            <w:r w:rsidRPr="00A23BD5">
              <w:rPr>
                <w:rFonts w:ascii="UD デジタル 教科書体 NP-R" w:eastAsia="UD デジタル 教科書体 NP-R"/>
              </w:rPr>
              <w:t>面接</w:t>
            </w:r>
            <w:r w:rsidR="00A23BD5">
              <w:rPr>
                <w:rFonts w:ascii="UD デジタル 教科書体 NP-R" w:eastAsia="UD デジタル 教科書体 NP-R"/>
              </w:rPr>
              <w:t xml:space="preserve">　　</w:t>
            </w:r>
            <w:r w:rsidRPr="00A23BD5">
              <w:rPr>
                <w:rFonts w:ascii="UD デジタル 教科書体 NP-R" w:eastAsia="UD デジタル 教科書体 NP-R"/>
              </w:rPr>
              <w:t>□　作文</w:t>
            </w:r>
          </w:p>
        </w:tc>
      </w:tr>
      <w:tr w:rsidR="00AC6151" w14:paraId="5359E4A0" w14:textId="7D018068" w:rsidTr="007B7F3D">
        <w:trPr>
          <w:trHeight w:val="1398"/>
        </w:trPr>
        <w:tc>
          <w:tcPr>
            <w:tcW w:w="27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0D7D6D7" w14:textId="5171E5D3" w:rsidR="00AC6151" w:rsidRPr="00AC6151" w:rsidRDefault="0099291B" w:rsidP="0099291B">
            <w:pPr>
              <w:spacing w:line="268" w:lineRule="exact"/>
              <w:ind w:leftChars="100" w:left="214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>追検査を申請する理由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3DA8122A" w14:textId="0C9FE6C8" w:rsidR="0099291B" w:rsidRPr="0099291B" w:rsidRDefault="0099291B" w:rsidP="0099291B">
            <w:pPr>
              <w:rPr>
                <w:rFonts w:ascii="UD デジタル 教科書体 NP-R" w:eastAsia="UD デジタル 教科書体 NP-R" w:hint="default"/>
              </w:rPr>
            </w:pPr>
          </w:p>
        </w:tc>
      </w:tr>
      <w:tr w:rsidR="00A1308C" w14:paraId="5376BD70" w14:textId="77777777" w:rsidTr="007B7F3D">
        <w:trPr>
          <w:trHeight w:val="1279"/>
        </w:trPr>
        <w:tc>
          <w:tcPr>
            <w:tcW w:w="27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0A8A0BA" w14:textId="7C03D51C" w:rsidR="00A1308C" w:rsidRPr="0068712B" w:rsidRDefault="00A1308C" w:rsidP="004158A0">
            <w:pPr>
              <w:spacing w:line="400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spacing w:val="-1"/>
              </w:rPr>
            </w:pPr>
            <w:r w:rsidRPr="0068712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>添付書類</w:t>
            </w:r>
          </w:p>
          <w:p w14:paraId="7F3861F9" w14:textId="45570DFD" w:rsidR="00A1308C" w:rsidRPr="0068712B" w:rsidRDefault="00A1308C" w:rsidP="004158A0">
            <w:pPr>
              <w:spacing w:line="400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spacing w:val="-1"/>
              </w:rPr>
            </w:pPr>
            <w:r w:rsidRPr="0068712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>（該当するものに</w:t>
            </w:r>
            <w:r w:rsidRPr="0068712B">
              <w:rPr>
                <w:rFonts w:ascii="Segoe UI Symbol" w:eastAsia="UD デジタル 教科書体 NP-R" w:hAnsi="Segoe UI Symbol" w:cs="Segoe UI Symbol"/>
                <w:color w:val="auto"/>
              </w:rPr>
              <w:t>☑</w:t>
            </w:r>
            <w:r w:rsidRPr="0068712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>）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24C2BBD" w14:textId="69D324CC" w:rsidR="00A1308C" w:rsidRPr="0068712B" w:rsidRDefault="00A1308C" w:rsidP="007B7F3D">
            <w:pPr>
              <w:widowControl/>
              <w:overflowPunct/>
              <w:textAlignment w:val="auto"/>
              <w:rPr>
                <w:rFonts w:ascii="UD デジタル 教科書体 NP-R" w:eastAsia="UD デジタル 教科書体 NP-R" w:hint="default"/>
                <w:color w:val="auto"/>
              </w:rPr>
            </w:pPr>
            <w:r w:rsidRPr="0068712B">
              <w:rPr>
                <w:color w:val="auto"/>
              </w:rPr>
              <w:t xml:space="preserve">　</w:t>
            </w:r>
            <w:r w:rsidRPr="0068712B">
              <w:rPr>
                <w:rFonts w:ascii="UD デジタル 教科書体 NP-R" w:eastAsia="UD デジタル 教科書体 NP-R"/>
                <w:color w:val="auto"/>
              </w:rPr>
              <w:t>□　医師の診断書等</w:t>
            </w:r>
          </w:p>
          <w:p w14:paraId="31137B87" w14:textId="401BDF2F" w:rsidR="00A1308C" w:rsidRPr="0068712B" w:rsidRDefault="00A1308C" w:rsidP="007B7F3D">
            <w:pPr>
              <w:rPr>
                <w:rFonts w:hint="default"/>
                <w:color w:val="auto"/>
              </w:rPr>
            </w:pPr>
            <w:r w:rsidRPr="0068712B">
              <w:rPr>
                <w:rFonts w:ascii="UD デジタル 教科書体 NP-R" w:eastAsia="UD デジタル 教科書体 NP-R"/>
                <w:color w:val="auto"/>
              </w:rPr>
              <w:t xml:space="preserve">　□　欠席の理由等を記入した副申書（様式任意）</w:t>
            </w:r>
          </w:p>
        </w:tc>
      </w:tr>
      <w:tr w:rsidR="00AC6151" w14:paraId="7B47936B" w14:textId="77777777" w:rsidTr="007B7F3D">
        <w:trPr>
          <w:trHeight w:val="1974"/>
        </w:trPr>
        <w:tc>
          <w:tcPr>
            <w:tcW w:w="9328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75DE2D" w14:textId="77777777" w:rsidR="00AC6151" w:rsidRDefault="00AC6151" w:rsidP="007B7F3D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</w:rPr>
            </w:pPr>
          </w:p>
          <w:p w14:paraId="37F922A3" w14:textId="5151B694" w:rsidR="00AC6151" w:rsidRDefault="00AC6151" w:rsidP="007B7F3D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　　上記の志願者の追検査の申請について、相違ないことを証明します。</w:t>
            </w:r>
          </w:p>
          <w:p w14:paraId="117DC788" w14:textId="77777777" w:rsidR="00A23BD5" w:rsidRDefault="00A23BD5" w:rsidP="007B7F3D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</w:rPr>
            </w:pPr>
          </w:p>
          <w:p w14:paraId="6BB2A27A" w14:textId="77777777" w:rsidR="00AC6151" w:rsidRDefault="00AC6151" w:rsidP="007B7F3D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　　　令和　　年　　月　　日</w:t>
            </w:r>
          </w:p>
          <w:p w14:paraId="3F10054D" w14:textId="1619484E" w:rsidR="00AC6151" w:rsidRPr="00AC6151" w:rsidRDefault="00332BC3" w:rsidP="007B7F3D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　　　　　　　　　　　　　　　　　　　　</w:t>
            </w:r>
            <w:r w:rsidRPr="00332BC3">
              <w:rPr>
                <w:rFonts w:ascii="UD デジタル 教科書体 NP-R" w:eastAsia="UD デジタル 教科書体 NP-R" w:hAnsi="UD デジタル 教科書体 NP-R"/>
                <w:spacing w:val="-1"/>
                <w:sz w:val="14"/>
                <w:szCs w:val="14"/>
              </w:rPr>
              <w:t xml:space="preserve"> </w:t>
            </w:r>
            <w:r w:rsidRPr="00332BC3">
              <w:rPr>
                <w:rFonts w:ascii="UD デジタル 教科書体 NP-R" w:eastAsia="UD デジタル 教科書体 NP-R" w:hAnsi="UD デジタル 教科書体 NP-R"/>
                <w:spacing w:val="57"/>
                <w:fitText w:val="856" w:id="-930917376"/>
                <w:lang w:eastAsia="zh-TW"/>
              </w:rPr>
              <w:t>学校</w:t>
            </w:r>
            <w:r w:rsidRPr="00332BC3">
              <w:rPr>
                <w:rFonts w:ascii="UD デジタル 教科書体 NP-R" w:eastAsia="UD デジタル 教科書体 NP-R" w:hAnsi="UD デジタル 教科書体 NP-R"/>
                <w:spacing w:val="-1"/>
                <w:fitText w:val="856" w:id="-930917376"/>
                <w:lang w:eastAsia="zh-TW"/>
              </w:rPr>
              <w:t>名</w:t>
            </w:r>
          </w:p>
          <w:p w14:paraId="7B83685C" w14:textId="27D659C1" w:rsidR="00AC6151" w:rsidRPr="00AC6151" w:rsidRDefault="00AC6151" w:rsidP="007B7F3D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>校長氏名</w:t>
            </w:r>
            <w:r w:rsidR="00332BC3"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　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</w:t>
            </w:r>
            <w:r>
              <w:rPr>
                <w:rFonts w:ascii="UD デジタル 教科書体 NP-R" w:eastAsia="UD デジタル 教科書体 NP-R" w:hAnsi="UD デジタル 教科書体 NP-R"/>
                <w:bdr w:val="single" w:sz="4" w:space="0" w:color="000000"/>
                <w:lang w:eastAsia="zh-TW"/>
              </w:rPr>
              <w:t>印</w:t>
            </w:r>
          </w:p>
        </w:tc>
      </w:tr>
    </w:tbl>
    <w:p w14:paraId="34490C44" w14:textId="77777777" w:rsidR="00F70C81" w:rsidRDefault="00F70C81" w:rsidP="007D54C2">
      <w:pPr>
        <w:spacing w:line="320" w:lineRule="exact"/>
        <w:rPr>
          <w:rFonts w:hint="default"/>
        </w:rPr>
      </w:pPr>
    </w:p>
    <w:p w14:paraId="32C74E1D" w14:textId="77777777" w:rsidR="007B7F3D" w:rsidRDefault="007B7F3D" w:rsidP="007D54C2">
      <w:pPr>
        <w:spacing w:line="320" w:lineRule="exact"/>
        <w:rPr>
          <w:rFonts w:hint="default"/>
        </w:rPr>
      </w:pPr>
    </w:p>
    <w:sectPr w:rsidR="007B7F3D">
      <w:footnotePr>
        <w:numRestart w:val="eachPage"/>
      </w:footnotePr>
      <w:endnotePr>
        <w:numFmt w:val="decimal"/>
      </w:endnotePr>
      <w:pgSz w:w="11906" w:h="16838"/>
      <w:pgMar w:top="1701" w:right="1134" w:bottom="1701" w:left="1134" w:header="1134" w:footer="0" w:gutter="0"/>
      <w:cols w:space="720"/>
      <w:docGrid w:type="linesAndChars" w:linePitch="26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6CB32" w14:textId="77777777" w:rsidR="00653E85" w:rsidRDefault="00653E8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C3A7B71" w14:textId="77777777" w:rsidR="00653E85" w:rsidRDefault="00653E8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7CA56" w14:textId="77777777" w:rsidR="00653E85" w:rsidRDefault="00653E8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CC6C854" w14:textId="77777777" w:rsidR="00653E85" w:rsidRDefault="00653E85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43F74"/>
    <w:multiLevelType w:val="hybridMultilevel"/>
    <w:tmpl w:val="A5F6757E"/>
    <w:lvl w:ilvl="0" w:tplc="E1EEE9E6">
      <w:numFmt w:val="bullet"/>
      <w:lvlText w:val="□"/>
      <w:lvlJc w:val="left"/>
      <w:pPr>
        <w:ind w:left="576" w:hanging="360"/>
      </w:pPr>
      <w:rPr>
        <w:rFonts w:ascii="UD デジタル 教科書体 NP-R" w:eastAsia="UD デジタル 教科書体 NP-R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num w:numId="1" w16cid:durableId="111224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NotTrackMoves/>
  <w:defaultTabStop w:val="857"/>
  <w:hyphenationZone w:val="0"/>
  <w:drawingGridHorizontalSpacing w:val="377"/>
  <w:drawingGridVerticalSpacing w:val="26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7A6"/>
    <w:rsid w:val="00004288"/>
    <w:rsid w:val="00017340"/>
    <w:rsid w:val="0009144E"/>
    <w:rsid w:val="000A5BE1"/>
    <w:rsid w:val="000B1FD5"/>
    <w:rsid w:val="000B60AD"/>
    <w:rsid w:val="0015608A"/>
    <w:rsid w:val="00196437"/>
    <w:rsid w:val="001E6C01"/>
    <w:rsid w:val="001F44E7"/>
    <w:rsid w:val="00207E11"/>
    <w:rsid w:val="002222F1"/>
    <w:rsid w:val="00244762"/>
    <w:rsid w:val="00275C5D"/>
    <w:rsid w:val="00280621"/>
    <w:rsid w:val="002831CC"/>
    <w:rsid w:val="00285A35"/>
    <w:rsid w:val="002A0D84"/>
    <w:rsid w:val="002A62DE"/>
    <w:rsid w:val="002D4D9E"/>
    <w:rsid w:val="002E24DC"/>
    <w:rsid w:val="003020D0"/>
    <w:rsid w:val="003029C0"/>
    <w:rsid w:val="00332B71"/>
    <w:rsid w:val="00332BC3"/>
    <w:rsid w:val="003937DE"/>
    <w:rsid w:val="003A7734"/>
    <w:rsid w:val="003B1A67"/>
    <w:rsid w:val="003D4B24"/>
    <w:rsid w:val="003E570A"/>
    <w:rsid w:val="00404B84"/>
    <w:rsid w:val="004158A0"/>
    <w:rsid w:val="004430BA"/>
    <w:rsid w:val="00450048"/>
    <w:rsid w:val="00467F85"/>
    <w:rsid w:val="0048300A"/>
    <w:rsid w:val="004964E2"/>
    <w:rsid w:val="004B680D"/>
    <w:rsid w:val="00513EE2"/>
    <w:rsid w:val="005549B1"/>
    <w:rsid w:val="0057507E"/>
    <w:rsid w:val="0058666B"/>
    <w:rsid w:val="005D082F"/>
    <w:rsid w:val="005D0EAB"/>
    <w:rsid w:val="00602476"/>
    <w:rsid w:val="006103E5"/>
    <w:rsid w:val="00634C4B"/>
    <w:rsid w:val="0064614E"/>
    <w:rsid w:val="00653E85"/>
    <w:rsid w:val="0068712B"/>
    <w:rsid w:val="0073420A"/>
    <w:rsid w:val="007610FE"/>
    <w:rsid w:val="007A67A6"/>
    <w:rsid w:val="007B7F3D"/>
    <w:rsid w:val="007D54C2"/>
    <w:rsid w:val="008166AA"/>
    <w:rsid w:val="00817356"/>
    <w:rsid w:val="008563F0"/>
    <w:rsid w:val="00886883"/>
    <w:rsid w:val="00890247"/>
    <w:rsid w:val="008A1101"/>
    <w:rsid w:val="008A7ED2"/>
    <w:rsid w:val="00923F63"/>
    <w:rsid w:val="00941114"/>
    <w:rsid w:val="009823D8"/>
    <w:rsid w:val="0099291B"/>
    <w:rsid w:val="009943BE"/>
    <w:rsid w:val="00994AE3"/>
    <w:rsid w:val="009C22B4"/>
    <w:rsid w:val="00A0325D"/>
    <w:rsid w:val="00A1308C"/>
    <w:rsid w:val="00A23BD5"/>
    <w:rsid w:val="00A273E2"/>
    <w:rsid w:val="00A76439"/>
    <w:rsid w:val="00A80F65"/>
    <w:rsid w:val="00AC3EF5"/>
    <w:rsid w:val="00AC6151"/>
    <w:rsid w:val="00AC713F"/>
    <w:rsid w:val="00AF0870"/>
    <w:rsid w:val="00B05042"/>
    <w:rsid w:val="00B07BA8"/>
    <w:rsid w:val="00B1724A"/>
    <w:rsid w:val="00B372B1"/>
    <w:rsid w:val="00B754DB"/>
    <w:rsid w:val="00BA038F"/>
    <w:rsid w:val="00BE0EC5"/>
    <w:rsid w:val="00BF115E"/>
    <w:rsid w:val="00C07CC5"/>
    <w:rsid w:val="00C8586F"/>
    <w:rsid w:val="00C93DB1"/>
    <w:rsid w:val="00CC548F"/>
    <w:rsid w:val="00CF331A"/>
    <w:rsid w:val="00D055D4"/>
    <w:rsid w:val="00D17829"/>
    <w:rsid w:val="00DC6011"/>
    <w:rsid w:val="00E47E11"/>
    <w:rsid w:val="00E52911"/>
    <w:rsid w:val="00E824EC"/>
    <w:rsid w:val="00F11D5F"/>
    <w:rsid w:val="00F35AC8"/>
    <w:rsid w:val="00F70C81"/>
    <w:rsid w:val="00F9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BE82D"/>
  <w15:chartTrackingRefBased/>
  <w15:docId w15:val="{952E686A-EAA5-4D86-A757-8878675B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144E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09144E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D54C2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D54C2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橋口　正</dc:creator>
  <cp:keywords/>
  <cp:lastModifiedBy>小原 陽子</cp:lastModifiedBy>
  <cp:revision>43</cp:revision>
  <cp:lastPrinted>2022-07-07T02:11:00Z</cp:lastPrinted>
  <dcterms:created xsi:type="dcterms:W3CDTF">2020-10-21T09:57:00Z</dcterms:created>
  <dcterms:modified xsi:type="dcterms:W3CDTF">2025-09-09T14:22:00Z</dcterms:modified>
</cp:coreProperties>
</file>